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28B" w:rsidRDefault="00FB628B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28B" w:rsidRPr="00FB628B" w:rsidRDefault="00FB628B" w:rsidP="00FB628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8B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басқармасы</w:t>
      </w:r>
    </w:p>
    <w:p w:rsidR="00FB628B" w:rsidRPr="00FB628B" w:rsidRDefault="00FB628B" w:rsidP="00FB628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қаласының білім беру бөлімі,</w:t>
      </w:r>
    </w:p>
    <w:p w:rsidR="00FB628B" w:rsidRPr="00FB628B" w:rsidRDefault="00FB628B" w:rsidP="00FB628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B628B">
        <w:rPr>
          <w:rFonts w:ascii="Times New Roman" w:hAnsi="Times New Roman" w:cs="Times New Roman"/>
          <w:b/>
          <w:sz w:val="28"/>
          <w:szCs w:val="28"/>
          <w:lang w:val="kk-KZ"/>
        </w:rPr>
        <w:t>Балалар-жасөспірімдер экология және туризм орталығы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62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кәсіпорында</w:t>
      </w:r>
    </w:p>
    <w:p w:rsidR="00FB628B" w:rsidRPr="00FB628B" w:rsidRDefault="00FB628B" w:rsidP="00FB628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«Экология»</w:t>
      </w:r>
      <w:r w:rsidRPr="00FB62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 w:rsidRPr="00FB62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меңгерушісі бос лауазымына конкурс өткізу қорытындысы </w:t>
      </w:r>
    </w:p>
    <w:p w:rsidR="00FB628B" w:rsidRPr="00FB628B" w:rsidRDefault="00FB628B" w:rsidP="00FB628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28B" w:rsidRPr="00FB628B" w:rsidRDefault="00FB628B" w:rsidP="00FB62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628B">
        <w:rPr>
          <w:rFonts w:ascii="Times New Roman" w:hAnsi="Times New Roman" w:cs="Times New Roman"/>
          <w:sz w:val="28"/>
          <w:szCs w:val="28"/>
          <w:lang w:val="kk-KZ"/>
        </w:rPr>
        <w:t>Кандидаттардың болмауына байланысты 2022 жылғы 09</w:t>
      </w:r>
      <w:r>
        <w:rPr>
          <w:rFonts w:ascii="Times New Roman" w:hAnsi="Times New Roman" w:cs="Times New Roman"/>
          <w:sz w:val="28"/>
          <w:szCs w:val="28"/>
          <w:lang w:val="kk-KZ"/>
        </w:rPr>
        <w:t>-21 қыркүйек</w:t>
      </w:r>
      <w:r w:rsidRPr="00FB628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күндері аралығында </w:t>
      </w:r>
      <w:r w:rsidRPr="00FB628B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 білім басқармасының Павлодар қаласы білім бөлімінің, </w:t>
      </w: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Pr="00FB628B">
        <w:rPr>
          <w:rFonts w:ascii="Times New Roman" w:hAnsi="Times New Roman" w:cs="Times New Roman"/>
          <w:sz w:val="28"/>
          <w:szCs w:val="28"/>
          <w:lang w:val="kk-KZ"/>
        </w:rPr>
        <w:t>алалар-жасөспірімдер экология және туризм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B628B"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мемлекеттік қазыналық кәсіпорнында </w:t>
      </w:r>
      <w:r>
        <w:rPr>
          <w:rFonts w:ascii="Times New Roman" w:hAnsi="Times New Roman" w:cs="Times New Roman"/>
          <w:sz w:val="28"/>
          <w:szCs w:val="28"/>
          <w:lang w:val="kk-KZ"/>
        </w:rPr>
        <w:t>«Экология»</w:t>
      </w:r>
      <w:r w:rsidRPr="00FB628B">
        <w:rPr>
          <w:rFonts w:ascii="Times New Roman" w:hAnsi="Times New Roman" w:cs="Times New Roman"/>
          <w:sz w:val="28"/>
          <w:szCs w:val="28"/>
          <w:lang w:val="kk-KZ"/>
        </w:rPr>
        <w:t xml:space="preserve"> бөлім меңгерушісінің уақытша бос лауазымына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FB628B">
        <w:rPr>
          <w:rFonts w:ascii="Times New Roman" w:hAnsi="Times New Roman" w:cs="Times New Roman"/>
          <w:sz w:val="28"/>
          <w:szCs w:val="28"/>
          <w:lang w:val="kk-KZ"/>
        </w:rPr>
        <w:t>онкурс өткізілген жоқ.</w:t>
      </w:r>
    </w:p>
    <w:p w:rsidR="00FB628B" w:rsidRPr="00FB628B" w:rsidRDefault="00FB628B" w:rsidP="00FB62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28B" w:rsidRPr="00FB628B" w:rsidRDefault="00FB628B" w:rsidP="00FB62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28B" w:rsidRPr="00FB628B" w:rsidRDefault="00FB628B" w:rsidP="00FB62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B5E77">
        <w:rPr>
          <w:rFonts w:ascii="Times New Roman" w:hAnsi="Times New Roman" w:cs="Times New Roman"/>
          <w:b/>
          <w:sz w:val="28"/>
          <w:szCs w:val="28"/>
        </w:rPr>
        <w:t>Итоги проведения конкурса на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>вакантную должность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заведующего отделом «Экология» 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«Детско-юношеский центр экологии и туризма» 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города Павлодара, </w:t>
      </w:r>
    </w:p>
    <w:p w:rsidR="00A268EF" w:rsidRPr="00BB5E77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Pr="00C31251">
        <w:rPr>
          <w:rFonts w:ascii="Times New Roman" w:hAnsi="Times New Roman" w:cs="Times New Roman"/>
          <w:sz w:val="28"/>
          <w:szCs w:val="28"/>
        </w:rPr>
        <w:t xml:space="preserve">заведующего отделом «Экология» </w:t>
      </w:r>
      <w:r w:rsidRPr="00BB5E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образования Павлодарской области от </w:t>
      </w:r>
      <w:r w:rsidR="000F2FC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2FC3">
        <w:rPr>
          <w:rFonts w:ascii="Times New Roman" w:hAnsi="Times New Roman" w:cs="Times New Roman"/>
          <w:sz w:val="28"/>
          <w:szCs w:val="28"/>
          <w:lang w:val="kk-KZ"/>
        </w:rPr>
        <w:t xml:space="preserve">сентября </w:t>
      </w:r>
      <w:r w:rsidRPr="00BB5E7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по </w:t>
      </w:r>
      <w:r w:rsidR="000F2F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FC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2022 года не состоялся в связи с отсутствием кандидатов.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Pr="00BB5E77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68EF" w:rsidRPr="00B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0F2FC3"/>
    <w:rsid w:val="001914F3"/>
    <w:rsid w:val="00196FA2"/>
    <w:rsid w:val="004E530D"/>
    <w:rsid w:val="007676DF"/>
    <w:rsid w:val="0077611D"/>
    <w:rsid w:val="009736A7"/>
    <w:rsid w:val="00A13AEF"/>
    <w:rsid w:val="00A268EF"/>
    <w:rsid w:val="00BB5E77"/>
    <w:rsid w:val="00C31251"/>
    <w:rsid w:val="00FB628B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183</Words>
  <Characters>1046</Characters>
  <Application>Microsoft Office Word</Application>
  <DocSecurity>0</DocSecurity>
  <Lines>8</Lines>
  <Paragraphs>2</Paragraphs>
  <ScaleCrop>false</ScaleCrop>
  <Company>ECO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2022-08-01T05:22:00Z</dcterms:created>
  <dcterms:modified xsi:type="dcterms:W3CDTF">2022-09-22T05:03:00Z</dcterms:modified>
</cp:coreProperties>
</file>