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244B15">
        <w:rPr>
          <w:rFonts w:ascii="Times New Roman" w:hAnsi="Times New Roman" w:cs="Times New Roman"/>
          <w:sz w:val="28"/>
          <w:szCs w:val="28"/>
          <w:lang w:val="kk-KZ"/>
        </w:rPr>
        <w:t xml:space="preserve"> тамыздан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22 қыркүйекке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3CF1"/>
    <w:rsid w:val="001439C3"/>
    <w:rsid w:val="001F18D0"/>
    <w:rsid w:val="002351B4"/>
    <w:rsid w:val="00244B15"/>
    <w:rsid w:val="002A1A2E"/>
    <w:rsid w:val="002A7BB7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E6B6F"/>
    <w:rsid w:val="00903A80"/>
    <w:rsid w:val="009B24B0"/>
    <w:rsid w:val="009D3417"/>
    <w:rsid w:val="00A70294"/>
    <w:rsid w:val="00A82B49"/>
    <w:rsid w:val="00AD71EF"/>
    <w:rsid w:val="00BD0563"/>
    <w:rsid w:val="00BF7E2B"/>
    <w:rsid w:val="00CC03B1"/>
    <w:rsid w:val="00D53FEE"/>
    <w:rsid w:val="00D63E6A"/>
    <w:rsid w:val="00E8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2022-09-22T04:44:00Z</dcterms:modified>
</cp:coreProperties>
</file>