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хореограф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557C">
        <w:rPr>
          <w:rFonts w:ascii="Times New Roman" w:hAnsi="Times New Roman" w:cs="Times New Roman"/>
          <w:sz w:val="28"/>
          <w:szCs w:val="28"/>
          <w:lang w:val="kk-KZ"/>
        </w:rPr>
        <w:t>07 қыркүйектен   2022 жылдың  22</w:t>
      </w:r>
      <w:r w:rsidR="00F80FC5">
        <w:rPr>
          <w:rFonts w:ascii="Times New Roman" w:hAnsi="Times New Roman" w:cs="Times New Roman"/>
          <w:sz w:val="28"/>
          <w:szCs w:val="28"/>
          <w:lang w:val="kk-KZ"/>
        </w:rPr>
        <w:t xml:space="preserve"> кыркүйекке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2E3E"/>
    <w:rsid w:val="001439C3"/>
    <w:rsid w:val="001B511B"/>
    <w:rsid w:val="001D1903"/>
    <w:rsid w:val="001F18D0"/>
    <w:rsid w:val="0023372F"/>
    <w:rsid w:val="002351B4"/>
    <w:rsid w:val="0027557C"/>
    <w:rsid w:val="002A1A2E"/>
    <w:rsid w:val="00362C73"/>
    <w:rsid w:val="00390DD5"/>
    <w:rsid w:val="003F0A88"/>
    <w:rsid w:val="003F730D"/>
    <w:rsid w:val="005117A3"/>
    <w:rsid w:val="005A44B1"/>
    <w:rsid w:val="00663317"/>
    <w:rsid w:val="00757D8D"/>
    <w:rsid w:val="007822E3"/>
    <w:rsid w:val="008E6B6F"/>
    <w:rsid w:val="00903A80"/>
    <w:rsid w:val="00946FE8"/>
    <w:rsid w:val="009D2E0D"/>
    <w:rsid w:val="009F5D01"/>
    <w:rsid w:val="00B222CA"/>
    <w:rsid w:val="00C16B2D"/>
    <w:rsid w:val="00C65BFE"/>
    <w:rsid w:val="00D53FEE"/>
    <w:rsid w:val="00E85A78"/>
    <w:rsid w:val="00F8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19</cp:revision>
  <dcterms:created xsi:type="dcterms:W3CDTF">2022-06-20T10:48:00Z</dcterms:created>
  <dcterms:modified xsi:type="dcterms:W3CDTF">2022-09-22T04:32:00Z</dcterms:modified>
</cp:coreProperties>
</file>