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0A88" w:rsidRDefault="003E08F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="003F0A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азақ  тілдінде оқытатын </w:t>
      </w:r>
      <w:r w:rsidR="003F0A88" w:rsidRPr="003F0A88">
        <w:rPr>
          <w:rFonts w:ascii="Times New Roman" w:hAnsi="Times New Roman" w:cs="Times New Roman"/>
          <w:b/>
          <w:sz w:val="28"/>
          <w:szCs w:val="28"/>
          <w:lang w:val="kk-KZ"/>
        </w:rPr>
        <w:t>ән-күй жетекшісі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нің </w:t>
      </w: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бос лауазымға конкурстың қорытындысы</w:t>
      </w:r>
    </w:p>
    <w:p w:rsidR="003F0A88" w:rsidRPr="0025189E" w:rsidRDefault="003F0A88" w:rsidP="003F0A88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облысының білім беру басқармасы, Павлодар қаласы білім беру бөлімінің  «Павлодар қаласының № 6 мектепке дейінгі гимназиясы» коммуналдық мемлекеттік қазыналық кәсіпорны. </w:t>
      </w:r>
    </w:p>
    <w:p w:rsidR="003F0A88" w:rsidRPr="0025189E" w:rsidRDefault="003F0A88" w:rsidP="003F0A88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Pr="0025189E" w:rsidRDefault="003E08F8" w:rsidP="00865213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Павлодар облысының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білім бер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у басқармасы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Павлодар қаласы білім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беру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бөлімінің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«Павлодар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қаласының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мектепке дейінгі гимназиясы» коммуналдық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қазыналық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кәсіпорнында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қазақ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тілінде оқытатын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>, ән-күй жетекшісінің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орналасуға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2022 жылдың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57AC2">
        <w:rPr>
          <w:rFonts w:ascii="Times New Roman" w:hAnsi="Times New Roman" w:cs="Times New Roman"/>
          <w:sz w:val="28"/>
          <w:szCs w:val="28"/>
          <w:lang w:val="kk-KZ"/>
        </w:rPr>
        <w:t xml:space="preserve"> 7 қыркейектен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2022 жылдың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F78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57AC2">
        <w:rPr>
          <w:rFonts w:ascii="Times New Roman" w:hAnsi="Times New Roman" w:cs="Times New Roman"/>
          <w:sz w:val="28"/>
          <w:szCs w:val="28"/>
          <w:lang w:val="kk-KZ"/>
        </w:rPr>
        <w:t>22 қ</w:t>
      </w:r>
      <w:r w:rsidR="00677E52">
        <w:rPr>
          <w:rFonts w:ascii="Times New Roman" w:hAnsi="Times New Roman" w:cs="Times New Roman"/>
          <w:sz w:val="28"/>
          <w:szCs w:val="28"/>
          <w:lang w:val="kk-KZ"/>
        </w:rPr>
        <w:t xml:space="preserve">ыркүйекке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дейін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кандидаттардың </w:t>
      </w:r>
      <w:r w:rsidR="003A5CC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болмауына байланысты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конкурс өтпеді.</w:t>
      </w:r>
    </w:p>
    <w:p w:rsidR="003F0A88" w:rsidRDefault="003F0A88" w:rsidP="0086521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3F0A88" w:rsidP="0086521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Pr="0025189E" w:rsidRDefault="003F0A88" w:rsidP="0086521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53FEE" w:rsidRPr="003A5CCE" w:rsidRDefault="00D53FEE">
      <w:pPr>
        <w:rPr>
          <w:lang w:val="kk-KZ"/>
        </w:rPr>
      </w:pPr>
    </w:p>
    <w:sectPr w:rsidR="00D53FEE" w:rsidRPr="003A5CCE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57AC2"/>
    <w:rsid w:val="001439C3"/>
    <w:rsid w:val="001F18D0"/>
    <w:rsid w:val="002351B4"/>
    <w:rsid w:val="002A1A2E"/>
    <w:rsid w:val="00362C73"/>
    <w:rsid w:val="003A5CCE"/>
    <w:rsid w:val="003E08F8"/>
    <w:rsid w:val="003F0A88"/>
    <w:rsid w:val="003F41C5"/>
    <w:rsid w:val="00472C90"/>
    <w:rsid w:val="00521E1C"/>
    <w:rsid w:val="005A44B1"/>
    <w:rsid w:val="00677E52"/>
    <w:rsid w:val="006E0A44"/>
    <w:rsid w:val="00704626"/>
    <w:rsid w:val="00740632"/>
    <w:rsid w:val="00813921"/>
    <w:rsid w:val="00865213"/>
    <w:rsid w:val="00903A80"/>
    <w:rsid w:val="009F758F"/>
    <w:rsid w:val="00A23AC9"/>
    <w:rsid w:val="00B401D7"/>
    <w:rsid w:val="00CF78C8"/>
    <w:rsid w:val="00D53FEE"/>
    <w:rsid w:val="00EC0B9B"/>
    <w:rsid w:val="00FF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18</cp:revision>
  <dcterms:created xsi:type="dcterms:W3CDTF">2022-06-20T10:48:00Z</dcterms:created>
  <dcterms:modified xsi:type="dcterms:W3CDTF">2022-09-22T04:31:00Z</dcterms:modified>
</cp:coreProperties>
</file>