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2EBAA7BE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>математика пәні мұғалімі лауазымына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C22C1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529D434" w:rsidR="004F2A50" w:rsidRPr="002E13B9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математика </w:t>
            </w:r>
            <w:r w:rsidR="002E13B9" w:rsidRP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ұғалімі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76E0D676" w:rsidR="00B1578A" w:rsidRPr="00E93223" w:rsidRDefault="00C22C1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2F9FD195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E13B9">
        <w:rPr>
          <w:rFonts w:ascii="Arial" w:hAnsi="Arial" w:cs="Arial"/>
          <w:b/>
          <w:color w:val="000000"/>
          <w:sz w:val="21"/>
          <w:szCs w:val="21"/>
          <w:lang w:val="kk-KZ"/>
        </w:rPr>
        <w:t>учителя математики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5826958E" w:rsidR="005D77C3" w:rsidRPr="004B5181" w:rsidRDefault="002E13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математики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CF70B12" w:rsidR="005D77C3" w:rsidRPr="00756A6A" w:rsidRDefault="00C22C1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C13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3</cp:revision>
  <cp:lastPrinted>2022-02-18T12:55:00Z</cp:lastPrinted>
  <dcterms:created xsi:type="dcterms:W3CDTF">2022-09-22T10:57:00Z</dcterms:created>
  <dcterms:modified xsi:type="dcterms:W3CDTF">2022-09-22T11:05:00Z</dcterms:modified>
</cp:coreProperties>
</file>