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30D30632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DA59A5">
        <w:rPr>
          <w:rFonts w:ascii="Times New Roman" w:hAnsi="Times New Roman" w:cs="Times New Roman"/>
          <w:b/>
          <w:bCs/>
          <w:noProof/>
          <w:spacing w:val="-1"/>
          <w:lang w:val="kk-KZ"/>
        </w:rPr>
        <w:t>бастауыш сынып мұғалімі</w:t>
      </w:r>
      <w:r w:rsidR="002E13B9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лауазымына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2E13B9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6515B490" w:rsidR="004F2A50" w:rsidRPr="002E13B9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оқытатын </w:t>
            </w:r>
            <w:r w:rsidR="00DA59A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бастауыш сынып мұғалімі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16 сағат</w:t>
            </w:r>
            <w:r w:rsidR="00DA59A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47618563" w:rsidR="00B1578A" w:rsidRPr="00E93223" w:rsidRDefault="00DA59A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22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30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4BE2F07B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E13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DA59A5">
        <w:rPr>
          <w:rFonts w:ascii="Arial" w:hAnsi="Arial" w:cs="Arial"/>
          <w:b/>
          <w:color w:val="000000"/>
          <w:sz w:val="21"/>
          <w:szCs w:val="21"/>
          <w:lang w:val="kk-KZ"/>
        </w:rPr>
        <w:t>начальных классов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423BC0BA" w:rsidR="005D77C3" w:rsidRPr="004B5181" w:rsidRDefault="002E13B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A59A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 </w:t>
            </w:r>
            <w:r w:rsidR="00DA59A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часов,16 часов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627C5063" w:rsidR="005D77C3" w:rsidRPr="00756A6A" w:rsidRDefault="00DA59A5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22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09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30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.09.2022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13B9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67F29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59A5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2</cp:revision>
  <cp:lastPrinted>2022-02-18T12:55:00Z</cp:lastPrinted>
  <dcterms:created xsi:type="dcterms:W3CDTF">2022-09-22T11:00:00Z</dcterms:created>
  <dcterms:modified xsi:type="dcterms:W3CDTF">2022-09-22T11:00:00Z</dcterms:modified>
</cp:coreProperties>
</file>