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B0E33" w:rsidRPr="00B96DFF" w:rsidRDefault="008B0E33" w:rsidP="004C598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4C598D" w:rsidRPr="004149C7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4C598D" w:rsidRPr="00CD1029" w:rsidRDefault="004C598D" w:rsidP="004C598D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учителя </w:t>
      </w:r>
      <w:r w:rsidR="00CE0728">
        <w:rPr>
          <w:rFonts w:ascii="Arial" w:hAnsi="Arial" w:cs="Arial"/>
          <w:b/>
          <w:color w:val="000000"/>
          <w:sz w:val="24"/>
          <w:szCs w:val="24"/>
          <w:lang w:val="kk-KZ"/>
        </w:rPr>
        <w:t>математики со смешанным языком обучения</w:t>
      </w:r>
    </w:p>
    <w:p w:rsidR="004C598D" w:rsidRPr="004149C7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C598D" w:rsidRPr="004149C7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4C598D" w:rsidRPr="004149C7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№ 1</w:t>
      </w: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4C598D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C598D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C598D" w:rsidRPr="00B96DFF" w:rsidRDefault="004C598D" w:rsidP="004C598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учителя </w:t>
      </w:r>
      <w:r w:rsidR="00CE0728">
        <w:rPr>
          <w:rFonts w:ascii="Arial" w:hAnsi="Arial" w:cs="Arial"/>
          <w:color w:val="000000"/>
          <w:sz w:val="24"/>
          <w:szCs w:val="24"/>
        </w:rPr>
        <w:t xml:space="preserve">математики со смешанным языком обучения 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="00CE0728" w:rsidRPr="00B96DFF">
        <w:rPr>
          <w:rFonts w:ascii="Arial" w:hAnsi="Arial" w:cs="Arial"/>
          <w:b/>
          <w:color w:val="000000"/>
          <w:sz w:val="24"/>
          <w:szCs w:val="24"/>
        </w:rPr>
        <w:t>конкурс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4C598D" w:rsidRPr="00262E1E" w:rsidRDefault="004C598D" w:rsidP="004C598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C598D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C598D" w:rsidRPr="004149C7" w:rsidRDefault="004C598D" w:rsidP="004C59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4C598D" w:rsidRPr="004149C7" w:rsidRDefault="004C598D" w:rsidP="004C59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Туктагулова К.Е.</w:t>
      </w:r>
    </w:p>
    <w:p w:rsidR="004C598D" w:rsidRPr="004149C7" w:rsidRDefault="004C598D" w:rsidP="004C59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4C598D" w:rsidRPr="00CE0728" w:rsidRDefault="00CE0728" w:rsidP="004C59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23</w:t>
      </w:r>
      <w:r w:rsidR="00EC4AD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CD102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4C598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сентябрь </w:t>
      </w:r>
      <w:r w:rsidR="004C598D" w:rsidRPr="00CE072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2022 года</w:t>
      </w:r>
    </w:p>
    <w:p w:rsidR="004C598D" w:rsidRPr="004149C7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 w:rsidRPr="00B96DFF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______________________________________________________________________</w:t>
      </w:r>
    </w:p>
    <w:p w:rsidR="00262E1E" w:rsidRDefault="00262E1E" w:rsidP="00262E1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 1</w:t>
      </w:r>
      <w:r w:rsidR="004C598D">
        <w:rPr>
          <w:rFonts w:ascii="Arial" w:hAnsi="Arial" w:cs="Arial"/>
          <w:b/>
          <w:sz w:val="24"/>
          <w:szCs w:val="24"/>
          <w:lang w:val="kk-KZ"/>
        </w:rPr>
        <w:t>4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CE0728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CE0728">
        <w:rPr>
          <w:rFonts w:ascii="Arial" w:hAnsi="Arial" w:cs="Arial"/>
          <w:b/>
          <w:sz w:val="24"/>
          <w:szCs w:val="24"/>
          <w:lang w:val="kk-KZ"/>
        </w:rPr>
        <w:t xml:space="preserve">аралас тілде оқытатын математика пәні 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мұғалімінің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CE0728" w:rsidRDefault="00CE0728" w:rsidP="00CE0728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А</w:t>
      </w:r>
      <w:r w:rsidRPr="00CE0728">
        <w:rPr>
          <w:rFonts w:ascii="Arial" w:hAnsi="Arial" w:cs="Arial"/>
          <w:b/>
          <w:sz w:val="24"/>
          <w:szCs w:val="24"/>
          <w:lang w:val="kk-KZ"/>
        </w:rPr>
        <w:t xml:space="preserve">ралас тілде оқытатын математика пәні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мұғалімінің 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62E1E"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 w:rsidR="00262E1E">
        <w:rPr>
          <w:rFonts w:ascii="Arial" w:hAnsi="Arial" w:cs="Arial"/>
          <w:sz w:val="24"/>
          <w:szCs w:val="24"/>
          <w:lang w:val="kk-KZ"/>
        </w:rPr>
        <w:t xml:space="preserve">а </w:t>
      </w:r>
      <w:r w:rsidR="00262E1E"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 w:rsidR="00262E1E"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="00262E1E"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="00262E1E"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="00262E1E"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4C598D" w:rsidRPr="004149C7" w:rsidRDefault="00262E1E" w:rsidP="004C59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4C598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Туктагулова К.Е.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EC4AD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</w:t>
      </w:r>
      <w:r w:rsidR="00CE072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CD102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CD1029" w:rsidRPr="00CD102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қыркүйек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86692" w:rsidRPr="004149C7" w:rsidRDefault="002866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sectPr w:rsidR="00262E1E" w:rsidRPr="00B9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62E1E"/>
    <w:rsid w:val="00286692"/>
    <w:rsid w:val="004149C7"/>
    <w:rsid w:val="00495685"/>
    <w:rsid w:val="004C598D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B96DFF"/>
    <w:rsid w:val="00C363E3"/>
    <w:rsid w:val="00CD1029"/>
    <w:rsid w:val="00CE0728"/>
    <w:rsid w:val="00D55296"/>
    <w:rsid w:val="00EC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4158F-1273-A34C-BB46-71CE7B5C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Гость</cp:lastModifiedBy>
  <cp:revision>2</cp:revision>
  <dcterms:created xsi:type="dcterms:W3CDTF">2022-09-23T11:34:00Z</dcterms:created>
  <dcterms:modified xsi:type="dcterms:W3CDTF">2022-09-23T11:34:00Z</dcterms:modified>
</cp:coreProperties>
</file>