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482345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2C6968" w:rsidRPr="00040F82">
        <w:rPr>
          <w:rFonts w:ascii="Times New Roman" w:hAnsi="Times New Roman" w:cs="Times New Roman"/>
          <w:sz w:val="24"/>
          <w:szCs w:val="24"/>
        </w:rPr>
        <w:t>-0</w:t>
      </w:r>
      <w:r w:rsidR="00391ABA">
        <w:rPr>
          <w:rFonts w:ascii="Times New Roman" w:hAnsi="Times New Roman" w:cs="Times New Roman"/>
          <w:sz w:val="24"/>
          <w:szCs w:val="24"/>
        </w:rPr>
        <w:t>9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B72A0D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/>
      </w:tblPr>
      <w:tblGrid>
        <w:gridCol w:w="5475"/>
        <w:gridCol w:w="4135"/>
      </w:tblGrid>
      <w:tr w:rsidR="001570D5" w:rsidRPr="00080FD1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назначения на 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наименование организаций образования,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должность, наименование организации,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324"/>
        <w:gridCol w:w="3324"/>
        <w:gridCol w:w="3324"/>
      </w:tblGrid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6433"/>
        <w:gridCol w:w="3802"/>
      </w:tblGrid>
      <w:tr w:rsidR="001570D5" w:rsidRPr="00CF359B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</w:tr>
    </w:tbl>
    <w:p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  <w:proofErr w:type="gramEnd"/>
          </w:p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proofErr w:type="gramStart"/>
            <w:r w:rsidRPr="00A300EB">
              <w:rPr>
                <w:color w:val="000000"/>
                <w:sz w:val="20"/>
              </w:rPr>
              <w:t>Техническое</w:t>
            </w:r>
            <w:proofErr w:type="gramEnd"/>
            <w:r w:rsidRPr="00A300EB">
              <w:rPr>
                <w:color w:val="000000"/>
                <w:sz w:val="20"/>
              </w:rPr>
              <w:t xml:space="preserve"> и профессиональное = 1 балл</w:t>
            </w:r>
          </w:p>
          <w:bookmarkEnd w:id="10"/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очное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заочное/дистанционное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</w:t>
            </w:r>
            <w:proofErr w:type="spellStart"/>
            <w:r w:rsidRPr="00A300EB">
              <w:rPr>
                <w:color w:val="000000"/>
                <w:sz w:val="20"/>
              </w:rPr>
              <w:t>Қазақстан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еңбек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сіңірген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ұстазы</w:t>
            </w:r>
            <w:proofErr w:type="spellEnd"/>
            <w:r w:rsidRPr="00A300EB">
              <w:rPr>
                <w:color w:val="000000"/>
                <w:sz w:val="20"/>
              </w:rPr>
              <w:t>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3A2C9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gramStart"/>
            <w:r w:rsidRPr="00A300EB">
              <w:rPr>
                <w:color w:val="000000"/>
                <w:sz w:val="20"/>
              </w:rPr>
              <w:t xml:space="preserve">включенный в перечень КОКСОН,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 w:rsidRPr="00A300EB">
              <w:rPr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реализация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A300EB">
              <w:rPr>
                <w:color w:val="000000"/>
                <w:sz w:val="20"/>
              </w:rPr>
              <w:t xml:space="preserve">, </w:t>
            </w:r>
            <w:proofErr w:type="gramStart"/>
            <w:r w:rsidRPr="00A300EB">
              <w:rPr>
                <w:color w:val="000000"/>
                <w:sz w:val="20"/>
              </w:rPr>
              <w:t>обучение по программам</w:t>
            </w:r>
            <w:proofErr w:type="gramEnd"/>
            <w:r w:rsidRPr="00A300EB"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</w:t>
            </w:r>
            <w:proofErr w:type="spellStart"/>
            <w:r w:rsidRPr="00A300EB">
              <w:rPr>
                <w:color w:val="000000"/>
                <w:sz w:val="20"/>
              </w:rPr>
              <w:t>Өрлеу</w:t>
            </w:r>
            <w:proofErr w:type="spellEnd"/>
            <w:r w:rsidRPr="00A300EB">
              <w:rPr>
                <w:color w:val="000000"/>
                <w:sz w:val="20"/>
              </w:rPr>
              <w:t>"</w:t>
            </w:r>
          </w:p>
          <w:bookmarkEnd w:id="35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</w:tbl>
    <w:p w:rsidR="001570D5" w:rsidRDefault="001570D5" w:rsidP="001570D5">
      <w:pPr>
        <w:spacing w:after="0"/>
      </w:pPr>
    </w:p>
    <w:p w:rsidR="001570D5" w:rsidRDefault="001570D5" w:rsidP="001570D5">
      <w:pPr>
        <w:spacing w:after="0"/>
      </w:pPr>
      <w:r>
        <w:br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A4874"/>
    <w:rsid w:val="000D619C"/>
    <w:rsid w:val="001107D0"/>
    <w:rsid w:val="001570D5"/>
    <w:rsid w:val="001C2F67"/>
    <w:rsid w:val="001C4993"/>
    <w:rsid w:val="002924E3"/>
    <w:rsid w:val="002C6968"/>
    <w:rsid w:val="002E07A0"/>
    <w:rsid w:val="00322138"/>
    <w:rsid w:val="00335D90"/>
    <w:rsid w:val="00391ABA"/>
    <w:rsid w:val="003F0290"/>
    <w:rsid w:val="00420AD6"/>
    <w:rsid w:val="00435700"/>
    <w:rsid w:val="004567DA"/>
    <w:rsid w:val="00482345"/>
    <w:rsid w:val="004D39E8"/>
    <w:rsid w:val="00505700"/>
    <w:rsid w:val="00593D96"/>
    <w:rsid w:val="005A79FA"/>
    <w:rsid w:val="005B7F9E"/>
    <w:rsid w:val="005C0BB0"/>
    <w:rsid w:val="005D5347"/>
    <w:rsid w:val="005E4D2F"/>
    <w:rsid w:val="00804283"/>
    <w:rsid w:val="0082694E"/>
    <w:rsid w:val="00844E5F"/>
    <w:rsid w:val="0089507E"/>
    <w:rsid w:val="008B7910"/>
    <w:rsid w:val="009B52EC"/>
    <w:rsid w:val="00A102D5"/>
    <w:rsid w:val="00A40BF2"/>
    <w:rsid w:val="00A565BC"/>
    <w:rsid w:val="00A816A5"/>
    <w:rsid w:val="00AC541D"/>
    <w:rsid w:val="00B72A0D"/>
    <w:rsid w:val="00BC7609"/>
    <w:rsid w:val="00C22C82"/>
    <w:rsid w:val="00D065A5"/>
    <w:rsid w:val="00DB492D"/>
    <w:rsid w:val="00DD5A21"/>
    <w:rsid w:val="00E03501"/>
    <w:rsid w:val="00E0603F"/>
    <w:rsid w:val="00E21786"/>
    <w:rsid w:val="00E45B5A"/>
    <w:rsid w:val="00EC7787"/>
    <w:rsid w:val="00F00A71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22</cp:revision>
  <cp:lastPrinted>2022-08-10T02:52:00Z</cp:lastPrinted>
  <dcterms:created xsi:type="dcterms:W3CDTF">2022-03-10T02:39:00Z</dcterms:created>
  <dcterms:modified xsi:type="dcterms:W3CDTF">2022-09-27T10:07:00Z</dcterms:modified>
</cp:coreProperties>
</file>