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2E84" w14:textId="77777777"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B1F1139" wp14:editId="21E4BA62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35578" w14:textId="77777777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2BC6E" w14:textId="77777777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387A7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7D447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793FD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6535D7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CF4647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C81571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14:paraId="6DEB6F6F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1ED7ED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14:paraId="464EA0CC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14:paraId="517B9C22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219F05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ADE2E0D" w14:textId="77777777"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14:paraId="78997B24" w14:textId="77777777"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5ECF130C" wp14:editId="491A9E35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3160CCA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42F6C5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01C487" w14:textId="29AD7AC0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 xml:space="preserve">ҚАЛАЛЫҚ </w:t>
      </w:r>
      <w:r w:rsidR="00312ED1">
        <w:rPr>
          <w:rFonts w:ascii="Times New Roman" w:hAnsi="Times New Roman" w:cs="Times New Roman"/>
          <w:b/>
          <w:sz w:val="32"/>
          <w:szCs w:val="28"/>
          <w:lang w:val="kk-KZ"/>
        </w:rPr>
        <w:t xml:space="preserve">ЖАС МАМАН </w:t>
      </w: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>ОТЫРЫСЫНЫҢ БАҒДАРЛАМАСЫ</w:t>
      </w:r>
    </w:p>
    <w:p w14:paraId="3DC15725" w14:textId="04DA513B" w:rsidR="009B61A6" w:rsidRDefault="003E14D9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Программа заседания </w:t>
      </w:r>
      <w:r w:rsidR="00312ED1">
        <w:rPr>
          <w:rFonts w:ascii="Times New Roman" w:hAnsi="Times New Roman" w:cs="Times New Roman"/>
          <w:b/>
          <w:sz w:val="28"/>
          <w:szCs w:val="28"/>
          <w:lang w:val="kk-KZ"/>
        </w:rPr>
        <w:t>молодых специалистов</w:t>
      </w:r>
    </w:p>
    <w:p w14:paraId="3D38F1E5" w14:textId="1531432F" w:rsidR="009B61A6" w:rsidRPr="00216735" w:rsidRDefault="00216735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16735">
        <w:rPr>
          <w:rFonts w:ascii="Times New Roman" w:hAnsi="Times New Roman" w:cs="Times New Roman"/>
          <w:sz w:val="32"/>
          <w:szCs w:val="32"/>
        </w:rPr>
        <w:t>«Вхождение в профессию»</w:t>
      </w:r>
    </w:p>
    <w:p w14:paraId="4CA4B4A9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B38265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9E5614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58FAA1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93E9A1" w14:textId="7CDD506D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312E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28 қыркүйек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14:paraId="2C7671C6" w14:textId="77777777"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5:00</w:t>
      </w:r>
    </w:p>
    <w:p w14:paraId="5DC7ADED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Cs/>
          <w:iCs/>
          <w:sz w:val="28"/>
          <w:szCs w:val="28"/>
        </w:rPr>
        <w:t>Модератор: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Сәменкызы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14:paraId="50683EA7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A38798A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18B990CE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4EC558C1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604C6263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31D72F5C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7497E84F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6955FA64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4DECD56B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3423CF3C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7FA72FA0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2EF411BF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5A262076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4E992FE9" w14:textId="6E412DE4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558A74AB" w14:textId="77777777" w:rsidR="00216735" w:rsidRDefault="00216735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74730038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16DA7B16" w14:textId="65CFEAE3" w:rsidR="00312ED1" w:rsidRPr="00E212E7" w:rsidRDefault="00312ED1" w:rsidP="00312ED1">
      <w:pPr>
        <w:spacing w:after="0" w:line="240" w:lineRule="auto"/>
        <w:ind w:left="-567"/>
        <w:jc w:val="center"/>
        <w:rPr>
          <w:rFonts w:eastAsia="Times New Roman"/>
          <w:b/>
          <w:sz w:val="20"/>
          <w:szCs w:val="20"/>
        </w:rPr>
      </w:pPr>
      <w:r w:rsidRPr="00E212E7">
        <w:rPr>
          <w:rFonts w:eastAsia="Times New Roman"/>
          <w:b/>
          <w:sz w:val="20"/>
          <w:szCs w:val="20"/>
        </w:rPr>
        <w:lastRenderedPageBreak/>
        <w:t xml:space="preserve">ПРОГРАММА </w:t>
      </w:r>
    </w:p>
    <w:p w14:paraId="56B0B4B0" w14:textId="5235C3C0" w:rsidR="00312ED1" w:rsidRPr="00E212E7" w:rsidRDefault="00312ED1" w:rsidP="00312ED1">
      <w:pPr>
        <w:spacing w:after="0" w:line="240" w:lineRule="auto"/>
        <w:jc w:val="center"/>
      </w:pPr>
      <w:proofErr w:type="gramStart"/>
      <w:r>
        <w:rPr>
          <w:rFonts w:eastAsia="Times New Roman"/>
          <w:b/>
        </w:rPr>
        <w:t>м</w:t>
      </w:r>
      <w:r w:rsidR="00216735">
        <w:rPr>
          <w:rFonts w:eastAsia="Times New Roman"/>
          <w:b/>
        </w:rPr>
        <w:t>етодического</w:t>
      </w:r>
      <w:r>
        <w:rPr>
          <w:rFonts w:eastAsia="Times New Roman"/>
          <w:b/>
        </w:rPr>
        <w:t xml:space="preserve"> </w:t>
      </w:r>
      <w:r w:rsidRPr="00E212E7">
        <w:rPr>
          <w:rFonts w:eastAsia="Times New Roman"/>
          <w:b/>
        </w:rPr>
        <w:t xml:space="preserve"> калейдоскоп</w:t>
      </w:r>
      <w:r w:rsidR="00216735">
        <w:rPr>
          <w:rFonts w:eastAsia="Times New Roman"/>
          <w:b/>
          <w:lang w:val="kk-KZ"/>
        </w:rPr>
        <w:t>а</w:t>
      </w:r>
      <w:proofErr w:type="gramEnd"/>
      <w:r w:rsidRPr="00E212E7">
        <w:rPr>
          <w:rFonts w:eastAsia="Times New Roman"/>
          <w:b/>
        </w:rPr>
        <w:t xml:space="preserve"> </w:t>
      </w:r>
      <w:r w:rsidRPr="00E212E7">
        <w:t>«Вхождение в профессию»</w:t>
      </w:r>
    </w:p>
    <w:p w14:paraId="54109888" w14:textId="77777777" w:rsidR="00312ED1" w:rsidRPr="00E212E7" w:rsidRDefault="00312ED1" w:rsidP="00312ED1">
      <w:pPr>
        <w:spacing w:after="0" w:line="240" w:lineRule="auto"/>
        <w:ind w:left="426" w:firstLine="142"/>
        <w:rPr>
          <w:rFonts w:eastAsia="Times New Roman"/>
        </w:rPr>
      </w:pPr>
      <w:r>
        <w:rPr>
          <w:rFonts w:eastAsia="Times New Roman"/>
          <w:b/>
        </w:rPr>
        <w:t xml:space="preserve">     </w:t>
      </w:r>
      <w:r w:rsidRPr="00E212E7">
        <w:rPr>
          <w:rFonts w:eastAsia="Times New Roman"/>
          <w:b/>
        </w:rPr>
        <w:t>Дата</w:t>
      </w:r>
      <w:r w:rsidRPr="00E212E7">
        <w:rPr>
          <w:rFonts w:eastAsia="Times New Roman"/>
        </w:rPr>
        <w:t>: 28 сентября 2022 года   15.00-16.30</w:t>
      </w:r>
    </w:p>
    <w:p w14:paraId="1BB87605" w14:textId="77777777" w:rsidR="00312ED1" w:rsidRPr="00E212E7" w:rsidRDefault="00312ED1" w:rsidP="00312ED1">
      <w:pPr>
        <w:spacing w:after="0" w:line="240" w:lineRule="auto"/>
        <w:ind w:firstLine="567"/>
        <w:rPr>
          <w:rFonts w:eastAsia="Times New Roman"/>
        </w:rPr>
      </w:pPr>
      <w:r>
        <w:rPr>
          <w:rFonts w:eastAsia="Times New Roman"/>
          <w:b/>
        </w:rPr>
        <w:t xml:space="preserve">     </w:t>
      </w:r>
      <w:r w:rsidRPr="00E212E7">
        <w:rPr>
          <w:rFonts w:eastAsia="Times New Roman"/>
          <w:b/>
        </w:rPr>
        <w:t>Категория</w:t>
      </w:r>
      <w:r w:rsidRPr="00E212E7">
        <w:rPr>
          <w:rFonts w:eastAsia="Times New Roman"/>
        </w:rPr>
        <w:t xml:space="preserve">: 108 молодых </w:t>
      </w:r>
      <w:proofErr w:type="gramStart"/>
      <w:r w:rsidRPr="00E212E7">
        <w:rPr>
          <w:rFonts w:eastAsia="Times New Roman"/>
        </w:rPr>
        <w:t>специалистов( 0</w:t>
      </w:r>
      <w:proofErr w:type="gramEnd"/>
      <w:r w:rsidRPr="00E212E7">
        <w:rPr>
          <w:rFonts w:eastAsia="Times New Roman"/>
        </w:rPr>
        <w:t xml:space="preserve"> лет стажа, прибывшие в 2022-2023 учебном году)</w:t>
      </w:r>
    </w:p>
    <w:p w14:paraId="0E9464C7" w14:textId="77777777" w:rsidR="00312ED1" w:rsidRPr="00E212E7" w:rsidRDefault="00312ED1" w:rsidP="00312ED1">
      <w:pPr>
        <w:tabs>
          <w:tab w:val="left" w:pos="851"/>
        </w:tabs>
        <w:spacing w:after="0" w:line="240" w:lineRule="auto"/>
        <w:ind w:right="423" w:firstLine="567"/>
        <w:rPr>
          <w:rFonts w:eastAsia="Times New Roman"/>
          <w:vertAlign w:val="superscript"/>
        </w:rPr>
      </w:pPr>
      <w:r>
        <w:rPr>
          <w:rFonts w:eastAsia="Times New Roman"/>
          <w:b/>
        </w:rPr>
        <w:t xml:space="preserve">     </w:t>
      </w:r>
      <w:r w:rsidRPr="00E212E7">
        <w:rPr>
          <w:rFonts w:eastAsia="Times New Roman"/>
          <w:b/>
        </w:rPr>
        <w:t>Руководитель</w:t>
      </w:r>
      <w:r w:rsidRPr="00E212E7">
        <w:rPr>
          <w:rFonts w:eastAsia="Times New Roman"/>
        </w:rPr>
        <w:t xml:space="preserve">: </w:t>
      </w:r>
      <w:proofErr w:type="spellStart"/>
      <w:r w:rsidRPr="00E212E7">
        <w:rPr>
          <w:rFonts w:eastAsia="Times New Roman"/>
        </w:rPr>
        <w:t>Нурахметова</w:t>
      </w:r>
      <w:proofErr w:type="spellEnd"/>
      <w:r w:rsidRPr="00E212E7">
        <w:rPr>
          <w:rFonts w:eastAsia="Times New Roman"/>
        </w:rPr>
        <w:t xml:space="preserve"> Ш.С., методист МК ОО</w:t>
      </w:r>
    </w:p>
    <w:p w14:paraId="6DEADA4A" w14:textId="77777777" w:rsidR="00312ED1" w:rsidRPr="00E212E7" w:rsidRDefault="00312ED1" w:rsidP="00312ED1">
      <w:pPr>
        <w:spacing w:after="0" w:line="240" w:lineRule="auto"/>
        <w:ind w:firstLine="567"/>
      </w:pPr>
      <w:r>
        <w:rPr>
          <w:rFonts w:eastAsia="Times New Roman"/>
          <w:b/>
        </w:rPr>
        <w:t xml:space="preserve">     </w:t>
      </w:r>
      <w:r w:rsidRPr="00E212E7">
        <w:rPr>
          <w:rFonts w:eastAsia="Times New Roman"/>
          <w:b/>
        </w:rPr>
        <w:t>Модератор:</w:t>
      </w:r>
      <w:r w:rsidRPr="00E212E7">
        <w:rPr>
          <w:rFonts w:eastAsia="Times New Roman"/>
        </w:rPr>
        <w:t xml:space="preserve"> </w:t>
      </w:r>
      <w:proofErr w:type="spellStart"/>
      <w:r w:rsidRPr="00E212E7">
        <w:t>Копыльцова</w:t>
      </w:r>
      <w:proofErr w:type="spellEnd"/>
      <w:r w:rsidRPr="00E212E7">
        <w:t xml:space="preserve"> Надежда Владимировна, ЗР по профильной работе</w:t>
      </w:r>
    </w:p>
    <w:p w14:paraId="65C54B55" w14:textId="77777777" w:rsidR="00312ED1" w:rsidRPr="00E212E7" w:rsidRDefault="00312ED1" w:rsidP="00312ED1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4111"/>
        <w:gridCol w:w="992"/>
        <w:gridCol w:w="4111"/>
      </w:tblGrid>
      <w:tr w:rsidR="00312ED1" w:rsidRPr="00E212E7" w14:paraId="3C3D74EF" w14:textId="77777777" w:rsidTr="00216735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7DEDC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75BD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AA902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60EF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Модератор</w:t>
            </w:r>
          </w:p>
        </w:tc>
      </w:tr>
      <w:tr w:rsidR="00312ED1" w:rsidRPr="00E212E7" w14:paraId="1D60E61F" w14:textId="77777777" w:rsidTr="00216735">
        <w:trPr>
          <w:trHeight w:val="224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D2F0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Пленарная часть</w:t>
            </w:r>
          </w:p>
          <w:p w14:paraId="6C97FA0E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15.00-15.20</w:t>
            </w:r>
          </w:p>
        </w:tc>
      </w:tr>
      <w:tr w:rsidR="00312ED1" w:rsidRPr="00E212E7" w14:paraId="7CDDC6B4" w14:textId="77777777" w:rsidTr="00216735">
        <w:trPr>
          <w:trHeight w:val="3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8F0A1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2143" w14:textId="77777777" w:rsidR="00312ED1" w:rsidRPr="00E212E7" w:rsidRDefault="00312ED1" w:rsidP="00626D7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«</w:t>
            </w:r>
            <w:r w:rsidRPr="00E212E7">
              <w:rPr>
                <w:bCs/>
                <w:sz w:val="20"/>
                <w:szCs w:val="20"/>
              </w:rPr>
              <w:t xml:space="preserve">Об организации деятельности молодых специалистов в организациях образования. Деятельность клуба « </w:t>
            </w:r>
            <w:proofErr w:type="spellStart"/>
            <w:r w:rsidRPr="00E212E7">
              <w:rPr>
                <w:bCs/>
                <w:sz w:val="20"/>
                <w:szCs w:val="20"/>
              </w:rPr>
              <w:t>ПроЛС</w:t>
            </w:r>
            <w:proofErr w:type="spellEnd"/>
            <w:r w:rsidRPr="00E212E7">
              <w:rPr>
                <w:sz w:val="20"/>
                <w:szCs w:val="20"/>
              </w:rPr>
              <w:t xml:space="preserve">»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CD9D5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15.00-15.05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C00E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E212E7">
              <w:rPr>
                <w:rFonts w:eastAsia="Times New Roman"/>
                <w:sz w:val="20"/>
                <w:szCs w:val="20"/>
              </w:rPr>
              <w:t>Нурахметова</w:t>
            </w:r>
            <w:proofErr w:type="spellEnd"/>
            <w:r w:rsidRPr="00E212E7">
              <w:rPr>
                <w:rFonts w:eastAsia="Times New Roman"/>
                <w:sz w:val="20"/>
                <w:szCs w:val="20"/>
              </w:rPr>
              <w:t xml:space="preserve"> Ш.С., методист МК ГОО</w:t>
            </w:r>
          </w:p>
        </w:tc>
      </w:tr>
      <w:tr w:rsidR="00312ED1" w:rsidRPr="00E212E7" w14:paraId="40244632" w14:textId="77777777" w:rsidTr="00216735">
        <w:trPr>
          <w:trHeight w:val="3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CDDA0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353D" w14:textId="086A4629" w:rsidR="00312ED1" w:rsidRPr="00E212E7" w:rsidRDefault="00312ED1" w:rsidP="00626D7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Сотрудничество Ц</w:t>
            </w:r>
            <w:r w:rsidR="003E6841">
              <w:rPr>
                <w:sz w:val="20"/>
                <w:szCs w:val="20"/>
              </w:rPr>
              <w:t>ПМ в рамках реализации проекта</w:t>
            </w:r>
            <w:r w:rsidR="003E6841">
              <w:rPr>
                <w:b/>
                <w:sz w:val="20"/>
                <w:szCs w:val="20"/>
              </w:rPr>
              <w:t xml:space="preserve"> </w:t>
            </w:r>
            <w:r w:rsidRPr="00E212E7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«Формирование и оценка профессиональных качеств молодого педагога»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A577F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15.05-15.10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AA63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E212E7">
              <w:rPr>
                <w:rFonts w:eastAsia="Times New Roman"/>
                <w:sz w:val="20"/>
                <w:szCs w:val="20"/>
              </w:rPr>
              <w:t>Сарбасов</w:t>
            </w:r>
            <w:proofErr w:type="spellEnd"/>
            <w:r w:rsidRPr="00E212E7">
              <w:rPr>
                <w:rFonts w:eastAsia="Times New Roman"/>
                <w:sz w:val="20"/>
                <w:szCs w:val="20"/>
              </w:rPr>
              <w:t xml:space="preserve"> Н.С., руководитель филиала ЦПМ Павлодарской области</w:t>
            </w:r>
          </w:p>
        </w:tc>
      </w:tr>
      <w:tr w:rsidR="00312ED1" w:rsidRPr="00E212E7" w14:paraId="06B8AB6C" w14:textId="77777777" w:rsidTr="00216735">
        <w:trPr>
          <w:trHeight w:val="1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C8C7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5841" w14:textId="77777777" w:rsidR="00312ED1" w:rsidRPr="00E212E7" w:rsidRDefault="00312ED1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Эмоциональный интеллект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86EA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15.10-15.20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758E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E212E7">
              <w:rPr>
                <w:rFonts w:eastAsia="Times New Roman"/>
                <w:sz w:val="20"/>
                <w:szCs w:val="20"/>
              </w:rPr>
              <w:t>Тайболатов</w:t>
            </w:r>
            <w:proofErr w:type="spellEnd"/>
            <w:r w:rsidRPr="00E212E7">
              <w:rPr>
                <w:rFonts w:eastAsia="Times New Roman"/>
                <w:sz w:val="20"/>
                <w:szCs w:val="20"/>
              </w:rPr>
              <w:t xml:space="preserve"> К.М., методист МК ГОО</w:t>
            </w:r>
          </w:p>
        </w:tc>
      </w:tr>
      <w:tr w:rsidR="00312ED1" w:rsidRPr="00E212E7" w14:paraId="39C14185" w14:textId="77777777" w:rsidTr="00216735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F1BF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055" w14:textId="77777777" w:rsidR="00312ED1" w:rsidRPr="00E212E7" w:rsidRDefault="00312ED1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О деятельности совета молодых педагогов. </w:t>
            </w:r>
          </w:p>
          <w:p w14:paraId="3E4A2823" w14:textId="77777777" w:rsidR="00312ED1" w:rsidRPr="00E212E7" w:rsidRDefault="00312ED1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Презентация гимна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98E9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15.20-15.25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E25D" w14:textId="77777777" w:rsidR="00312ED1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E212E7">
              <w:rPr>
                <w:rFonts w:eastAsia="Times New Roman"/>
                <w:sz w:val="20"/>
                <w:szCs w:val="20"/>
              </w:rPr>
              <w:t>Умаров</w:t>
            </w:r>
            <w:proofErr w:type="spellEnd"/>
            <w:r w:rsidRPr="00E212E7">
              <w:rPr>
                <w:rFonts w:eastAsia="Times New Roman"/>
                <w:sz w:val="20"/>
                <w:szCs w:val="20"/>
              </w:rPr>
              <w:t xml:space="preserve"> О.А., председатель совета молодых педагогов</w:t>
            </w:r>
          </w:p>
          <w:p w14:paraId="1E942236" w14:textId="77777777" w:rsidR="006C6A8D" w:rsidRDefault="006C6A8D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472B643E" w14:textId="77777777" w:rsidR="004D6C91" w:rsidRDefault="004D6C9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1EE10674" w14:textId="33F13282" w:rsidR="004D6C91" w:rsidRPr="00E212E7" w:rsidRDefault="004D6C9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12ED1" w:rsidRPr="00E212E7" w14:paraId="56ACB4FD" w14:textId="77777777" w:rsidTr="00216735">
        <w:trPr>
          <w:trHeight w:val="264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59B1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b/>
                <w:sz w:val="20"/>
                <w:szCs w:val="20"/>
              </w:rPr>
              <w:t>Педагогическая мастерская   психолога</w:t>
            </w:r>
          </w:p>
        </w:tc>
      </w:tr>
      <w:tr w:rsidR="00312ED1" w:rsidRPr="00E212E7" w14:paraId="4B6B5853" w14:textId="77777777" w:rsidTr="00216735">
        <w:trPr>
          <w:trHeight w:val="5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3802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9865B" w14:textId="77777777" w:rsidR="00312ED1" w:rsidRPr="00E212E7" w:rsidRDefault="00312ED1" w:rsidP="00626D7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212E7">
              <w:rPr>
                <w:b/>
                <w:sz w:val="20"/>
                <w:szCs w:val="20"/>
              </w:rPr>
              <w:t xml:space="preserve">Тренинг </w:t>
            </w:r>
          </w:p>
          <w:p w14:paraId="6B2444E5" w14:textId="77777777" w:rsidR="00312ED1" w:rsidRPr="00E212E7" w:rsidRDefault="00312ED1" w:rsidP="00626D7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b/>
                <w:sz w:val="20"/>
                <w:szCs w:val="20"/>
              </w:rPr>
              <w:t>«</w:t>
            </w:r>
            <w:r w:rsidRPr="00E212E7">
              <w:rPr>
                <w:sz w:val="20"/>
                <w:szCs w:val="20"/>
              </w:rPr>
              <w:t>Психологические особенности личности педагога, проблемы и пути их решения»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FE59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15.25 -15.35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19199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12E7">
              <w:rPr>
                <w:sz w:val="20"/>
                <w:szCs w:val="20"/>
              </w:rPr>
              <w:t xml:space="preserve">  </w:t>
            </w:r>
            <w:proofErr w:type="spellStart"/>
            <w:r w:rsidRPr="00E212E7">
              <w:rPr>
                <w:sz w:val="20"/>
                <w:szCs w:val="20"/>
              </w:rPr>
              <w:t>Постоялко</w:t>
            </w:r>
            <w:proofErr w:type="spellEnd"/>
            <w:r w:rsidRPr="00E212E7">
              <w:rPr>
                <w:sz w:val="20"/>
                <w:szCs w:val="20"/>
              </w:rPr>
              <w:t xml:space="preserve"> Максим Николаевич, Фирсова Татьяна Сергеевна, психологи СОШ №36</w:t>
            </w:r>
          </w:p>
        </w:tc>
      </w:tr>
      <w:tr w:rsidR="00312ED1" w:rsidRPr="00E212E7" w14:paraId="727565D2" w14:textId="77777777" w:rsidTr="00216735">
        <w:trPr>
          <w:trHeight w:val="422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83567" w14:textId="77777777" w:rsidR="00312ED1" w:rsidRPr="00E212E7" w:rsidRDefault="00312ED1" w:rsidP="00626D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12E7">
              <w:rPr>
                <w:b/>
                <w:sz w:val="20"/>
                <w:szCs w:val="20"/>
              </w:rPr>
              <w:t>Педагогическая мастерская «Тайм – менеджмент. Портфолио молодого специалиста»</w:t>
            </w:r>
          </w:p>
          <w:p w14:paraId="519594AC" w14:textId="77777777" w:rsidR="00312ED1" w:rsidRPr="00E212E7" w:rsidRDefault="00312ED1" w:rsidP="00626D7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312ED1" w:rsidRPr="00E212E7" w14:paraId="4F0FE77F" w14:textId="77777777" w:rsidTr="00216735">
        <w:trPr>
          <w:trHeight w:val="16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0133D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DF01" w14:textId="77777777" w:rsidR="00312ED1" w:rsidRPr="00E212E7" w:rsidRDefault="00312ED1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«Документация учителя. Знакомство с нормативными документами</w:t>
            </w:r>
          </w:p>
          <w:p w14:paraId="1F3E0D05" w14:textId="77777777" w:rsidR="00312ED1" w:rsidRPr="00E212E7" w:rsidRDefault="00312ED1" w:rsidP="00626D7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642C6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BBC641E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559C9F7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15.35-15.45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ADF8" w14:textId="0C268115" w:rsidR="00312ED1" w:rsidRPr="00E212E7" w:rsidRDefault="00CD698F" w:rsidP="00626D7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 Софья Сер</w:t>
            </w:r>
            <w:r w:rsidR="00312ED1" w:rsidRPr="00E212E7">
              <w:rPr>
                <w:sz w:val="20"/>
                <w:szCs w:val="20"/>
              </w:rPr>
              <w:t>ге</w:t>
            </w:r>
            <w:r>
              <w:rPr>
                <w:sz w:val="20"/>
                <w:szCs w:val="20"/>
              </w:rPr>
              <w:t>е</w:t>
            </w:r>
            <w:bookmarkStart w:id="0" w:name="_GoBack"/>
            <w:bookmarkEnd w:id="0"/>
            <w:r w:rsidR="00312ED1" w:rsidRPr="00E212E7">
              <w:rPr>
                <w:sz w:val="20"/>
                <w:szCs w:val="20"/>
              </w:rPr>
              <w:t>вна, учитель русского языка и литературы, наставник</w:t>
            </w:r>
          </w:p>
        </w:tc>
      </w:tr>
      <w:tr w:rsidR="00312ED1" w:rsidRPr="00E212E7" w14:paraId="6F0FDC12" w14:textId="77777777" w:rsidTr="00216735">
        <w:trPr>
          <w:trHeight w:val="44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030DC43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ECA1C" w14:textId="77777777" w:rsidR="00312ED1" w:rsidRPr="00E212E7" w:rsidRDefault="00312ED1" w:rsidP="00626D7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Аспект самоконтроля молодого учителя при планировании и организации своей деятельности.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1C70DB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75D9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 </w:t>
            </w:r>
            <w:proofErr w:type="spellStart"/>
            <w:r w:rsidRPr="00E212E7">
              <w:rPr>
                <w:sz w:val="20"/>
                <w:szCs w:val="20"/>
              </w:rPr>
              <w:t>Загравская</w:t>
            </w:r>
            <w:proofErr w:type="spellEnd"/>
            <w:r w:rsidRPr="00E212E7">
              <w:rPr>
                <w:sz w:val="20"/>
                <w:szCs w:val="20"/>
              </w:rPr>
              <w:t xml:space="preserve"> Кристина Дмитриевна , учитель русского языка и литературы</w:t>
            </w:r>
          </w:p>
        </w:tc>
      </w:tr>
      <w:tr w:rsidR="00312ED1" w:rsidRPr="00E212E7" w14:paraId="7DA46C22" w14:textId="77777777" w:rsidTr="00216735">
        <w:trPr>
          <w:trHeight w:val="70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AA15D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4C51" w14:textId="77777777" w:rsidR="00312ED1" w:rsidRPr="00E212E7" w:rsidRDefault="00312ED1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«Структура портфолио. Работа по теме самообразования»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5AFF8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9031" w14:textId="77777777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Пилипенко Анна Владимировна, учитель английского </w:t>
            </w:r>
            <w:proofErr w:type="spellStart"/>
            <w:r w:rsidRPr="00E212E7">
              <w:rPr>
                <w:sz w:val="20"/>
                <w:szCs w:val="20"/>
              </w:rPr>
              <w:t>яз</w:t>
            </w:r>
            <w:proofErr w:type="spellEnd"/>
          </w:p>
        </w:tc>
      </w:tr>
      <w:tr w:rsidR="00312ED1" w:rsidRPr="00E212E7" w14:paraId="17FBB7E4" w14:textId="77777777" w:rsidTr="00216735">
        <w:trPr>
          <w:trHeight w:val="428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475E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B418" w14:textId="77777777" w:rsidR="00312ED1" w:rsidRPr="00E212E7" w:rsidRDefault="00312ED1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Тайм-менеджмент как научный подход к организации времени молодых специалистов.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D97B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1894" w14:textId="77777777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Турий-</w:t>
            </w:r>
            <w:proofErr w:type="spellStart"/>
            <w:r w:rsidRPr="00E212E7">
              <w:rPr>
                <w:sz w:val="20"/>
                <w:szCs w:val="20"/>
              </w:rPr>
              <w:t>Ладыко</w:t>
            </w:r>
            <w:proofErr w:type="spellEnd"/>
            <w:r w:rsidRPr="00E212E7">
              <w:rPr>
                <w:sz w:val="20"/>
                <w:szCs w:val="20"/>
              </w:rPr>
              <w:t xml:space="preserve"> Александра </w:t>
            </w:r>
            <w:proofErr w:type="spellStart"/>
            <w:r w:rsidRPr="00E212E7">
              <w:rPr>
                <w:sz w:val="20"/>
                <w:szCs w:val="20"/>
              </w:rPr>
              <w:t>Игоревна,учитель</w:t>
            </w:r>
            <w:proofErr w:type="spellEnd"/>
            <w:r w:rsidRPr="00E212E7">
              <w:rPr>
                <w:sz w:val="20"/>
                <w:szCs w:val="20"/>
              </w:rPr>
              <w:t xml:space="preserve"> английского языка, наставник</w:t>
            </w:r>
          </w:p>
        </w:tc>
      </w:tr>
      <w:tr w:rsidR="00312ED1" w:rsidRPr="00E212E7" w14:paraId="2443D1D6" w14:textId="77777777" w:rsidTr="00216735">
        <w:trPr>
          <w:trHeight w:val="557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5C4D" w14:textId="77777777" w:rsidR="00312ED1" w:rsidRPr="00E212E7" w:rsidRDefault="00312ED1" w:rsidP="0062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2E7">
              <w:rPr>
                <w:b/>
                <w:sz w:val="20"/>
                <w:szCs w:val="20"/>
              </w:rPr>
              <w:t xml:space="preserve">Педагогическая мастерская </w:t>
            </w:r>
          </w:p>
        </w:tc>
      </w:tr>
      <w:tr w:rsidR="00312ED1" w:rsidRPr="00E212E7" w14:paraId="018B97BC" w14:textId="77777777" w:rsidTr="00216735">
        <w:trPr>
          <w:trHeight w:val="61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5CCBE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723D" w14:textId="77777777" w:rsidR="00312ED1" w:rsidRPr="00E212E7" w:rsidRDefault="00312ED1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Применение стратегий критического мышления на различных этапах современного урока.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74023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9445E7A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15.45-15.55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270A" w14:textId="77777777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212E7">
              <w:rPr>
                <w:sz w:val="20"/>
                <w:szCs w:val="20"/>
              </w:rPr>
              <w:t>Артёмова</w:t>
            </w:r>
            <w:proofErr w:type="spellEnd"/>
            <w:r w:rsidRPr="00E212E7">
              <w:rPr>
                <w:sz w:val="20"/>
                <w:szCs w:val="20"/>
              </w:rPr>
              <w:t xml:space="preserve"> Галина Владимировна, </w:t>
            </w:r>
            <w:proofErr w:type="spellStart"/>
            <w:r w:rsidRPr="00E212E7">
              <w:rPr>
                <w:sz w:val="20"/>
                <w:szCs w:val="20"/>
              </w:rPr>
              <w:t>Успанова</w:t>
            </w:r>
            <w:proofErr w:type="spellEnd"/>
            <w:r w:rsidRPr="00E212E7">
              <w:rPr>
                <w:sz w:val="20"/>
                <w:szCs w:val="20"/>
              </w:rPr>
              <w:t xml:space="preserve"> Гульнара </w:t>
            </w:r>
            <w:proofErr w:type="spellStart"/>
            <w:r w:rsidRPr="00E212E7">
              <w:rPr>
                <w:sz w:val="20"/>
                <w:szCs w:val="20"/>
              </w:rPr>
              <w:t>Рахмашевна</w:t>
            </w:r>
            <w:proofErr w:type="spellEnd"/>
            <w:r w:rsidRPr="00E212E7">
              <w:rPr>
                <w:sz w:val="20"/>
                <w:szCs w:val="20"/>
              </w:rPr>
              <w:t xml:space="preserve">, </w:t>
            </w:r>
            <w:proofErr w:type="spellStart"/>
            <w:r w:rsidRPr="00E212E7">
              <w:rPr>
                <w:sz w:val="20"/>
                <w:szCs w:val="20"/>
              </w:rPr>
              <w:t>Зайрова</w:t>
            </w:r>
            <w:proofErr w:type="spellEnd"/>
            <w:r w:rsidRPr="00E212E7">
              <w:rPr>
                <w:sz w:val="20"/>
                <w:szCs w:val="20"/>
              </w:rPr>
              <w:t xml:space="preserve"> Альмира </w:t>
            </w:r>
            <w:proofErr w:type="spellStart"/>
            <w:r w:rsidRPr="00E212E7">
              <w:rPr>
                <w:sz w:val="20"/>
                <w:szCs w:val="20"/>
              </w:rPr>
              <w:t>Мухитовна</w:t>
            </w:r>
            <w:proofErr w:type="spellEnd"/>
            <w:r w:rsidRPr="00E212E7">
              <w:rPr>
                <w:sz w:val="20"/>
                <w:szCs w:val="20"/>
              </w:rPr>
              <w:t xml:space="preserve"> – учителя-наставники</w:t>
            </w:r>
          </w:p>
        </w:tc>
      </w:tr>
      <w:tr w:rsidR="00312ED1" w:rsidRPr="00E212E7" w14:paraId="1AD0A8FF" w14:textId="77777777" w:rsidTr="00216735">
        <w:trPr>
          <w:trHeight w:val="209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A664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432C7" w14:textId="77777777" w:rsidR="00312ED1" w:rsidRPr="00E212E7" w:rsidRDefault="00312ED1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Инновационные формы работы классного руководителя.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CE98B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26AD" w14:textId="77777777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212E7">
              <w:rPr>
                <w:sz w:val="20"/>
                <w:szCs w:val="20"/>
              </w:rPr>
              <w:t>Омельницкая</w:t>
            </w:r>
            <w:proofErr w:type="spellEnd"/>
            <w:r w:rsidRPr="00E212E7">
              <w:rPr>
                <w:sz w:val="20"/>
                <w:szCs w:val="20"/>
              </w:rPr>
              <w:t xml:space="preserve"> Ирина Григорьевна – учитель-наставник</w:t>
            </w:r>
          </w:p>
        </w:tc>
      </w:tr>
      <w:tr w:rsidR="00312ED1" w:rsidRPr="00E212E7" w14:paraId="418A8F75" w14:textId="77777777" w:rsidTr="00216735">
        <w:trPr>
          <w:trHeight w:val="43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FF290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536D" w14:textId="77777777" w:rsidR="00312ED1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b/>
                <w:sz w:val="20"/>
                <w:szCs w:val="20"/>
              </w:rPr>
              <w:t>Подведение итогов</w:t>
            </w:r>
          </w:p>
          <w:p w14:paraId="1B4289FD" w14:textId="77777777" w:rsidR="00312ED1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2B47F75" w14:textId="77777777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2ED1" w:rsidRPr="00E212E7" w14:paraId="3A94CD02" w14:textId="77777777" w:rsidTr="00216735">
        <w:trPr>
          <w:trHeight w:val="1124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612E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0E34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E212E7">
              <w:rPr>
                <w:rFonts w:eastAsia="Times New Roman"/>
                <w:sz w:val="20"/>
                <w:szCs w:val="20"/>
              </w:rPr>
              <w:t>Рефлексия .Свободный</w:t>
            </w:r>
            <w:proofErr w:type="gramEnd"/>
            <w:r w:rsidRPr="00E212E7">
              <w:rPr>
                <w:rFonts w:eastAsia="Times New Roman"/>
                <w:sz w:val="20"/>
                <w:szCs w:val="20"/>
              </w:rPr>
              <w:t xml:space="preserve"> микрофон </w:t>
            </w:r>
          </w:p>
          <w:p w14:paraId="1AD4E1B2" w14:textId="77777777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r w:rsidRPr="00E212E7">
              <w:rPr>
                <w:b/>
                <w:sz w:val="20"/>
                <w:szCs w:val="20"/>
              </w:rPr>
              <w:t>Электронный путеводитель молодого специалиста</w:t>
            </w:r>
            <w:r w:rsidRPr="00E212E7">
              <w:rPr>
                <w:sz w:val="20"/>
                <w:szCs w:val="20"/>
              </w:rPr>
              <w:t>:</w:t>
            </w:r>
          </w:p>
          <w:p w14:paraId="73E3266E" w14:textId="77777777" w:rsidR="00312ED1" w:rsidRPr="00E212E7" w:rsidRDefault="00312ED1" w:rsidP="00626D7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Нормативная база</w:t>
            </w:r>
          </w:p>
          <w:p w14:paraId="6C462FB6" w14:textId="77777777" w:rsidR="00312ED1" w:rsidRPr="00E212E7" w:rsidRDefault="00312ED1" w:rsidP="00626D7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САЙТЫ МОН, НАО </w:t>
            </w:r>
            <w:proofErr w:type="spellStart"/>
            <w:proofErr w:type="gramStart"/>
            <w:r w:rsidRPr="00E212E7">
              <w:rPr>
                <w:sz w:val="20"/>
                <w:szCs w:val="20"/>
              </w:rPr>
              <w:t>Алтынсарина,УО</w:t>
            </w:r>
            <w:proofErr w:type="spellEnd"/>
            <w:proofErr w:type="gramEnd"/>
            <w:r w:rsidRPr="00E212E7">
              <w:rPr>
                <w:sz w:val="20"/>
                <w:szCs w:val="20"/>
              </w:rPr>
              <w:t xml:space="preserve">, ОО, </w:t>
            </w:r>
            <w:proofErr w:type="spellStart"/>
            <w:r w:rsidRPr="00E212E7">
              <w:rPr>
                <w:sz w:val="20"/>
                <w:szCs w:val="20"/>
              </w:rPr>
              <w:t>инстаграмм</w:t>
            </w:r>
            <w:proofErr w:type="spellEnd"/>
            <w:r w:rsidRPr="00E212E7">
              <w:rPr>
                <w:sz w:val="20"/>
                <w:szCs w:val="20"/>
              </w:rPr>
              <w:t xml:space="preserve">, </w:t>
            </w:r>
            <w:proofErr w:type="spellStart"/>
            <w:r w:rsidRPr="00E212E7">
              <w:rPr>
                <w:sz w:val="20"/>
                <w:szCs w:val="20"/>
              </w:rPr>
              <w:t>фейсбук</w:t>
            </w:r>
            <w:proofErr w:type="spellEnd"/>
          </w:p>
          <w:p w14:paraId="5BA14CBB" w14:textId="77777777" w:rsidR="00312ED1" w:rsidRPr="00E212E7" w:rsidRDefault="00312ED1" w:rsidP="00626D7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lastRenderedPageBreak/>
              <w:t>Положение о конкурсах</w:t>
            </w:r>
          </w:p>
          <w:p w14:paraId="56098643" w14:textId="77777777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        4.Цифоровые ресурсы: </w:t>
            </w:r>
            <w:proofErr w:type="spellStart"/>
            <w:r w:rsidRPr="00E212E7">
              <w:rPr>
                <w:sz w:val="20"/>
                <w:szCs w:val="20"/>
              </w:rPr>
              <w:t>кунделик</w:t>
            </w:r>
            <w:proofErr w:type="spellEnd"/>
            <w:r w:rsidRPr="00E212E7">
              <w:rPr>
                <w:sz w:val="20"/>
                <w:szCs w:val="20"/>
              </w:rPr>
              <w:t xml:space="preserve">, е- </w:t>
            </w:r>
            <w:proofErr w:type="spellStart"/>
            <w:r w:rsidRPr="00E212E7">
              <w:rPr>
                <w:sz w:val="20"/>
                <w:szCs w:val="20"/>
              </w:rPr>
              <w:t>портфолио,интернет</w:t>
            </w:r>
            <w:proofErr w:type="spellEnd"/>
            <w:r w:rsidRPr="00E212E7">
              <w:rPr>
                <w:sz w:val="20"/>
                <w:szCs w:val="20"/>
              </w:rPr>
              <w:t xml:space="preserve"> порталы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9A7F" w14:textId="77777777" w:rsidR="00312ED1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8E3D207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16.00 – 16.15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32DC" w14:textId="77777777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212E7">
              <w:rPr>
                <w:sz w:val="20"/>
                <w:szCs w:val="20"/>
              </w:rPr>
              <w:t>Нурахметова</w:t>
            </w:r>
            <w:proofErr w:type="spellEnd"/>
            <w:r w:rsidRPr="00E212E7">
              <w:rPr>
                <w:sz w:val="20"/>
                <w:szCs w:val="20"/>
              </w:rPr>
              <w:t xml:space="preserve"> Ш.С.</w:t>
            </w:r>
          </w:p>
        </w:tc>
      </w:tr>
    </w:tbl>
    <w:p w14:paraId="79898A35" w14:textId="77777777" w:rsidR="00312ED1" w:rsidRPr="00E212E7" w:rsidRDefault="00312ED1" w:rsidP="00312ED1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2C881435" w14:textId="77777777" w:rsidR="00312ED1" w:rsidRPr="00E212E7" w:rsidRDefault="00312ED1" w:rsidP="00312ED1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7B7BFFF4" w14:textId="77777777" w:rsidR="00312ED1" w:rsidRPr="00E212E7" w:rsidRDefault="00312ED1" w:rsidP="00312ED1">
      <w:pPr>
        <w:spacing w:after="0" w:line="240" w:lineRule="auto"/>
        <w:ind w:left="360"/>
        <w:jc w:val="both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739B7A0C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EA6132D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343A5FB8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Sect="00312ED1">
      <w:pgSz w:w="11906" w:h="16838"/>
      <w:pgMar w:top="1134" w:right="1134" w:bottom="1134" w:left="993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376C"/>
    <w:multiLevelType w:val="hybridMultilevel"/>
    <w:tmpl w:val="E16A4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176588"/>
    <w:rsid w:val="001845B0"/>
    <w:rsid w:val="00216735"/>
    <w:rsid w:val="0028657A"/>
    <w:rsid w:val="002C0D2E"/>
    <w:rsid w:val="002D46C2"/>
    <w:rsid w:val="003105FE"/>
    <w:rsid w:val="00312ED1"/>
    <w:rsid w:val="003E0B58"/>
    <w:rsid w:val="003E14D9"/>
    <w:rsid w:val="003E6841"/>
    <w:rsid w:val="00417C29"/>
    <w:rsid w:val="004D6C91"/>
    <w:rsid w:val="005249A1"/>
    <w:rsid w:val="00535DF6"/>
    <w:rsid w:val="006C6A8D"/>
    <w:rsid w:val="00704F22"/>
    <w:rsid w:val="00847D7C"/>
    <w:rsid w:val="00921975"/>
    <w:rsid w:val="00930E2C"/>
    <w:rsid w:val="009B61A6"/>
    <w:rsid w:val="00A36F48"/>
    <w:rsid w:val="00C927FD"/>
    <w:rsid w:val="00CD698F"/>
    <w:rsid w:val="00CE3BE2"/>
    <w:rsid w:val="00D27477"/>
    <w:rsid w:val="00D8684B"/>
    <w:rsid w:val="00E355EE"/>
    <w:rsid w:val="00F15EBA"/>
    <w:rsid w:val="00F7499F"/>
    <w:rsid w:val="00F8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618"/>
  <w15:docId w15:val="{6E5683FA-6E73-4B9C-95B1-7B263319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12ED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30</cp:revision>
  <cp:lastPrinted>2022-03-10T12:11:00Z</cp:lastPrinted>
  <dcterms:created xsi:type="dcterms:W3CDTF">2022-03-10T11:59:00Z</dcterms:created>
  <dcterms:modified xsi:type="dcterms:W3CDTF">2022-09-27T09:42:00Z</dcterms:modified>
</cp:coreProperties>
</file>