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2360F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8C602A" w:rsidTr="00A40329">
        <w:trPr>
          <w:trHeight w:val="711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8C60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8C602A" w:rsidTr="00A40329">
        <w:trPr>
          <w:trHeight w:val="45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Лермонтова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50</w:t>
            </w:r>
          </w:p>
        </w:tc>
      </w:tr>
      <w:tr w:rsidR="00A40329" w:rsidRPr="008C602A" w:rsidTr="00A40329">
        <w:trPr>
          <w:trHeight w:val="264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8C602A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E938D5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80</w:t>
            </w:r>
          </w:p>
        </w:tc>
      </w:tr>
      <w:tr w:rsidR="00A40329" w:rsidRPr="008C602A" w:rsidTr="00A40329">
        <w:trPr>
          <w:trHeight w:val="203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8C602A" w:rsidRDefault="00E938D5" w:rsidP="003F542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upk2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</w:t>
            </w:r>
            <w:r w:rsidR="00A40329" w:rsidRPr="008C60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3F542B" w:rsidRPr="008C60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edu.kz</w:t>
            </w:r>
          </w:p>
        </w:tc>
      </w:tr>
      <w:tr w:rsidR="00A40329" w:rsidRPr="008C602A" w:rsidTr="00A40329">
        <w:trPr>
          <w:trHeight w:val="570"/>
        </w:trPr>
        <w:tc>
          <w:tcPr>
            <w:tcW w:w="392" w:type="dxa"/>
            <w:vMerge w:val="restart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8C602A" w:rsidRDefault="003F542B" w:rsidP="00596B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педагог-психолог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государственным языком обучения,  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8C602A" w:rsidTr="00A40329">
        <w:trPr>
          <w:trHeight w:val="825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914CFA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7746AF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проведение профдиагностики, о</w:t>
            </w:r>
            <w:proofErr w:type="spell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для учащихся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экскурсий, </w:t>
            </w:r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викторин, конкурсов, круглых столов, акций, встреч с представителями профессиональных учебных заведений и т.д. </w:t>
            </w:r>
            <w:proofErr w:type="gramStart"/>
            <w:r w:rsidR="006E19D5" w:rsidRPr="008C602A">
              <w:rPr>
                <w:rFonts w:ascii="Times New Roman" w:hAnsi="Times New Roman" w:cs="Times New Roman"/>
                <w:sz w:val="20"/>
                <w:szCs w:val="20"/>
              </w:rPr>
              <w:t>по вопросам профессиональной ориентации, консультирование учащихся, родителей, учителей (индивидуальные и групповые)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 </w:t>
            </w:r>
            <w:proofErr w:type="gramEnd"/>
          </w:p>
          <w:p w:rsidR="00A40329" w:rsidRPr="008C602A" w:rsidRDefault="00A40329" w:rsidP="0082018D">
            <w:pPr>
              <w:ind w:hanging="32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о</w:t>
            </w:r>
            <w:proofErr w:type="spellStart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proofErr w:type="spellEnd"/>
            <w:r w:rsidR="0082018D" w:rsidRPr="008C602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издательской деятельности (брошюры, справочники и т.д.)</w:t>
            </w:r>
          </w:p>
        </w:tc>
      </w:tr>
      <w:tr w:rsidR="00A40329" w:rsidRPr="008C602A" w:rsidTr="00A40329">
        <w:trPr>
          <w:trHeight w:val="639"/>
        </w:trPr>
        <w:tc>
          <w:tcPr>
            <w:tcW w:w="392" w:type="dxa"/>
            <w:vMerge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</w:t>
            </w:r>
            <w:r w:rsidR="004437AF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циальное образование( min): 113101,53</w:t>
            </w: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C602A" w:rsidRDefault="004437AF" w:rsidP="004437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139673,58</w:t>
            </w:r>
            <w:r w:rsidR="00A40329"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602A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8C602A" w:rsidTr="00A40329">
        <w:trPr>
          <w:trHeight w:val="105"/>
        </w:trPr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8C602A" w:rsidRDefault="00886115" w:rsidP="0088611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8C209E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06.10</w:t>
            </w:r>
            <w:r w:rsidR="00A40329" w:rsidRPr="008C6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8C602A" w:rsidRDefault="00A4032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8C60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8C602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8C602A" w:rsidTr="00A40329">
        <w:tc>
          <w:tcPr>
            <w:tcW w:w="392" w:type="dxa"/>
          </w:tcPr>
          <w:p w:rsidR="00A40329" w:rsidRPr="008C602A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A40329" w:rsidRPr="008C602A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C602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8C602A" w:rsidRDefault="006427D1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C60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p w:rsidR="008C602A" w:rsidRDefault="008C602A" w:rsidP="00F7191E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C602A" w:rsidRPr="00790B31" w:rsidTr="00791BA4">
        <w:trPr>
          <w:trHeight w:val="781"/>
        </w:trPr>
        <w:tc>
          <w:tcPr>
            <w:tcW w:w="5495" w:type="dxa"/>
          </w:tcPr>
          <w:p w:rsidR="008C602A" w:rsidRPr="00790B31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C602A" w:rsidRPr="00790B31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C602A" w:rsidRPr="00790B31" w:rsidRDefault="008C602A" w:rsidP="008C602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C602A" w:rsidRPr="00790B31" w:rsidRDefault="008C602A" w:rsidP="008C602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C602A" w:rsidRPr="00790B31" w:rsidRDefault="008C602A" w:rsidP="008C602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C602A" w:rsidRPr="00790B31" w:rsidRDefault="008C602A" w:rsidP="008C602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C602A" w:rsidRPr="004D07D1" w:rsidRDefault="008C602A" w:rsidP="008C602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C602A" w:rsidRPr="004D07D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C602A" w:rsidRPr="00790B31" w:rsidRDefault="008C602A" w:rsidP="008C602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8C602A" w:rsidRPr="00790B31" w:rsidTr="00791BA4">
        <w:trPr>
          <w:trHeight w:val="951"/>
        </w:trPr>
        <w:tc>
          <w:tcPr>
            <w:tcW w:w="212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8C602A" w:rsidRPr="00790B31" w:rsidRDefault="008C602A" w:rsidP="00791BA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8C602A" w:rsidRPr="00790B31" w:rsidTr="00791BA4">
        <w:trPr>
          <w:trHeight w:val="979"/>
        </w:trPr>
        <w:tc>
          <w:tcPr>
            <w:tcW w:w="212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C602A" w:rsidRPr="00790B31" w:rsidRDefault="008C602A" w:rsidP="00791BA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C602A" w:rsidRPr="00790B31" w:rsidRDefault="008C602A" w:rsidP="008C602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4D07D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C602A" w:rsidRPr="00790B31" w:rsidRDefault="008C602A" w:rsidP="008C602A">
      <w:pPr>
        <w:spacing w:after="0" w:line="240" w:lineRule="auto"/>
        <w:rPr>
          <w:sz w:val="24"/>
          <w:szCs w:val="24"/>
          <w:lang w:val="kk-KZ"/>
        </w:rPr>
      </w:pPr>
    </w:p>
    <w:p w:rsidR="008C602A" w:rsidRPr="00790B31" w:rsidRDefault="008C602A" w:rsidP="008C602A">
      <w:pPr>
        <w:spacing w:after="0" w:line="240" w:lineRule="auto"/>
        <w:rPr>
          <w:sz w:val="28"/>
        </w:rPr>
      </w:pPr>
    </w:p>
    <w:p w:rsidR="008C602A" w:rsidRPr="00790B31" w:rsidRDefault="008C602A" w:rsidP="008C60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C602A" w:rsidRPr="001B695E" w:rsidRDefault="008C602A" w:rsidP="008C602A">
      <w:pPr>
        <w:spacing w:after="0" w:line="240" w:lineRule="auto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C602A" w:rsidRPr="00F7191E" w:rsidTr="00791BA4">
        <w:trPr>
          <w:trHeight w:val="781"/>
        </w:trPr>
        <w:tc>
          <w:tcPr>
            <w:tcW w:w="5920" w:type="dxa"/>
          </w:tcPr>
          <w:p w:rsidR="008C602A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C602A" w:rsidRPr="00F7191E" w:rsidRDefault="008C602A" w:rsidP="00791BA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C602A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C602A" w:rsidRPr="007C3AFB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C602A" w:rsidRPr="00F7191E" w:rsidRDefault="008C602A" w:rsidP="0079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C602A" w:rsidRPr="004B772A" w:rsidRDefault="008C602A" w:rsidP="008C602A">
      <w:pPr>
        <w:spacing w:after="0" w:line="240" w:lineRule="auto"/>
        <w:rPr>
          <w:sz w:val="16"/>
          <w:szCs w:val="16"/>
        </w:rPr>
      </w:pPr>
    </w:p>
    <w:p w:rsidR="008C602A" w:rsidRPr="007C3AFB" w:rsidRDefault="008C602A" w:rsidP="008C602A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8C602A" w:rsidRPr="004B772A" w:rsidRDefault="008C602A" w:rsidP="008C60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8C602A" w:rsidRPr="00232750" w:rsidRDefault="008C602A" w:rsidP="008C602A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8C602A" w:rsidRPr="004B772A" w:rsidTr="00791BA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C602A" w:rsidRPr="00304B28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C602A" w:rsidRPr="004B772A" w:rsidRDefault="008C602A" w:rsidP="00791BA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C602A" w:rsidRPr="004B772A" w:rsidRDefault="008C602A" w:rsidP="00791BA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602A" w:rsidRPr="004B772A" w:rsidTr="00791BA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602A" w:rsidRPr="00304B28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C602A" w:rsidRPr="004B772A" w:rsidRDefault="008C602A" w:rsidP="00791BA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C602A" w:rsidRPr="001B695E" w:rsidRDefault="008C602A" w:rsidP="00F7191E">
      <w:pPr>
        <w:spacing w:after="0" w:line="240" w:lineRule="auto"/>
        <w:rPr>
          <w:sz w:val="28"/>
        </w:rPr>
      </w:pPr>
    </w:p>
    <w:sectPr w:rsidR="008C602A" w:rsidRPr="001B695E" w:rsidSect="008C602A">
      <w:pgSz w:w="11906" w:h="16838"/>
      <w:pgMar w:top="794" w:right="42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0F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FCD"/>
    <w:rsid w:val="003217B4"/>
    <w:rsid w:val="003221E8"/>
    <w:rsid w:val="00323CC6"/>
    <w:rsid w:val="0032543F"/>
    <w:rsid w:val="00334CC0"/>
    <w:rsid w:val="00340BB2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6BD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04B1"/>
    <w:rsid w:val="007F366B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115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02A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4CF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030E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182E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8DFD-388B-4F81-8F7F-C9C70229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78</cp:revision>
  <cp:lastPrinted>2022-09-05T07:02:00Z</cp:lastPrinted>
  <dcterms:created xsi:type="dcterms:W3CDTF">2022-02-18T12:04:00Z</dcterms:created>
  <dcterms:modified xsi:type="dcterms:W3CDTF">2022-09-28T06:17:00Z</dcterms:modified>
</cp:coreProperties>
</file>