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5F" w:rsidRDefault="001F1D3C" w:rsidP="00CA4D5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воспитателя  </w:t>
      </w:r>
      <w:proofErr w:type="gramStart"/>
      <w:r w:rsidR="00CA4D5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A4D5F" w:rsidRDefault="00CA4D5F" w:rsidP="00CA4D5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1F1D3C" w:rsidRDefault="001F1D3C" w:rsidP="001F1D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6542" w:rsidRPr="00E56542" w:rsidRDefault="00E56542" w:rsidP="00E56542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Итоги конкурса на вакантную должность воспитателя </w:t>
      </w:r>
      <w:r w:rsidR="002B29C3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E56542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E56542" w:rsidRPr="00E56542" w:rsidRDefault="00E56542" w:rsidP="00E56542">
      <w:pPr>
        <w:rPr>
          <w:rFonts w:ascii="Times New Roman" w:hAnsi="Times New Roman" w:cs="Times New Roman"/>
          <w:sz w:val="28"/>
          <w:szCs w:val="28"/>
        </w:rPr>
      </w:pPr>
    </w:p>
    <w:p w:rsidR="0084055C" w:rsidRDefault="001B478E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воспитателя</w:t>
      </w:r>
      <w:r w:rsidR="002B29C3">
        <w:rPr>
          <w:rFonts w:ascii="Times New Roman" w:hAnsi="Times New Roman" w:cs="Times New Roman"/>
          <w:sz w:val="28"/>
          <w:szCs w:val="28"/>
        </w:rPr>
        <w:t xml:space="preserve"> временно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84055C" w:rsidRPr="00E5654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завершен. На вакантную должность воспитателя дошкольного </w:t>
      </w:r>
      <w:r w:rsidR="0084055C" w:rsidRPr="00E56542">
        <w:rPr>
          <w:rFonts w:ascii="Times New Roman" w:hAnsi="Times New Roman" w:cs="Times New Roman"/>
          <w:sz w:val="28"/>
          <w:szCs w:val="28"/>
        </w:rPr>
        <w:t>образования</w:t>
      </w:r>
      <w:r w:rsidR="00037210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о два </w:t>
      </w:r>
      <w:r w:rsidR="00037210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56542" w:rsidRPr="00E56542">
        <w:rPr>
          <w:rFonts w:ascii="Times New Roman" w:hAnsi="Times New Roman" w:cs="Times New Roman"/>
          <w:sz w:val="28"/>
          <w:szCs w:val="28"/>
        </w:rPr>
        <w:t>. Из числа кандидатов н</w:t>
      </w:r>
      <w:r w:rsidR="00037210">
        <w:rPr>
          <w:rFonts w:ascii="Times New Roman" w:hAnsi="Times New Roman" w:cs="Times New Roman"/>
          <w:sz w:val="28"/>
          <w:szCs w:val="28"/>
        </w:rPr>
        <w:t xml:space="preserve">а 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воспитателя дошкольного учреждения был назначен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56542" w:rsidRPr="00E5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Досымханова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Муратовна, Жукова Екатерина Григорьевна</w:t>
      </w:r>
      <w:r w:rsidR="0084055C" w:rsidRPr="00E56542">
        <w:rPr>
          <w:rFonts w:ascii="Times New Roman" w:hAnsi="Times New Roman" w:cs="Times New Roman"/>
          <w:sz w:val="28"/>
          <w:szCs w:val="28"/>
        </w:rPr>
        <w:t xml:space="preserve"> </w:t>
      </w:r>
      <w:r w:rsidR="00E56542" w:rsidRPr="00E56542">
        <w:rPr>
          <w:rFonts w:ascii="Times New Roman" w:hAnsi="Times New Roman" w:cs="Times New Roman"/>
          <w:sz w:val="28"/>
          <w:szCs w:val="28"/>
        </w:rPr>
        <w:t>в связи с высоким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09DA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E56542" w:rsidRPr="00E565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6542" w:rsidRPr="00E56542">
        <w:rPr>
          <w:rFonts w:ascii="Times New Roman" w:hAnsi="Times New Roman" w:cs="Times New Roman"/>
          <w:sz w:val="28"/>
          <w:szCs w:val="28"/>
        </w:rPr>
        <w:t>, выполнением всех обязательств, соответствием требованиям и полным сбором документов.</w:t>
      </w:r>
      <w:r w:rsidR="00E56542" w:rsidRPr="00E565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55C" w:rsidRDefault="0084055C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2AA3" w:rsidRPr="00CA4D5F" w:rsidRDefault="008C2AA3">
      <w:pPr>
        <w:rPr>
          <w:lang w:val="kk-KZ"/>
        </w:rPr>
      </w:pPr>
      <w:bookmarkStart w:id="0" w:name="_GoBack"/>
      <w:bookmarkEnd w:id="0"/>
    </w:p>
    <w:sectPr w:rsidR="008C2AA3" w:rsidRPr="00CA4D5F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D3C"/>
    <w:rsid w:val="00037210"/>
    <w:rsid w:val="001B478E"/>
    <w:rsid w:val="001F1D3C"/>
    <w:rsid w:val="002B29C3"/>
    <w:rsid w:val="003B694F"/>
    <w:rsid w:val="0084055C"/>
    <w:rsid w:val="008C2AA3"/>
    <w:rsid w:val="00A109DA"/>
    <w:rsid w:val="00CA4D5F"/>
    <w:rsid w:val="00E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4D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9</cp:revision>
  <dcterms:created xsi:type="dcterms:W3CDTF">2022-02-17T14:29:00Z</dcterms:created>
  <dcterms:modified xsi:type="dcterms:W3CDTF">2022-09-28T08:29:00Z</dcterms:modified>
</cp:coreProperties>
</file>