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14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CC482C" w:rsidRPr="004149C7" w:rsidRDefault="00030C12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</w:t>
      </w:r>
      <w:r w:rsidR="00CC482C" w:rsidRPr="00296DEF">
        <w:rPr>
          <w:rFonts w:ascii="Arial" w:hAnsi="Arial" w:cs="Arial"/>
          <w:b/>
          <w:sz w:val="24"/>
          <w:szCs w:val="24"/>
          <w:lang w:val="kk-KZ"/>
        </w:rPr>
        <w:t xml:space="preserve"> тілде </w:t>
      </w:r>
      <w:r>
        <w:rPr>
          <w:rFonts w:ascii="Arial" w:hAnsi="Arial" w:cs="Arial"/>
          <w:b/>
          <w:sz w:val="24"/>
          <w:szCs w:val="24"/>
          <w:lang w:val="kk-KZ"/>
        </w:rPr>
        <w:t xml:space="preserve">педагог- ассистент </w:t>
      </w:r>
      <w:r w:rsidR="00CC482C"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CC482C" w:rsidRDefault="00CC482C" w:rsidP="00CC482C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Pr="00030C12" w:rsidRDefault="00CC482C" w:rsidP="00030C1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030C12" w:rsidRPr="00030C12">
        <w:rPr>
          <w:rFonts w:ascii="Arial" w:hAnsi="Arial" w:cs="Arial"/>
          <w:sz w:val="24"/>
          <w:szCs w:val="24"/>
          <w:lang w:val="kk-KZ"/>
        </w:rPr>
        <w:t xml:space="preserve">Орыс  тілде педагог- ассистент  </w:t>
      </w:r>
      <w:r w:rsidR="00030C12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C482C" w:rsidRPr="004149C7" w:rsidRDefault="00CC482C" w:rsidP="00CC482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К.Е.Туктагулова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C482C" w:rsidRPr="00296DEF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030C1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28</w:t>
      </w:r>
      <w:r w:rsidRPr="00296DE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қыркүйек</w:t>
      </w:r>
    </w:p>
    <w:p w:rsidR="00CC482C" w:rsidRPr="004149C7" w:rsidRDefault="00CC482C" w:rsidP="00CC482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Pr="00B96DFF" w:rsidRDefault="00CC482C" w:rsidP="00CC48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B96DFF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CC482C" w:rsidRPr="00296DEF" w:rsidRDefault="00CC482C" w:rsidP="00CC482C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030C12">
        <w:rPr>
          <w:rFonts w:ascii="Arial" w:hAnsi="Arial" w:cs="Arial"/>
          <w:b/>
          <w:color w:val="000000"/>
          <w:sz w:val="24"/>
          <w:szCs w:val="24"/>
        </w:rPr>
        <w:t xml:space="preserve">педагога – ассистента  с русским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</w:rPr>
        <w:t xml:space="preserve">4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030C12" w:rsidRDefault="00CC482C" w:rsidP="00030C12">
      <w:pPr>
        <w:spacing w:after="0" w:line="240" w:lineRule="auto"/>
        <w:ind w:left="-426" w:firstLine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296DEF">
        <w:rPr>
          <w:rFonts w:ascii="Arial" w:hAnsi="Arial" w:cs="Arial"/>
          <w:color w:val="000000"/>
          <w:sz w:val="24"/>
          <w:szCs w:val="24"/>
        </w:rPr>
        <w:t xml:space="preserve">учителя </w:t>
      </w:r>
      <w:r w:rsidR="00030C12">
        <w:rPr>
          <w:rFonts w:ascii="Arial" w:hAnsi="Arial" w:cs="Arial"/>
          <w:color w:val="000000"/>
          <w:sz w:val="24"/>
          <w:szCs w:val="24"/>
        </w:rPr>
        <w:t xml:space="preserve">педагога – ассистента с русским </w:t>
      </w:r>
      <w:r w:rsidRPr="00296DEF">
        <w:rPr>
          <w:rFonts w:ascii="Arial" w:hAnsi="Arial" w:cs="Arial"/>
          <w:color w:val="000000"/>
          <w:sz w:val="24"/>
          <w:szCs w:val="24"/>
        </w:rPr>
        <w:t xml:space="preserve"> языком обучения </w:t>
      </w:r>
      <w:r w:rsidR="00030C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CC482C" w:rsidRPr="00262E1E" w:rsidRDefault="00CC482C" w:rsidP="00CC482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К.Е.Туктагулова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C482C" w:rsidRPr="004149C7" w:rsidRDefault="00030C12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28</w:t>
      </w:r>
      <w:r w:rsidR="00CC482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C482C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CC482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сентября </w:t>
      </w:r>
      <w:r w:rsidR="00CC482C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 w:rsidSect="001F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C12"/>
    <w:rsid w:val="001F1ED8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C482C"/>
    <w:rsid w:val="00D55296"/>
    <w:rsid w:val="00E7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апро</cp:lastModifiedBy>
  <cp:revision>14</cp:revision>
  <dcterms:created xsi:type="dcterms:W3CDTF">2022-08-04T14:16:00Z</dcterms:created>
  <dcterms:modified xsi:type="dcterms:W3CDTF">2022-09-28T09:10:00Z</dcterms:modified>
</cp:coreProperties>
</file>