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конкурсной комиссии </w:t>
      </w: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A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2022 года</w:t>
      </w: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Присутствовали</w:t>
      </w: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A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человека </w:t>
      </w: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</w:t>
      </w:r>
      <w:proofErr w:type="spellStart"/>
      <w:r w:rsidRPr="00A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Осутствовала</w:t>
      </w:r>
      <w:proofErr w:type="spellEnd"/>
      <w:proofErr w:type="gramStart"/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:К</w:t>
      </w:r>
      <w:proofErr w:type="gramEnd"/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узеева К.С.</w:t>
      </w: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A978D2" w:rsidRPr="00A978D2" w:rsidRDefault="00A978D2" w:rsidP="00A978D2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8D2" w:rsidRPr="00A978D2" w:rsidRDefault="00A978D2" w:rsidP="00A978D2">
      <w:pPr>
        <w:spacing w:after="0" w:line="25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конкурса на замещение вакантной должности </w:t>
      </w: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психолога КГКП «Специальный детский сад №26 города Павлодара»</w:t>
      </w:r>
    </w:p>
    <w:p w:rsidR="00A978D2" w:rsidRPr="00A978D2" w:rsidRDefault="00A978D2" w:rsidP="00A978D2">
      <w:pPr>
        <w:spacing w:after="0" w:line="25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Слушали: председателя конкурсной комиссии Жумабекову Г.К.:</w:t>
      </w:r>
    </w:p>
    <w:p w:rsidR="00A978D2" w:rsidRPr="00A978D2" w:rsidRDefault="00A978D2" w:rsidP="00A978D2">
      <w:pPr>
        <w:spacing w:after="0" w:line="25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соответствии с приказом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 и в соответствии с приказом Министра образования и науки Республики Казахстан от 21 февраля 2012 года № 57 «Об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 и педагогов государственных организаций образования» было размещено объявление о проведении конкурса 19.09.2022 года на официальном сайте КГКП «Специальный детский сад №26 города Павлодара, отдела образования города Павлодара, управления образования Павлодарской области.</w:t>
      </w:r>
    </w:p>
    <w:p w:rsidR="00A978D2" w:rsidRPr="00A978D2" w:rsidRDefault="00A978D2" w:rsidP="00A978D2">
      <w:pPr>
        <w:spacing w:after="0" w:line="25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комиссию поступило заявление об участии в конкурсе на замещение вакантной должности психолога КГКП «Специальный детский сад №26 города Павлодара» –  от Ролледер Палли Сарваровна</w:t>
      </w:r>
    </w:p>
    <w:p w:rsidR="00A978D2" w:rsidRPr="00A978D2" w:rsidRDefault="00A978D2" w:rsidP="00A978D2">
      <w:pPr>
        <w:spacing w:after="0" w:line="25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Кандидат  явилась на заседание конкурсной комиссии и допущена к участию в конкурсе.</w:t>
      </w:r>
    </w:p>
    <w:p w:rsidR="00A978D2" w:rsidRPr="00A978D2" w:rsidRDefault="00A978D2" w:rsidP="00A978D2">
      <w:pPr>
        <w:spacing w:after="0" w:line="25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 признать состоявшимся.</w:t>
      </w:r>
    </w:p>
    <w:p w:rsidR="00A978D2" w:rsidRPr="00A978D2" w:rsidRDefault="00A978D2" w:rsidP="00A978D2">
      <w:pPr>
        <w:spacing w:after="0" w:line="25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Были заданы вопросы руководителем специального детского сада № 26 Жумабековой Г.К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Вопрос: Какими нормативными документами руководствуется в своей работе педагог?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Ответ: Конституция РК, Закон «Об образовании», Государственный стандарт, СанПин, Конвенция о правах ребенка, Трудовой кодекс.</w:t>
      </w:r>
    </w:p>
    <w:p w:rsidR="00A978D2" w:rsidRPr="00A978D2" w:rsidRDefault="00A978D2" w:rsidP="00A978D2">
      <w:pPr>
        <w:spacing w:after="0" w:line="25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Методист специального детского сада №26 Әлтай Ф.Н. задала вопрос : Какие методы использует психолог?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Ответ: «Лестница», «ДДЧ», «Чего не стало?»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ab/>
        <w:t>После собеседования с кандидатом, секретарь комиссии предложила перейти к голосованию и занесению результатов в оценочный лист каждым членом конкурсной комиссии.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Предложение принято.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Голосовали за Ролледер П.С. единогласно.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Количество баллов, набранных Ролледер П.С. </w:t>
      </w:r>
      <w:r w:rsidRPr="00A978D2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6</w:t>
      </w: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баллов.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РЕШЕНИЕ:</w:t>
      </w:r>
    </w:p>
    <w:p w:rsidR="00A978D2" w:rsidRPr="00A978D2" w:rsidRDefault="00A978D2" w:rsidP="00A978D2">
      <w:pPr>
        <w:numPr>
          <w:ilvl w:val="0"/>
          <w:numId w:val="1"/>
        </w:numPr>
        <w:spacing w:after="0" w:line="256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результате голосования признать победителем конкурса кандидата, набравшего </w:t>
      </w:r>
      <w:r w:rsidRPr="00A978D2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6</w:t>
      </w: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баллов, Ролледер П.С.</w:t>
      </w:r>
    </w:p>
    <w:p w:rsidR="00A978D2" w:rsidRPr="00A978D2" w:rsidRDefault="00A978D2" w:rsidP="00A978D2">
      <w:pPr>
        <w:numPr>
          <w:ilvl w:val="0"/>
          <w:numId w:val="1"/>
        </w:numPr>
        <w:spacing w:after="0" w:line="256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Назначить Ролледер П.С.психологом КГКП «Специальный детский сад №26 города Павлодара» в соответствии с конкурсной документацией.</w:t>
      </w:r>
    </w:p>
    <w:p w:rsidR="00A978D2" w:rsidRPr="00A978D2" w:rsidRDefault="00A978D2" w:rsidP="00A978D2">
      <w:pPr>
        <w:spacing w:after="0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78D2" w:rsidRPr="00A978D2" w:rsidRDefault="00A978D2" w:rsidP="00A978D2">
      <w:pPr>
        <w:spacing w:after="0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Председатель конкурсной комиссии: _____________ Жумабекова Г.К.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Члены комиссии:                                 _____________ Әлтай Ф.Н.</w:t>
      </w:r>
    </w:p>
    <w:p w:rsidR="00A978D2" w:rsidRPr="00A978D2" w:rsidRDefault="00A978D2" w:rsidP="00A978D2">
      <w:pPr>
        <w:spacing w:after="0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                  _____________ Рахымжанова К.М.</w:t>
      </w:r>
    </w:p>
    <w:p w:rsidR="00A978D2" w:rsidRPr="00A978D2" w:rsidRDefault="00A978D2" w:rsidP="00A978D2">
      <w:pPr>
        <w:spacing w:after="0"/>
        <w:ind w:left="3900" w:firstLine="348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____________ К.И.Утеутелеуова</w:t>
      </w:r>
    </w:p>
    <w:p w:rsidR="00A978D2" w:rsidRPr="00A978D2" w:rsidRDefault="00A978D2" w:rsidP="00A978D2">
      <w:pPr>
        <w:spacing w:after="0"/>
        <w:ind w:left="3552" w:firstLine="69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_____________ Шойынбаева Ф.Ы.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78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Секретарь комиссии                            </w:t>
      </w: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78D2" w:rsidRPr="00A978D2" w:rsidRDefault="00A978D2" w:rsidP="00A978D2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3F30" w:rsidRDefault="00023F30">
      <w:bookmarkStart w:id="0" w:name="_GoBack"/>
      <w:bookmarkEnd w:id="0"/>
    </w:p>
    <w:sectPr w:rsidR="0002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511D"/>
    <w:multiLevelType w:val="hybridMultilevel"/>
    <w:tmpl w:val="96B05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83"/>
    <w:rsid w:val="00023F30"/>
    <w:rsid w:val="005A4C83"/>
    <w:rsid w:val="00A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Равиль</dc:creator>
  <cp:keywords/>
  <dc:description/>
  <cp:lastModifiedBy>Равиль</cp:lastModifiedBy>
  <cp:revision>2</cp:revision>
  <dcterms:created xsi:type="dcterms:W3CDTF">2022-09-28T17:14:00Z</dcterms:created>
  <dcterms:modified xsi:type="dcterms:W3CDTF">2022-09-28T17:14:00Z</dcterms:modified>
</cp:coreProperties>
</file>