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D5" w:rsidRPr="00312947" w:rsidRDefault="00312947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тілде оқытатын </w:t>
      </w:r>
      <w:r w:rsidR="00FD316C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тәрбиешінің бос лауазымына </w:t>
      </w:r>
      <w:r w:rsidR="00DA49D5" w:rsidRPr="00312947">
        <w:rPr>
          <w:rFonts w:ascii="Times New Roman" w:hAnsi="Times New Roman" w:cs="Times New Roman"/>
          <w:b/>
          <w:sz w:val="28"/>
          <w:szCs w:val="28"/>
          <w:lang w:val="kk-KZ"/>
        </w:rPr>
        <w:t>конкурстың қорытындысы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312947" w:rsidP="003129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5D75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680172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>тәрбиешінің  бос лауазымына орналасуға 2022 жылдың  1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>қыркүйект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>ен  2022 жылдың 2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>қыркүйекк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>е дейін кандидаттардың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312947"/>
    <w:rsid w:val="005D7569"/>
    <w:rsid w:val="00680172"/>
    <w:rsid w:val="006A7BF5"/>
    <w:rsid w:val="006C05E6"/>
    <w:rsid w:val="00852EE3"/>
    <w:rsid w:val="00A92FC7"/>
    <w:rsid w:val="00B0002E"/>
    <w:rsid w:val="00DA49D5"/>
    <w:rsid w:val="00E91BBD"/>
    <w:rsid w:val="00EC205F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2022-08-09T09:25:00Z</cp:lastPrinted>
  <dcterms:created xsi:type="dcterms:W3CDTF">2022-08-08T01:23:00Z</dcterms:created>
  <dcterms:modified xsi:type="dcterms:W3CDTF">2022-09-29T11:43:00Z</dcterms:modified>
</cp:coreProperties>
</file>