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1E" w:rsidRPr="004149C7" w:rsidRDefault="00262E1E" w:rsidP="00BE5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«Павлодар қаласының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295100">
        <w:rPr>
          <w:rFonts w:ascii="Arial" w:hAnsi="Arial" w:cs="Arial"/>
          <w:b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334236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Hlk112148403"/>
      <w:r>
        <w:rPr>
          <w:rFonts w:ascii="Arial" w:hAnsi="Arial" w:cs="Arial"/>
          <w:b/>
          <w:sz w:val="24"/>
          <w:szCs w:val="24"/>
          <w:lang w:val="kk-KZ"/>
        </w:rPr>
        <w:t>Педагог-ассистент</w:t>
      </w:r>
      <w:r w:rsidR="005213C8">
        <w:rPr>
          <w:rFonts w:ascii="Arial" w:hAnsi="Arial" w:cs="Arial"/>
          <w:b/>
          <w:sz w:val="24"/>
          <w:szCs w:val="24"/>
          <w:lang w:val="kk-KZ"/>
        </w:rPr>
        <w:t xml:space="preserve"> уақытша </w:t>
      </w:r>
      <w:r w:rsidR="00C41D60">
        <w:rPr>
          <w:rFonts w:ascii="Arial" w:hAnsi="Arial" w:cs="Arial"/>
          <w:b/>
          <w:sz w:val="24"/>
          <w:szCs w:val="24"/>
          <w:lang w:val="kk-KZ"/>
        </w:rPr>
        <w:t xml:space="preserve"> бос лауазымына, </w:t>
      </w:r>
      <w:bookmarkEnd w:id="0"/>
      <w:r w:rsidR="001662A3">
        <w:rPr>
          <w:rFonts w:ascii="Arial" w:hAnsi="Arial" w:cs="Arial"/>
          <w:b/>
          <w:sz w:val="24"/>
          <w:szCs w:val="24"/>
          <w:lang w:val="kk-KZ"/>
        </w:rPr>
        <w:t xml:space="preserve">математика мұғалімінің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262E1E" w:rsidRDefault="001662A3" w:rsidP="00BE5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уақытша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>бос лауазымына</w:t>
      </w:r>
      <w:r w:rsidR="0006714B">
        <w:rPr>
          <w:rFonts w:ascii="Arial" w:hAnsi="Arial" w:cs="Arial"/>
          <w:b/>
          <w:sz w:val="24"/>
          <w:szCs w:val="24"/>
          <w:lang w:val="kk-KZ"/>
        </w:rPr>
        <w:t xml:space="preserve">, орыс тілі мен әдебиеті мұғалімі бос лауазымына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тағайындау конкурсының нәтижесі</w:t>
      </w:r>
    </w:p>
    <w:p w:rsidR="009D259C" w:rsidRPr="009D259C" w:rsidRDefault="009D259C" w:rsidP="00BE5615">
      <w:pPr>
        <w:spacing w:after="0" w:line="240" w:lineRule="auto"/>
        <w:jc w:val="center"/>
        <w:rPr>
          <w:rFonts w:ascii="Arial" w:hAnsi="Arial" w:cs="Arial"/>
          <w:b/>
          <w:sz w:val="18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028"/>
        <w:gridCol w:w="1781"/>
        <w:gridCol w:w="1530"/>
        <w:gridCol w:w="1693"/>
        <w:gridCol w:w="1950"/>
      </w:tblGrid>
      <w:tr w:rsidR="00BE5615" w:rsidRPr="008C62B1" w:rsidTr="009D259C">
        <w:tc>
          <w:tcPr>
            <w:tcW w:w="481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1" w:name="_Hlk115333455"/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28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Кандидаттың ТАЖ                 </w:t>
            </w:r>
            <w:r w:rsidRPr="00BE5615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kk-KZ" w:eastAsia="ru-RU"/>
              </w:rPr>
              <w:t>(толық, жеке куәлігі бойынша)</w:t>
            </w:r>
          </w:p>
        </w:tc>
        <w:tc>
          <w:tcPr>
            <w:tcW w:w="1781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Білімі </w:t>
            </w:r>
          </w:p>
        </w:tc>
        <w:tc>
          <w:tcPr>
            <w:tcW w:w="1530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Л</w:t>
            </w:r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ауазымы</w:t>
            </w:r>
          </w:p>
        </w:tc>
        <w:tc>
          <w:tcPr>
            <w:tcW w:w="1693" w:type="dxa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Нәтиже </w:t>
            </w:r>
          </w:p>
        </w:tc>
        <w:tc>
          <w:tcPr>
            <w:tcW w:w="1950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Ескертпе</w:t>
            </w:r>
          </w:p>
        </w:tc>
      </w:tr>
      <w:tr w:rsidR="00BE5615" w:rsidRPr="008C62B1" w:rsidTr="009D259C">
        <w:tc>
          <w:tcPr>
            <w:tcW w:w="481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28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Моисеева Светлана Саидовна</w:t>
            </w:r>
          </w:p>
        </w:tc>
        <w:tc>
          <w:tcPr>
            <w:tcW w:w="1781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530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Орыс  тілі мен әдебиеті  мұғалімі</w:t>
            </w:r>
          </w:p>
        </w:tc>
        <w:tc>
          <w:tcPr>
            <w:tcW w:w="1693" w:type="dxa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Конкурстан өтті</w:t>
            </w:r>
          </w:p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E5615" w:rsidRPr="008C62B1" w:rsidTr="009D259C">
        <w:tc>
          <w:tcPr>
            <w:tcW w:w="481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28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Иманбекова Сандугаш Жолдасовна </w:t>
            </w:r>
          </w:p>
        </w:tc>
        <w:tc>
          <w:tcPr>
            <w:tcW w:w="1781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530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Орыс  тілі мен әдебиеті  мұғалімі</w:t>
            </w:r>
          </w:p>
        </w:tc>
        <w:tc>
          <w:tcPr>
            <w:tcW w:w="1693" w:type="dxa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Конкурстан өткен жоқ</w:t>
            </w:r>
          </w:p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bookmarkEnd w:id="1"/>
    </w:tbl>
    <w:p w:rsidR="008C62B1" w:rsidRPr="009D259C" w:rsidRDefault="008C62B1" w:rsidP="00262E1E">
      <w:pPr>
        <w:jc w:val="both"/>
        <w:rPr>
          <w:rFonts w:ascii="Arial" w:hAnsi="Arial" w:cs="Arial"/>
          <w:color w:val="000000"/>
          <w:sz w:val="12"/>
          <w:szCs w:val="24"/>
          <w:lang w:val="kk-KZ"/>
        </w:rPr>
      </w:pPr>
    </w:p>
    <w:p w:rsidR="00C363E3" w:rsidRPr="004149C7" w:rsidRDefault="00262E1E" w:rsidP="00BE561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8C62B1" w:rsidRPr="008C62B1">
        <w:rPr>
          <w:rFonts w:ascii="Arial" w:hAnsi="Arial" w:cs="Arial"/>
          <w:b/>
          <w:sz w:val="24"/>
          <w:szCs w:val="24"/>
          <w:lang w:val="kk-KZ"/>
        </w:rPr>
        <w:t>Ескерту</w:t>
      </w:r>
      <w:r w:rsidR="008C62B1">
        <w:rPr>
          <w:rFonts w:ascii="Arial" w:hAnsi="Arial" w:cs="Arial"/>
          <w:sz w:val="24"/>
          <w:szCs w:val="24"/>
          <w:lang w:val="kk-KZ"/>
        </w:rPr>
        <w:t>! Педагог-ассистент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="005213C8">
        <w:rPr>
          <w:rFonts w:ascii="Arial" w:hAnsi="Arial" w:cs="Arial"/>
          <w:sz w:val="24"/>
          <w:szCs w:val="24"/>
          <w:lang w:val="kk-KZ"/>
        </w:rPr>
        <w:t xml:space="preserve">уақытша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</w:t>
      </w:r>
      <w:r w:rsidR="001662A3" w:rsidRPr="003965C3">
        <w:rPr>
          <w:rFonts w:ascii="Arial" w:hAnsi="Arial" w:cs="Arial"/>
          <w:sz w:val="24"/>
          <w:szCs w:val="24"/>
          <w:lang w:val="kk-KZ"/>
        </w:rPr>
        <w:t xml:space="preserve">, математика мұғалімінің уақытша бос лауазымына </w:t>
      </w:r>
      <w:r w:rsidRPr="003965C3">
        <w:rPr>
          <w:rFonts w:ascii="Arial" w:hAnsi="Arial" w:cs="Arial"/>
          <w:sz w:val="24"/>
          <w:szCs w:val="24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B46ED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</w:t>
      </w:r>
      <w:r w:rsidR="00B46ED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5213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04</w:t>
      </w:r>
      <w:r w:rsidR="008C62B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5213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қазан</w:t>
      </w:r>
    </w:p>
    <w:p w:rsidR="00262E1E" w:rsidRDefault="00262E1E" w:rsidP="00BE561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8C62B1" w:rsidRPr="00B96DFF" w:rsidRDefault="008C62B1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1662A3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</w:t>
      </w:r>
      <w:r w:rsidR="009D259C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вакантной должности учителя русского языка и литературы, </w:t>
      </w:r>
      <w:bookmarkStart w:id="2" w:name="_GoBack"/>
      <w:bookmarkEnd w:id="2"/>
      <w:r w:rsidR="005213C8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временно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вакантной должности </w:t>
      </w:r>
      <w:r w:rsidR="008C62B1">
        <w:rPr>
          <w:rFonts w:ascii="Arial" w:hAnsi="Arial" w:cs="Arial"/>
          <w:b/>
          <w:color w:val="000000"/>
          <w:sz w:val="24"/>
          <w:szCs w:val="24"/>
          <w:lang w:val="kk-KZ"/>
        </w:rPr>
        <w:t>педагога-ассистента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>и временно вакантн</w:t>
      </w:r>
      <w:r w:rsidR="005213C8">
        <w:rPr>
          <w:rFonts w:ascii="Arial" w:hAnsi="Arial" w:cs="Arial"/>
          <w:b/>
          <w:color w:val="000000"/>
          <w:sz w:val="24"/>
          <w:szCs w:val="24"/>
          <w:lang w:val="kk-KZ"/>
        </w:rPr>
        <w:t>ой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должност</w:t>
      </w:r>
      <w:r w:rsidR="005213C8">
        <w:rPr>
          <w:rFonts w:ascii="Arial" w:hAnsi="Arial" w:cs="Arial"/>
          <w:b/>
          <w:color w:val="000000"/>
          <w:sz w:val="24"/>
          <w:szCs w:val="24"/>
          <w:lang w:val="kk-KZ"/>
        </w:rPr>
        <w:t>и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учителя математики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95100"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9D259C" w:rsidRPr="009D259C" w:rsidRDefault="009D259C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24"/>
          <w:lang w:val="kk-KZ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51"/>
        <w:gridCol w:w="1740"/>
        <w:gridCol w:w="1863"/>
        <w:gridCol w:w="1559"/>
        <w:gridCol w:w="1808"/>
      </w:tblGrid>
      <w:tr w:rsidR="00BE5615" w:rsidRPr="008C62B1" w:rsidTr="00BE5615">
        <w:tc>
          <w:tcPr>
            <w:tcW w:w="568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351" w:type="dxa"/>
            <w:shd w:val="clear" w:color="auto" w:fill="auto"/>
          </w:tcPr>
          <w:p w:rsidR="00BE5615" w:rsidRPr="008C62B1" w:rsidRDefault="009D259C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Ф.И.О. кандидата</w:t>
            </w:r>
            <w:r w:rsidR="00BE5615"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</w:t>
            </w:r>
            <w:r w:rsidR="00BE5615" w:rsidRPr="00BE5615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kk-KZ"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kk-KZ" w:eastAsia="ru-RU"/>
              </w:rPr>
              <w:t>по удостоверению личности</w:t>
            </w:r>
            <w:r w:rsidR="00BE5615" w:rsidRPr="00BE5615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kk-KZ" w:eastAsia="ru-RU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BE5615" w:rsidRPr="008C62B1" w:rsidRDefault="009D259C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="00BE56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бразование </w:t>
            </w:r>
          </w:p>
        </w:tc>
        <w:tc>
          <w:tcPr>
            <w:tcW w:w="1863" w:type="dxa"/>
            <w:shd w:val="clear" w:color="auto" w:fill="auto"/>
          </w:tcPr>
          <w:p w:rsidR="00BE5615" w:rsidRPr="008C62B1" w:rsidRDefault="009D259C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BE56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олжность</w:t>
            </w:r>
          </w:p>
        </w:tc>
        <w:tc>
          <w:tcPr>
            <w:tcW w:w="1559" w:type="dxa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Результаты </w:t>
            </w:r>
          </w:p>
        </w:tc>
        <w:tc>
          <w:tcPr>
            <w:tcW w:w="1808" w:type="dxa"/>
            <w:shd w:val="clear" w:color="auto" w:fill="auto"/>
          </w:tcPr>
          <w:p w:rsidR="00BE5615" w:rsidRPr="008C62B1" w:rsidRDefault="009D259C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 w:rsidR="00BE56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римечание</w:t>
            </w:r>
          </w:p>
        </w:tc>
      </w:tr>
      <w:tr w:rsidR="00BE5615" w:rsidRPr="008C62B1" w:rsidTr="00BE5615">
        <w:tc>
          <w:tcPr>
            <w:tcW w:w="568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51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Моисеева Светлана Саидовна</w:t>
            </w:r>
          </w:p>
        </w:tc>
        <w:tc>
          <w:tcPr>
            <w:tcW w:w="1740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863" w:type="dxa"/>
            <w:shd w:val="clear" w:color="auto" w:fill="auto"/>
          </w:tcPr>
          <w:p w:rsidR="00BE5615" w:rsidRPr="008C62B1" w:rsidRDefault="009D259C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Прошел конкурс</w:t>
            </w:r>
          </w:p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E5615" w:rsidRPr="008C62B1" w:rsidTr="00BE5615">
        <w:tc>
          <w:tcPr>
            <w:tcW w:w="568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51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Иманбекова Сандугаш Жолдасовна </w:t>
            </w:r>
          </w:p>
        </w:tc>
        <w:tc>
          <w:tcPr>
            <w:tcW w:w="1740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863" w:type="dxa"/>
            <w:shd w:val="clear" w:color="auto" w:fill="auto"/>
          </w:tcPr>
          <w:p w:rsidR="00BE5615" w:rsidRPr="008C62B1" w:rsidRDefault="009D259C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 прошел конкурс</w:t>
            </w:r>
          </w:p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BE5615" w:rsidRPr="008C62B1" w:rsidRDefault="00BE5615" w:rsidP="003500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C62B1" w:rsidRDefault="008C62B1" w:rsidP="00BE561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1662A3" w:rsidRDefault="00262E1E" w:rsidP="00262E1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с отсутствием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 </w:t>
      </w:r>
      <w:r w:rsidR="005213C8">
        <w:rPr>
          <w:rFonts w:ascii="Arial" w:hAnsi="Arial" w:cs="Arial"/>
          <w:color w:val="000000"/>
          <w:sz w:val="24"/>
          <w:szCs w:val="24"/>
          <w:lang w:val="kk-KZ"/>
        </w:rPr>
        <w:t xml:space="preserve">временно вакаантной должности педагога-асситента </w:t>
      </w:r>
      <w:r w:rsidR="001662A3" w:rsidRPr="001662A3">
        <w:rPr>
          <w:rFonts w:ascii="Arial" w:hAnsi="Arial" w:cs="Arial"/>
          <w:color w:val="000000"/>
          <w:sz w:val="24"/>
          <w:szCs w:val="24"/>
          <w:lang w:val="kk-KZ"/>
        </w:rPr>
        <w:t>и временно вакантн</w:t>
      </w:r>
      <w:r w:rsidR="005213C8">
        <w:rPr>
          <w:rFonts w:ascii="Arial" w:hAnsi="Arial" w:cs="Arial"/>
          <w:color w:val="000000"/>
          <w:sz w:val="24"/>
          <w:szCs w:val="24"/>
          <w:lang w:val="kk-KZ"/>
        </w:rPr>
        <w:t>ой</w:t>
      </w:r>
      <w:r w:rsidR="001662A3"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 должност</w:t>
      </w:r>
      <w:r w:rsidR="005213C8">
        <w:rPr>
          <w:rFonts w:ascii="Arial" w:hAnsi="Arial" w:cs="Arial"/>
          <w:color w:val="000000"/>
          <w:sz w:val="24"/>
          <w:szCs w:val="24"/>
          <w:lang w:val="kk-KZ"/>
        </w:rPr>
        <w:t>и</w:t>
      </w:r>
      <w:r w:rsidR="001662A3"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учителя математики</w:t>
      </w:r>
      <w:r w:rsidR="001662A3">
        <w:rPr>
          <w:rFonts w:ascii="Arial" w:hAnsi="Arial" w:cs="Arial"/>
          <w:color w:val="000000"/>
          <w:sz w:val="24"/>
          <w:szCs w:val="24"/>
          <w:lang w:val="kk-KZ"/>
        </w:rPr>
        <w:t xml:space="preserve">  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1662A3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1662A3">
        <w:rPr>
          <w:rFonts w:ascii="Arial" w:hAnsi="Arial" w:cs="Arial"/>
          <w:color w:val="000000"/>
          <w:sz w:val="24"/>
          <w:szCs w:val="24"/>
        </w:rPr>
        <w:t xml:space="preserve"> признается не</w:t>
      </w:r>
      <w:r w:rsidR="005213C8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>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94391B" w:rsidRDefault="0094391B" w:rsidP="00BE561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B46EDC" w:rsidRDefault="00B46EDC" w:rsidP="00BE56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E5615" w:rsidRDefault="005213C8" w:rsidP="00BE56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 октября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sectPr w:rsidR="00262E1E" w:rsidRPr="00BE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6714B"/>
    <w:rsid w:val="001662A3"/>
    <w:rsid w:val="00262E1E"/>
    <w:rsid w:val="00295100"/>
    <w:rsid w:val="00334236"/>
    <w:rsid w:val="003965C3"/>
    <w:rsid w:val="004149C7"/>
    <w:rsid w:val="00511FE4"/>
    <w:rsid w:val="005213C8"/>
    <w:rsid w:val="005D75B9"/>
    <w:rsid w:val="00711A0A"/>
    <w:rsid w:val="00736D97"/>
    <w:rsid w:val="0074089D"/>
    <w:rsid w:val="0078651A"/>
    <w:rsid w:val="00794310"/>
    <w:rsid w:val="008B0E33"/>
    <w:rsid w:val="008C62B1"/>
    <w:rsid w:val="0090705F"/>
    <w:rsid w:val="00926690"/>
    <w:rsid w:val="0094391B"/>
    <w:rsid w:val="009D0100"/>
    <w:rsid w:val="009D259C"/>
    <w:rsid w:val="00AB0C0E"/>
    <w:rsid w:val="00B37BCD"/>
    <w:rsid w:val="00B46EDC"/>
    <w:rsid w:val="00B96DFF"/>
    <w:rsid w:val="00BE5615"/>
    <w:rsid w:val="00C363E3"/>
    <w:rsid w:val="00C41D60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E22"/>
  <w15:docId w15:val="{450BE113-FD19-48D8-8CE5-EED51B4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Ботагоз Ермековна</cp:lastModifiedBy>
  <cp:revision>24</cp:revision>
  <cp:lastPrinted>2022-10-04T13:12:00Z</cp:lastPrinted>
  <dcterms:created xsi:type="dcterms:W3CDTF">2022-08-04T14:16:00Z</dcterms:created>
  <dcterms:modified xsi:type="dcterms:W3CDTF">2022-10-04T13:13:00Z</dcterms:modified>
</cp:coreProperties>
</file>