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6A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="00704F22"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  <w:lang w:val="kk-KZ"/>
        </w:rPr>
      </w:pPr>
      <w:r w:rsidRPr="00AD077E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ҚАЛАЛЫҚ </w:t>
      </w:r>
      <w:r w:rsidR="00422D3E" w:rsidRPr="00AD077E">
        <w:rPr>
          <w:rFonts w:ascii="Times New Roman" w:hAnsi="Times New Roman" w:cs="Times New Roman"/>
          <w:smallCaps/>
          <w:sz w:val="32"/>
          <w:szCs w:val="28"/>
          <w:lang w:val="kk-KZ"/>
        </w:rPr>
        <w:t>ДИРЕКТОР ОРЫНБАСАРЛАРЫНЫҢ</w:t>
      </w:r>
      <w:r w:rsidR="00AD077E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</w:t>
      </w:r>
      <w:r w:rsidR="00AD077E">
        <w:rPr>
          <w:rFonts w:ascii="Times New Roman" w:hAnsi="Times New Roman" w:cs="Times New Roman"/>
          <w:smallCaps/>
          <w:sz w:val="32"/>
          <w:szCs w:val="32"/>
          <w:lang w:val="kk-KZ"/>
        </w:rPr>
        <w:t>СЕМИНАР – ПРАКТИКУМ</w:t>
      </w:r>
      <w:r w:rsidRPr="00AD077E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БАҒДАРЛАМАСЫ</w:t>
      </w:r>
    </w:p>
    <w:p w:rsidR="00EE5ED4" w:rsidRPr="00AD077E" w:rsidRDefault="00EE5ED4" w:rsidP="009B61A6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  <w:lang w:val="kk-KZ"/>
        </w:rPr>
      </w:pPr>
      <w:r>
        <w:rPr>
          <w:rFonts w:ascii="Times New Roman" w:hAnsi="Times New Roman" w:cs="Times New Roman"/>
          <w:smallCaps/>
          <w:sz w:val="32"/>
          <w:szCs w:val="28"/>
          <w:lang w:val="kk-KZ"/>
        </w:rPr>
        <w:t>Программа семинара - практикума</w:t>
      </w:r>
    </w:p>
    <w:p w:rsidR="009B61A6" w:rsidRPr="009B61A6" w:rsidRDefault="00CC64FE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eastAsiaTheme="minorEastAsia"/>
          <w:b/>
          <w:bCs/>
          <w:color w:val="002060"/>
          <w:kern w:val="24"/>
          <w:sz w:val="36"/>
          <w:szCs w:val="36"/>
        </w:rPr>
        <w:t>«</w:t>
      </w:r>
      <w:r w:rsidR="005E26F7">
        <w:rPr>
          <w:rFonts w:eastAsiaTheme="minorEastAsia"/>
          <w:b/>
          <w:bCs/>
          <w:color w:val="002060"/>
          <w:kern w:val="24"/>
          <w:sz w:val="36"/>
          <w:szCs w:val="36"/>
        </w:rPr>
        <w:t xml:space="preserve">Интеграция в общество детей с особыми образовательными потребностями и создание </w:t>
      </w:r>
      <w:proofErr w:type="spellStart"/>
      <w:r w:rsidR="005E26F7">
        <w:rPr>
          <w:rFonts w:eastAsiaTheme="minorEastAsia"/>
          <w:b/>
          <w:bCs/>
          <w:color w:val="002060"/>
          <w:kern w:val="24"/>
          <w:sz w:val="36"/>
          <w:szCs w:val="36"/>
        </w:rPr>
        <w:t>безбарьерной</w:t>
      </w:r>
      <w:proofErr w:type="spellEnd"/>
      <w:r w:rsidR="005E26F7">
        <w:rPr>
          <w:rFonts w:eastAsiaTheme="minorEastAsia"/>
          <w:b/>
          <w:bCs/>
          <w:color w:val="002060"/>
          <w:kern w:val="24"/>
          <w:sz w:val="36"/>
          <w:szCs w:val="36"/>
        </w:rPr>
        <w:t xml:space="preserve"> среды</w:t>
      </w:r>
      <w:r>
        <w:rPr>
          <w:rFonts w:eastAsiaTheme="minorEastAsia"/>
          <w:b/>
          <w:bCs/>
          <w:color w:val="002060"/>
          <w:kern w:val="24"/>
          <w:sz w:val="36"/>
          <w:szCs w:val="36"/>
        </w:rPr>
        <w:t>»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F72B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 қазан 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5:00</w:t>
      </w:r>
    </w:p>
    <w:p w:rsidR="001519C1" w:rsidRPr="008D14CB" w:rsidRDefault="001519C1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656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№26</w:t>
      </w:r>
      <w:r w:rsidR="008D14CB" w:rsidRPr="007656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D14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ЖОМ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76560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Модератор:</w:t>
      </w:r>
      <w:r w:rsidRPr="00765602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="00733504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Сәменқ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1519C1" w:rsidRDefault="00BE76FD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BE76FD"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 wp14:anchorId="4C3AC5F0" wp14:editId="05C869F9">
            <wp:extent cx="1304925" cy="1304925"/>
            <wp:effectExtent l="0" t="0" r="9525" b="9525"/>
            <wp:docPr id="3" name="Рисунок 3" descr="C:\Users\411 PK\Desktop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1 PK\Desktop\qr-cod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tblpX="-743" w:tblpY="420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961"/>
        <w:gridCol w:w="3544"/>
        <w:gridCol w:w="8"/>
      </w:tblGrid>
      <w:tr w:rsidR="009B61A6" w:rsidRPr="00E0470E" w:rsidTr="00E0470E">
        <w:trPr>
          <w:gridAfter w:val="1"/>
          <w:wAfter w:w="8" w:type="dxa"/>
        </w:trPr>
        <w:tc>
          <w:tcPr>
            <w:tcW w:w="534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5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961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Баяндама</w:t>
            </w:r>
            <w:proofErr w:type="spellEnd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Баяндамашының аты-жөні</w:t>
            </w:r>
          </w:p>
        </w:tc>
      </w:tr>
      <w:tr w:rsidR="002C0D2E" w:rsidRPr="00E0470E" w:rsidTr="00E0470E">
        <w:trPr>
          <w:gridAfter w:val="1"/>
          <w:wAfter w:w="8" w:type="dxa"/>
          <w:trHeight w:val="1486"/>
        </w:trPr>
        <w:tc>
          <w:tcPr>
            <w:tcW w:w="534" w:type="dxa"/>
            <w:shd w:val="clear" w:color="auto" w:fill="auto"/>
          </w:tcPr>
          <w:p w:rsidR="002C0D2E" w:rsidRPr="00E0470E" w:rsidRDefault="002C0D2E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C0D2E" w:rsidRPr="00E0470E" w:rsidRDefault="001E6EC8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>15.00-15.10</w:t>
            </w:r>
          </w:p>
        </w:tc>
        <w:tc>
          <w:tcPr>
            <w:tcW w:w="4961" w:type="dxa"/>
            <w:shd w:val="clear" w:color="auto" w:fill="auto"/>
          </w:tcPr>
          <w:p w:rsidR="005011A6" w:rsidRPr="005011A6" w:rsidRDefault="005011A6" w:rsidP="00501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5011A6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«Интеграция в общество детей с особыми образовательными потребностями и создание </w:t>
            </w:r>
            <w:proofErr w:type="spellStart"/>
            <w:r w:rsidRPr="005011A6">
              <w:rPr>
                <w:rFonts w:eastAsiaTheme="minorEastAsia"/>
                <w:bCs/>
                <w:kern w:val="24"/>
                <w:sz w:val="28"/>
                <w:szCs w:val="28"/>
              </w:rPr>
              <w:t>безбарьерной</w:t>
            </w:r>
            <w:proofErr w:type="spellEnd"/>
            <w:r w:rsidRPr="005011A6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 среды»</w:t>
            </w:r>
          </w:p>
          <w:p w:rsidR="001519C1" w:rsidRPr="00E0470E" w:rsidRDefault="001519C1" w:rsidP="005011A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AD201B" w:rsidRPr="00E0470E" w:rsidRDefault="00AD201B" w:rsidP="001E6EC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7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Нурахметова Шолпан Саменовна, методист отдела образования</w:t>
            </w:r>
          </w:p>
          <w:p w:rsidR="00F7499F" w:rsidRPr="00E0470E" w:rsidRDefault="00F7499F" w:rsidP="001E6E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D2E" w:rsidRPr="00E0470E" w:rsidTr="00E0470E">
        <w:trPr>
          <w:gridAfter w:val="1"/>
          <w:wAfter w:w="8" w:type="dxa"/>
          <w:trHeight w:val="1710"/>
        </w:trPr>
        <w:tc>
          <w:tcPr>
            <w:tcW w:w="534" w:type="dxa"/>
            <w:shd w:val="clear" w:color="auto" w:fill="auto"/>
          </w:tcPr>
          <w:p w:rsidR="002C0D2E" w:rsidRPr="00E0470E" w:rsidRDefault="002C0D2E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C0D2E" w:rsidRPr="00E0470E" w:rsidRDefault="00F72BEE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  <w:r w:rsidR="001E6EC8"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1519C1"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>-15.</w:t>
            </w:r>
            <w:r w:rsidR="002C0D2E"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E6EC8" w:rsidRPr="00E0470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961" w:type="dxa"/>
            <w:shd w:val="clear" w:color="auto" w:fill="auto"/>
          </w:tcPr>
          <w:p w:rsidR="00AD201B" w:rsidRPr="00E0470E" w:rsidRDefault="00AD201B" w:rsidP="001E6EC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7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«Об особенностях УВП в учреждениях общего среднего образования в 2022-2023 учебном году»</w:t>
            </w:r>
            <w:r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D201B" w:rsidRPr="00E0470E" w:rsidRDefault="00AD201B" w:rsidP="001E6EC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</w:pPr>
            <w:r w:rsidRPr="00E04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D201B" w:rsidRPr="00E0470E" w:rsidRDefault="00AD201B" w:rsidP="001E6EC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D2E" w:rsidRPr="00E0470E" w:rsidRDefault="002C0D2E" w:rsidP="001E6EC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C0D2E" w:rsidRPr="00E0470E" w:rsidRDefault="00AD201B" w:rsidP="00E0470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47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Сивирина</w:t>
            </w:r>
            <w:proofErr w:type="spellEnd"/>
            <w:r w:rsidRPr="00E047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Алла Федоровна, главный специалист сектора общего среднего образования</w:t>
            </w:r>
          </w:p>
        </w:tc>
      </w:tr>
      <w:tr w:rsidR="002C0D2E" w:rsidRPr="00E0470E" w:rsidTr="00E0470E">
        <w:trPr>
          <w:gridAfter w:val="1"/>
          <w:wAfter w:w="8" w:type="dxa"/>
          <w:trHeight w:val="1309"/>
        </w:trPr>
        <w:tc>
          <w:tcPr>
            <w:tcW w:w="534" w:type="dxa"/>
            <w:shd w:val="clear" w:color="auto" w:fill="auto"/>
          </w:tcPr>
          <w:p w:rsidR="002C0D2E" w:rsidRPr="00E0470E" w:rsidRDefault="002C0D2E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C0D2E" w:rsidRPr="00E0470E" w:rsidRDefault="001E6EC8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>15.25-15.35</w:t>
            </w:r>
          </w:p>
        </w:tc>
        <w:tc>
          <w:tcPr>
            <w:tcW w:w="4961" w:type="dxa"/>
            <w:shd w:val="clear" w:color="auto" w:fill="auto"/>
          </w:tcPr>
          <w:p w:rsidR="00AD201B" w:rsidRPr="00E0470E" w:rsidRDefault="00AD201B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70E">
              <w:rPr>
                <w:rFonts w:ascii="Times New Roman" w:hAnsi="Times New Roman"/>
                <w:sz w:val="28"/>
                <w:szCs w:val="28"/>
                <w:lang w:eastAsia="ru-RU"/>
              </w:rPr>
              <w:t>«Система работы ЗДУВР по организации инклюзивного обучения учащихся с ООП, инклюзивный подход в воспитательной работе школы, с показом фрагмента урока в инклюзивном классе».</w:t>
            </w:r>
          </w:p>
          <w:p w:rsidR="002C0D2E" w:rsidRPr="00E0470E" w:rsidRDefault="002C0D2E" w:rsidP="001E6EC8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D201B" w:rsidRPr="00E0470E" w:rsidRDefault="00AD201B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0470E">
              <w:rPr>
                <w:rFonts w:ascii="Times New Roman" w:hAnsi="Times New Roman"/>
                <w:sz w:val="28"/>
                <w:szCs w:val="28"/>
                <w:lang w:eastAsia="ru-RU"/>
              </w:rPr>
              <w:t>Кисиль</w:t>
            </w:r>
            <w:proofErr w:type="spellEnd"/>
            <w:r w:rsidRPr="00E04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Валентина Петровна, зам. директора СОШ№26 </w:t>
            </w:r>
          </w:p>
          <w:p w:rsidR="001519C1" w:rsidRPr="00E0470E" w:rsidRDefault="001519C1" w:rsidP="001E6E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D2E" w:rsidRPr="00E0470E" w:rsidRDefault="002C0D2E" w:rsidP="001E6E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F5D" w:rsidRPr="00E0470E" w:rsidTr="00E0470E">
        <w:trPr>
          <w:gridAfter w:val="1"/>
          <w:wAfter w:w="8" w:type="dxa"/>
          <w:trHeight w:val="635"/>
        </w:trPr>
        <w:tc>
          <w:tcPr>
            <w:tcW w:w="534" w:type="dxa"/>
            <w:shd w:val="clear" w:color="auto" w:fill="auto"/>
          </w:tcPr>
          <w:p w:rsidR="00E67F5D" w:rsidRPr="00E0470E" w:rsidRDefault="00E67F5D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67F5D" w:rsidRPr="00E0470E" w:rsidRDefault="001E6EC8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>15.35-16.05</w:t>
            </w:r>
          </w:p>
        </w:tc>
        <w:tc>
          <w:tcPr>
            <w:tcW w:w="4961" w:type="dxa"/>
            <w:shd w:val="clear" w:color="auto" w:fill="auto"/>
          </w:tcPr>
          <w:p w:rsidR="00E67F5D" w:rsidRPr="00E0470E" w:rsidRDefault="00AD201B" w:rsidP="001E6EC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470E">
              <w:rPr>
                <w:rFonts w:ascii="Times New Roman" w:hAnsi="Times New Roman"/>
                <w:sz w:val="28"/>
                <w:szCs w:val="28"/>
                <w:lang w:eastAsia="ru-RU"/>
              </w:rPr>
              <w:t>«Система работы службы психолого-педагогического сопровождения по оценке особо образовательных потребностей»</w:t>
            </w:r>
          </w:p>
        </w:tc>
        <w:tc>
          <w:tcPr>
            <w:tcW w:w="3544" w:type="dxa"/>
            <w:shd w:val="clear" w:color="auto" w:fill="auto"/>
          </w:tcPr>
          <w:p w:rsidR="00AD201B" w:rsidRPr="00E0470E" w:rsidRDefault="00AD201B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70E">
              <w:rPr>
                <w:rFonts w:ascii="Times New Roman" w:hAnsi="Times New Roman"/>
                <w:sz w:val="28"/>
                <w:szCs w:val="28"/>
                <w:lang w:eastAsia="ru-RU"/>
              </w:rPr>
              <w:t>Карпова Ирина Владимировна, педагог-психолог СОШ№26</w:t>
            </w:r>
          </w:p>
          <w:p w:rsidR="00E67F5D" w:rsidRPr="00E0470E" w:rsidRDefault="00E67F5D" w:rsidP="001E6E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206" w:rsidRPr="00E0470E" w:rsidTr="00E0470E">
        <w:trPr>
          <w:gridAfter w:val="1"/>
          <w:wAfter w:w="8" w:type="dxa"/>
          <w:trHeight w:val="635"/>
        </w:trPr>
        <w:tc>
          <w:tcPr>
            <w:tcW w:w="534" w:type="dxa"/>
            <w:shd w:val="clear" w:color="auto" w:fill="auto"/>
          </w:tcPr>
          <w:p w:rsidR="00D06206" w:rsidRPr="00E0470E" w:rsidRDefault="00D06206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:rsidR="00D06206" w:rsidRPr="00E0470E" w:rsidRDefault="001E6EC8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>16.05-16.15</w:t>
            </w:r>
          </w:p>
        </w:tc>
        <w:tc>
          <w:tcPr>
            <w:tcW w:w="4961" w:type="dxa"/>
            <w:shd w:val="clear" w:color="auto" w:fill="auto"/>
          </w:tcPr>
          <w:p w:rsidR="00D06206" w:rsidRPr="00E0470E" w:rsidRDefault="001E6EC8" w:rsidP="00975DC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399E">
              <w:rPr>
                <w:rFonts w:ascii="Times New Roman" w:eastAsia="Times New Roman" w:hAnsi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 xml:space="preserve"> </w:t>
            </w:r>
            <w:r w:rsidRPr="00E04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Система работы </w:t>
            </w:r>
            <w:r w:rsidR="00975DCE">
              <w:rPr>
                <w:rFonts w:ascii="Times New Roman" w:hAnsi="Times New Roman"/>
                <w:sz w:val="28"/>
                <w:szCs w:val="28"/>
                <w:lang w:eastAsia="ru-RU"/>
              </w:rPr>
              <w:t>с учащимися с легкой умственной отсталостью</w:t>
            </w:r>
          </w:p>
        </w:tc>
        <w:tc>
          <w:tcPr>
            <w:tcW w:w="3544" w:type="dxa"/>
            <w:shd w:val="clear" w:color="auto" w:fill="auto"/>
          </w:tcPr>
          <w:p w:rsidR="001E6EC8" w:rsidRPr="00E0470E" w:rsidRDefault="001E6EC8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0470E">
              <w:rPr>
                <w:rFonts w:ascii="Times New Roman" w:hAnsi="Times New Roman"/>
                <w:sz w:val="28"/>
                <w:szCs w:val="28"/>
                <w:lang w:eastAsia="ru-RU"/>
              </w:rPr>
              <w:t>Пшенко</w:t>
            </w:r>
            <w:proofErr w:type="spellEnd"/>
            <w:r w:rsidRPr="00E04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Юлия </w:t>
            </w:r>
            <w:proofErr w:type="spellStart"/>
            <w:proofErr w:type="gramStart"/>
            <w:r w:rsidRPr="00E0470E">
              <w:rPr>
                <w:rFonts w:ascii="Times New Roman" w:hAnsi="Times New Roman"/>
                <w:sz w:val="28"/>
                <w:szCs w:val="28"/>
                <w:lang w:eastAsia="ru-RU"/>
              </w:rPr>
              <w:t>Анатольевна,учитель</w:t>
            </w:r>
            <w:proofErr w:type="spellEnd"/>
            <w:proofErr w:type="gramEnd"/>
            <w:r w:rsidRPr="00E04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</w:t>
            </w:r>
            <w:r w:rsidR="00281B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логопед </w:t>
            </w:r>
            <w:r w:rsidR="00975D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0470E">
              <w:rPr>
                <w:rFonts w:ascii="Times New Roman" w:hAnsi="Times New Roman"/>
                <w:sz w:val="28"/>
                <w:szCs w:val="28"/>
                <w:lang w:eastAsia="ru-RU"/>
              </w:rPr>
              <w:t>СОШ№26</w:t>
            </w:r>
          </w:p>
          <w:p w:rsidR="00D06206" w:rsidRPr="00E0470E" w:rsidRDefault="00D06206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6206" w:rsidRPr="00E0470E" w:rsidTr="00E0470E">
        <w:trPr>
          <w:gridAfter w:val="1"/>
          <w:wAfter w:w="8" w:type="dxa"/>
          <w:trHeight w:val="635"/>
        </w:trPr>
        <w:tc>
          <w:tcPr>
            <w:tcW w:w="534" w:type="dxa"/>
            <w:shd w:val="clear" w:color="auto" w:fill="auto"/>
          </w:tcPr>
          <w:p w:rsidR="00D06206" w:rsidRPr="00E0470E" w:rsidRDefault="00D06206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:rsidR="00D06206" w:rsidRPr="00E0470E" w:rsidRDefault="001E6EC8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>16.15- 16.30</w:t>
            </w:r>
          </w:p>
        </w:tc>
        <w:tc>
          <w:tcPr>
            <w:tcW w:w="4961" w:type="dxa"/>
            <w:shd w:val="clear" w:color="auto" w:fill="auto"/>
          </w:tcPr>
          <w:p w:rsidR="001E6EC8" w:rsidRPr="00E0470E" w:rsidRDefault="001E6EC8" w:rsidP="001E6E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Рефлексия</w:t>
            </w:r>
          </w:p>
          <w:p w:rsidR="00D06206" w:rsidRPr="00E0470E" w:rsidRDefault="00D06206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06206" w:rsidRPr="00E0470E" w:rsidRDefault="00D06206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61A6" w:rsidRPr="00E0470E" w:rsidTr="00E0470E">
        <w:tc>
          <w:tcPr>
            <w:tcW w:w="10322" w:type="dxa"/>
            <w:gridSpan w:val="5"/>
            <w:shd w:val="clear" w:color="auto" w:fill="auto"/>
          </w:tcPr>
          <w:p w:rsidR="00E17FFD" w:rsidRPr="00E0470E" w:rsidRDefault="00E17FFD" w:rsidP="001E6E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B61A6" w:rsidRPr="00E0470E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E0470E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E0470E" w:rsidSect="009B61A6"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1319DD"/>
    <w:rsid w:val="00131E36"/>
    <w:rsid w:val="001519C1"/>
    <w:rsid w:val="001845B0"/>
    <w:rsid w:val="001B1DCA"/>
    <w:rsid w:val="001E6EC8"/>
    <w:rsid w:val="001F3B8F"/>
    <w:rsid w:val="002126B8"/>
    <w:rsid w:val="00281B24"/>
    <w:rsid w:val="00295C90"/>
    <w:rsid w:val="002A39FB"/>
    <w:rsid w:val="002C0D2E"/>
    <w:rsid w:val="003105FE"/>
    <w:rsid w:val="003E0B58"/>
    <w:rsid w:val="00417C29"/>
    <w:rsid w:val="00422D3E"/>
    <w:rsid w:val="004561A4"/>
    <w:rsid w:val="0049399E"/>
    <w:rsid w:val="00497798"/>
    <w:rsid w:val="005011A6"/>
    <w:rsid w:val="00503BD6"/>
    <w:rsid w:val="005249A1"/>
    <w:rsid w:val="00535DF6"/>
    <w:rsid w:val="005900D5"/>
    <w:rsid w:val="005E26F7"/>
    <w:rsid w:val="0065634A"/>
    <w:rsid w:val="00694E5D"/>
    <w:rsid w:val="006A6E25"/>
    <w:rsid w:val="00704F22"/>
    <w:rsid w:val="00733504"/>
    <w:rsid w:val="007467C1"/>
    <w:rsid w:val="00765602"/>
    <w:rsid w:val="007F1DFA"/>
    <w:rsid w:val="00847D7C"/>
    <w:rsid w:val="00864E9D"/>
    <w:rsid w:val="00873E67"/>
    <w:rsid w:val="008D14CB"/>
    <w:rsid w:val="00921975"/>
    <w:rsid w:val="00930E2C"/>
    <w:rsid w:val="00975DCE"/>
    <w:rsid w:val="009B61A6"/>
    <w:rsid w:val="00A36F48"/>
    <w:rsid w:val="00AD077E"/>
    <w:rsid w:val="00AD201B"/>
    <w:rsid w:val="00B210D7"/>
    <w:rsid w:val="00BB4483"/>
    <w:rsid w:val="00BE76FD"/>
    <w:rsid w:val="00C927FD"/>
    <w:rsid w:val="00CC64FE"/>
    <w:rsid w:val="00CE3BE2"/>
    <w:rsid w:val="00D06206"/>
    <w:rsid w:val="00D27477"/>
    <w:rsid w:val="00D8684B"/>
    <w:rsid w:val="00DE7818"/>
    <w:rsid w:val="00E0470E"/>
    <w:rsid w:val="00E17FFD"/>
    <w:rsid w:val="00E67F5D"/>
    <w:rsid w:val="00EC5C8F"/>
    <w:rsid w:val="00EE3B7D"/>
    <w:rsid w:val="00EE5ED4"/>
    <w:rsid w:val="00F72BEE"/>
    <w:rsid w:val="00F7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6D6E4-590B-41F4-897F-EDC3B0A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F72B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72B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65</cp:revision>
  <cp:lastPrinted>2022-10-05T12:52:00Z</cp:lastPrinted>
  <dcterms:created xsi:type="dcterms:W3CDTF">2022-03-10T11:59:00Z</dcterms:created>
  <dcterms:modified xsi:type="dcterms:W3CDTF">2022-10-05T12:53:00Z</dcterms:modified>
</cp:coreProperties>
</file>