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3D58A0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ОБЛЫСТЫК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ПЕДАГОГ -ПСИХОЛОГТАРД</w:t>
      </w:r>
      <w:r w:rsidR="00422D3E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>ЫҢ</w:t>
      </w:r>
      <w:r w:rsid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</w:t>
      </w:r>
      <w:r w:rsidR="00AD077E">
        <w:rPr>
          <w:rFonts w:ascii="Times New Roman" w:hAnsi="Times New Roman" w:cs="Times New Roman"/>
          <w:smallCaps/>
          <w:sz w:val="32"/>
          <w:szCs w:val="32"/>
          <w:lang w:val="kk-KZ"/>
        </w:rPr>
        <w:t>СЕМИНАР – ПРАКТИКУМ</w:t>
      </w:r>
      <w:r w:rsidR="009B61A6" w:rsidRPr="00AD077E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БАҒДАРЛАМАСЫ</w:t>
      </w:r>
    </w:p>
    <w:p w:rsidR="00EE5ED4" w:rsidRPr="00AD077E" w:rsidRDefault="003D58A0" w:rsidP="009B61A6">
      <w:pPr>
        <w:spacing w:after="0" w:line="240" w:lineRule="auto"/>
        <w:jc w:val="center"/>
        <w:rPr>
          <w:rFonts w:ascii="Times New Roman" w:hAnsi="Times New Roman" w:cs="Times New Roman"/>
          <w:smallCaps/>
          <w:sz w:val="32"/>
          <w:szCs w:val="28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рограмма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областного 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семинара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–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практикума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педагогов- психологов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Өткізу күні: </w:t>
      </w:r>
      <w:r w:rsidR="008127D9">
        <w:rPr>
          <w:rFonts w:ascii="Times New Roman" w:hAnsi="Times New Roman" w:cs="Times New Roman"/>
          <w:b/>
          <w:sz w:val="28"/>
          <w:szCs w:val="28"/>
          <w:lang w:val="kk-KZ"/>
        </w:rPr>
        <w:t>17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>Өткізу уақыты: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3D58A0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1519C1" w:rsidRPr="008D14CB" w:rsidRDefault="001519C1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>№26</w:t>
      </w:r>
      <w:r w:rsidR="008D14CB" w:rsidRPr="0076560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65602">
        <w:rPr>
          <w:rFonts w:ascii="Times New Roman" w:hAnsi="Times New Roman" w:cs="Times New Roman"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BE76FD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BE76FD">
        <w:rPr>
          <w:rFonts w:ascii="Times New Roman" w:hAnsi="Times New Roman" w:cs="Times New Roman"/>
          <w:b/>
          <w:bCs/>
          <w:iCs/>
          <w:noProof/>
          <w:sz w:val="28"/>
          <w:szCs w:val="28"/>
          <w:lang w:eastAsia="ru-RU"/>
        </w:rPr>
        <w:drawing>
          <wp:inline distT="0" distB="0" distL="0" distR="0" wp14:anchorId="4C3AC5F0" wp14:editId="05C869F9">
            <wp:extent cx="1304925" cy="1304925"/>
            <wp:effectExtent l="0" t="0" r="9525" b="9525"/>
            <wp:docPr id="3" name="Рисунок 3" descr="C:\Users\411 PK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11 PK\Desktop\qr-code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-743" w:tblpY="420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4961"/>
        <w:gridCol w:w="3544"/>
        <w:gridCol w:w="8"/>
      </w:tblGrid>
      <w:tr w:rsidR="009B61A6" w:rsidRPr="00E0470E" w:rsidTr="004F708C">
        <w:trPr>
          <w:gridAfter w:val="1"/>
          <w:wAfter w:w="8" w:type="dxa"/>
          <w:trHeight w:val="2400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Баяндамашының 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2C0D2E" w:rsidRPr="00E0470E" w:rsidTr="00E0470E">
        <w:trPr>
          <w:gridAfter w:val="1"/>
          <w:wAfter w:w="8" w:type="dxa"/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2C0D2E" w:rsidRPr="00E0470E" w:rsidRDefault="003D58A0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5D55ED">
              <w:rPr>
                <w:rFonts w:ascii="Times New Roman" w:eastAsia="Times New Roman" w:hAnsi="Times New Roman" w:cs="Times New Roman"/>
                <w:sz w:val="28"/>
                <w:szCs w:val="28"/>
              </w:rPr>
              <w:t>.00-11.05</w:t>
            </w:r>
          </w:p>
        </w:tc>
        <w:tc>
          <w:tcPr>
            <w:tcW w:w="4961" w:type="dxa"/>
            <w:shd w:val="clear" w:color="auto" w:fill="auto"/>
          </w:tcPr>
          <w:p w:rsidR="001519C1" w:rsidRPr="00E0470E" w:rsidRDefault="003D58A0" w:rsidP="003D5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Повышение профессионального роста и компетенций педагогов- психологов</w:t>
            </w: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E0470E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0D2E" w:rsidRPr="00E0470E" w:rsidTr="00E0470E">
        <w:trPr>
          <w:gridAfter w:val="1"/>
          <w:wAfter w:w="8" w:type="dxa"/>
          <w:trHeight w:val="1710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2C0D2E" w:rsidRPr="00E0470E" w:rsidRDefault="005D55ED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F72BEE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05-11</w:t>
            </w:r>
            <w:r w:rsidR="001519C1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C0D2E"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12.05</w:t>
            </w:r>
          </w:p>
        </w:tc>
        <w:tc>
          <w:tcPr>
            <w:tcW w:w="4961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r w:rsidR="008127D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Нейропсихологические основы раннего интеллектуального обучения ребенка</w:t>
            </w:r>
            <w:r w:rsidRPr="00E0470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  <w14:cntxtAlts/>
              </w:rPr>
            </w:pPr>
            <w:r w:rsidRPr="00E04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C0D2E" w:rsidRPr="00E0470E" w:rsidRDefault="002C0D2E" w:rsidP="001E6EC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2C0D2E" w:rsidRPr="00A0748E" w:rsidRDefault="008127D9" w:rsidP="00E047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Сарсенбаева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Э.Ю.,</w:t>
            </w:r>
            <w:r w:rsidR="00A0748E">
              <w:rPr>
                <w:rFonts w:ascii="Times New Roman" w:eastAsia="Times New Roman" w:hAnsi="Times New Roman" w:cs="Times New Roman"/>
                <w:sz w:val="28"/>
                <w:szCs w:val="28"/>
              </w:rPr>
              <w:t>доктор</w:t>
            </w:r>
            <w:proofErr w:type="spellEnd"/>
            <w:r w:rsidR="00A07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философии </w:t>
            </w:r>
            <w:r w:rsidR="00A074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PhD</w:t>
            </w:r>
            <w:r w:rsidR="00A07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специальности «Специальная психология», ассоциированный профессор Высшей школы Павлодарского педагогического университета</w:t>
            </w:r>
            <w:bookmarkStart w:id="0" w:name="_GoBack"/>
            <w:bookmarkEnd w:id="0"/>
          </w:p>
        </w:tc>
      </w:tr>
      <w:tr w:rsidR="00E67F5D" w:rsidRPr="00E0470E" w:rsidTr="00E0470E">
        <w:trPr>
          <w:gridAfter w:val="1"/>
          <w:wAfter w:w="8" w:type="dxa"/>
          <w:trHeight w:val="635"/>
        </w:trPr>
        <w:tc>
          <w:tcPr>
            <w:tcW w:w="534" w:type="dxa"/>
            <w:shd w:val="clear" w:color="auto" w:fill="auto"/>
          </w:tcPr>
          <w:p w:rsidR="00E67F5D" w:rsidRPr="00E0470E" w:rsidRDefault="00E67F5D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67F5D" w:rsidRPr="00E0470E" w:rsidRDefault="008127D9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12.05-12.10</w:t>
            </w:r>
          </w:p>
        </w:tc>
        <w:tc>
          <w:tcPr>
            <w:tcW w:w="4961" w:type="dxa"/>
            <w:shd w:val="clear" w:color="auto" w:fill="auto"/>
          </w:tcPr>
          <w:p w:rsidR="00E67F5D" w:rsidRPr="00E0470E" w:rsidRDefault="00AD201B" w:rsidP="001E6EC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«Система работы службы психолого-педагогического сопровождения по оценке особо образовательных потребностей»</w:t>
            </w:r>
          </w:p>
        </w:tc>
        <w:tc>
          <w:tcPr>
            <w:tcW w:w="3544" w:type="dxa"/>
            <w:shd w:val="clear" w:color="auto" w:fill="auto"/>
          </w:tcPr>
          <w:p w:rsidR="00AD201B" w:rsidRPr="00E0470E" w:rsidRDefault="00AD201B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0470E">
              <w:rPr>
                <w:rFonts w:ascii="Times New Roman" w:hAnsi="Times New Roman"/>
                <w:sz w:val="28"/>
                <w:szCs w:val="28"/>
                <w:lang w:eastAsia="ru-RU"/>
              </w:rPr>
              <w:t>Карпова Ирина Владимировна, педагог-психолог СОШ№26</w:t>
            </w:r>
            <w:r w:rsidR="008127D9">
              <w:rPr>
                <w:rFonts w:ascii="Times New Roman" w:hAnsi="Times New Roman"/>
                <w:sz w:val="28"/>
                <w:szCs w:val="28"/>
                <w:lang w:eastAsia="ru-RU"/>
              </w:rPr>
              <w:t>, руководитель МО педагогов – психологов, член областной рабочей группы «</w:t>
            </w:r>
          </w:p>
          <w:p w:rsidR="00E67F5D" w:rsidRPr="00E0470E" w:rsidRDefault="00E67F5D" w:rsidP="001E6EC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6206" w:rsidRPr="00E0470E" w:rsidTr="00E0470E">
        <w:trPr>
          <w:gridAfter w:val="1"/>
          <w:wAfter w:w="8" w:type="dxa"/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D06206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shd w:val="clear" w:color="auto" w:fill="auto"/>
          </w:tcPr>
          <w:p w:rsidR="00D06206" w:rsidRPr="00E0470E" w:rsidRDefault="008127D9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12.10- 12.15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61A6" w:rsidRPr="00E0470E" w:rsidTr="00E0470E">
        <w:tc>
          <w:tcPr>
            <w:tcW w:w="10322" w:type="dxa"/>
            <w:gridSpan w:val="5"/>
            <w:shd w:val="clear" w:color="auto" w:fill="auto"/>
          </w:tcPr>
          <w:p w:rsidR="00E17FFD" w:rsidRPr="00E0470E" w:rsidRDefault="00E17FFD" w:rsidP="001E6E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1C5" w:rsidRDefault="008821C5" w:rsidP="005D55ED">
      <w:pPr>
        <w:spacing w:after="0" w:line="240" w:lineRule="auto"/>
      </w:pPr>
      <w:r>
        <w:separator/>
      </w:r>
    </w:p>
  </w:endnote>
  <w:endnote w:type="continuationSeparator" w:id="0">
    <w:p w:rsidR="008821C5" w:rsidRDefault="008821C5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1C5" w:rsidRDefault="008821C5" w:rsidP="005D55ED">
      <w:pPr>
        <w:spacing w:after="0" w:line="240" w:lineRule="auto"/>
      </w:pPr>
      <w:r>
        <w:separator/>
      </w:r>
    </w:p>
  </w:footnote>
  <w:footnote w:type="continuationSeparator" w:id="0">
    <w:p w:rsidR="008821C5" w:rsidRDefault="008821C5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319DD"/>
    <w:rsid w:val="00131E36"/>
    <w:rsid w:val="001519C1"/>
    <w:rsid w:val="001845B0"/>
    <w:rsid w:val="001B1DCA"/>
    <w:rsid w:val="001E6EC8"/>
    <w:rsid w:val="001F3B8F"/>
    <w:rsid w:val="002126B8"/>
    <w:rsid w:val="00270A5B"/>
    <w:rsid w:val="00281B24"/>
    <w:rsid w:val="00295C90"/>
    <w:rsid w:val="002A39FB"/>
    <w:rsid w:val="002C0D2E"/>
    <w:rsid w:val="003105FE"/>
    <w:rsid w:val="003D58A0"/>
    <w:rsid w:val="003E0B58"/>
    <w:rsid w:val="00417C29"/>
    <w:rsid w:val="00422D3E"/>
    <w:rsid w:val="004561A4"/>
    <w:rsid w:val="0049399E"/>
    <w:rsid w:val="00497798"/>
    <w:rsid w:val="004F708C"/>
    <w:rsid w:val="005011A6"/>
    <w:rsid w:val="00503BD6"/>
    <w:rsid w:val="005249A1"/>
    <w:rsid w:val="00535DF6"/>
    <w:rsid w:val="005900D5"/>
    <w:rsid w:val="005D55ED"/>
    <w:rsid w:val="005E26F7"/>
    <w:rsid w:val="0065634A"/>
    <w:rsid w:val="00694E5D"/>
    <w:rsid w:val="006A6E25"/>
    <w:rsid w:val="00704F22"/>
    <w:rsid w:val="00733504"/>
    <w:rsid w:val="007467C1"/>
    <w:rsid w:val="00765602"/>
    <w:rsid w:val="007F1DFA"/>
    <w:rsid w:val="008127D9"/>
    <w:rsid w:val="00847D7C"/>
    <w:rsid w:val="00864E9D"/>
    <w:rsid w:val="00873E67"/>
    <w:rsid w:val="008821C5"/>
    <w:rsid w:val="008D14CB"/>
    <w:rsid w:val="00921975"/>
    <w:rsid w:val="00930E2C"/>
    <w:rsid w:val="00975DCE"/>
    <w:rsid w:val="009B61A6"/>
    <w:rsid w:val="00A0748E"/>
    <w:rsid w:val="00A36F48"/>
    <w:rsid w:val="00AD077E"/>
    <w:rsid w:val="00AD201B"/>
    <w:rsid w:val="00B210D7"/>
    <w:rsid w:val="00BB4483"/>
    <w:rsid w:val="00BE76FD"/>
    <w:rsid w:val="00C927FD"/>
    <w:rsid w:val="00CC64FE"/>
    <w:rsid w:val="00CE3BE2"/>
    <w:rsid w:val="00D06206"/>
    <w:rsid w:val="00D27477"/>
    <w:rsid w:val="00D8684B"/>
    <w:rsid w:val="00DE7818"/>
    <w:rsid w:val="00E0470E"/>
    <w:rsid w:val="00E17FFD"/>
    <w:rsid w:val="00E62B47"/>
    <w:rsid w:val="00E67F5D"/>
    <w:rsid w:val="00EC5C8F"/>
    <w:rsid w:val="00EE3B7D"/>
    <w:rsid w:val="00EE5ED4"/>
    <w:rsid w:val="00F72BEE"/>
    <w:rsid w:val="00F7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56F21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71</cp:revision>
  <cp:lastPrinted>2022-10-05T12:52:00Z</cp:lastPrinted>
  <dcterms:created xsi:type="dcterms:W3CDTF">2022-03-10T11:59:00Z</dcterms:created>
  <dcterms:modified xsi:type="dcterms:W3CDTF">2022-10-17T06:23:00Z</dcterms:modified>
</cp:coreProperties>
</file>