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A6" w:rsidRPr="009B61A6" w:rsidRDefault="009B61A6" w:rsidP="00AE4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</w:t>
      </w:r>
      <w:r w:rsidR="00C931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704F22"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44AEA" w:rsidRDefault="006478CB" w:rsidP="00E44AEA">
      <w:pPr>
        <w:spacing w:after="0"/>
        <w:jc w:val="center"/>
        <w:rPr>
          <w:rFonts w:ascii="Times New Roman" w:hAnsi="Times New Roman" w:cs="Times New Roman"/>
          <w:b/>
          <w:smallCaps/>
          <w:sz w:val="32"/>
          <w:szCs w:val="28"/>
          <w:lang w:val="kk-KZ"/>
        </w:rPr>
      </w:pPr>
      <w:r w:rsidRPr="00E44AEA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ҚАЛАЛЫҚ ЖАС МАМАНДАРДЫҢ </w:t>
      </w:r>
    </w:p>
    <w:p w:rsidR="00E44AEA" w:rsidRPr="00E44AEA" w:rsidRDefault="00E44AEA" w:rsidP="00E44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4AEA">
        <w:rPr>
          <w:rFonts w:ascii="Times New Roman" w:hAnsi="Times New Roman" w:cs="Times New Roman"/>
          <w:b/>
          <w:sz w:val="28"/>
          <w:szCs w:val="28"/>
          <w:lang w:val="kk-KZ"/>
        </w:rPr>
        <w:t>«Сабақты тиімді жосп</w:t>
      </w:r>
      <w:r w:rsidR="001653A8">
        <w:rPr>
          <w:rFonts w:ascii="Times New Roman" w:hAnsi="Times New Roman" w:cs="Times New Roman"/>
          <w:b/>
          <w:sz w:val="28"/>
          <w:szCs w:val="28"/>
          <w:lang w:val="kk-KZ"/>
        </w:rPr>
        <w:t>арлау» вебинарының бағдарламасы</w:t>
      </w:r>
      <w:bookmarkStart w:id="0" w:name="_GoBack"/>
      <w:bookmarkEnd w:id="0"/>
    </w:p>
    <w:p w:rsidR="00E44AEA" w:rsidRDefault="00E44AEA" w:rsidP="00E44AEA">
      <w:pPr>
        <w:widowControl w:val="0"/>
        <w:rPr>
          <w:rFonts w:ascii="Times New Roman" w:hAnsi="Times New Roman" w:cs="Times New Roman"/>
          <w:b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                            </w:t>
      </w:r>
      <w:r w:rsidR="003D58A0" w:rsidRPr="00E44AEA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п</w:t>
      </w:r>
      <w:r w:rsidR="00EE5ED4" w:rsidRPr="00E44AEA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рограмма </w:t>
      </w:r>
      <w:r w:rsidR="002A67C3" w:rsidRPr="00E44AEA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городского вебинара</w:t>
      </w:r>
    </w:p>
    <w:p w:rsidR="00E44AEA" w:rsidRPr="00E44AEA" w:rsidRDefault="00A75474" w:rsidP="00E44AEA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          </w:t>
      </w:r>
      <w:r w:rsidR="002A67C3" w:rsidRPr="00E44AEA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молодых педагогов</w:t>
      </w:r>
      <w:r w:rsidR="00E44AEA" w:rsidRPr="00E44AEA">
        <w:rPr>
          <w:rFonts w:ascii="Times New Roman" w:hAnsi="Times New Roman" w:cs="Times New Roman"/>
          <w:b/>
          <w:sz w:val="28"/>
          <w:szCs w:val="28"/>
        </w:rPr>
        <w:t>«Эффективное планирование урока»</w:t>
      </w:r>
    </w:p>
    <w:p w:rsidR="009B61A6" w:rsidRPr="00E44AEA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B0363F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F72B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қазан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B0363F">
        <w:rPr>
          <w:rFonts w:ascii="Times New Roman" w:eastAsia="Calibri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:00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76560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Pr="00765602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73350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C93153" w:rsidRPr="00B0363F" w:rsidRDefault="00C93153" w:rsidP="00C9315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Тренера: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Альмагамбетов</w:t>
      </w:r>
      <w:r w:rsidR="002A67C3">
        <w:rPr>
          <w:rFonts w:ascii="Times New Roman" w:hAnsi="Times New Roman" w:cs="Times New Roman"/>
          <w:b/>
          <w:bCs/>
          <w:iCs/>
          <w:sz w:val="28"/>
          <w:szCs w:val="28"/>
        </w:rPr>
        <w:t>К.С</w:t>
      </w:r>
      <w:proofErr w:type="spellEnd"/>
      <w:r w:rsidR="002A67C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C93153">
        <w:rPr>
          <w:sz w:val="24"/>
          <w:szCs w:val="24"/>
        </w:rPr>
        <w:t xml:space="preserve"> </w:t>
      </w:r>
      <w:hyperlink r:id="rId9" w:history="1">
        <w:r w:rsidRPr="00B0363F">
          <w:rPr>
            <w:rStyle w:val="ab"/>
            <w:rFonts w:ascii="Times New Roman" w:hAnsi="Times New Roman" w:cs="Times New Roman"/>
            <w:sz w:val="24"/>
            <w:szCs w:val="24"/>
            <w:lang w:val="kk-KZ"/>
          </w:rPr>
          <w:t>https://us06web.zoom.us/j/89021598910?pwd=Ym1ob3RPaW9FMzhBS2tvMmdCL3d0QT09</w:t>
        </w:r>
      </w:hyperlink>
      <w:r w:rsidRPr="00B0363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93153" w:rsidRPr="00B0363F" w:rsidRDefault="00C93153" w:rsidP="00C9315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36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363F">
        <w:rPr>
          <w:rFonts w:ascii="Times New Roman" w:hAnsi="Times New Roman" w:cs="Times New Roman"/>
          <w:b/>
          <w:sz w:val="24"/>
          <w:szCs w:val="24"/>
          <w:lang w:val="kk-KZ"/>
        </w:rPr>
        <w:t>Идентификатор конференции</w:t>
      </w:r>
      <w:r w:rsidRPr="00B0363F">
        <w:rPr>
          <w:rFonts w:ascii="Times New Roman" w:hAnsi="Times New Roman" w:cs="Times New Roman"/>
          <w:sz w:val="24"/>
          <w:szCs w:val="24"/>
          <w:lang w:val="kk-KZ"/>
        </w:rPr>
        <w:t xml:space="preserve">: 890 2159 8910 </w:t>
      </w:r>
    </w:p>
    <w:p w:rsidR="00C93153" w:rsidRPr="00B0363F" w:rsidRDefault="00C93153" w:rsidP="00C9315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363F">
        <w:rPr>
          <w:rFonts w:ascii="Times New Roman" w:hAnsi="Times New Roman" w:cs="Times New Roman"/>
          <w:b/>
          <w:sz w:val="24"/>
          <w:szCs w:val="24"/>
          <w:lang w:val="kk-KZ"/>
        </w:rPr>
        <w:t>Код доступа</w:t>
      </w:r>
      <w:r w:rsidRPr="00B0363F">
        <w:rPr>
          <w:rFonts w:ascii="Times New Roman" w:hAnsi="Times New Roman" w:cs="Times New Roman"/>
          <w:sz w:val="24"/>
          <w:szCs w:val="24"/>
          <w:lang w:val="kk-KZ"/>
        </w:rPr>
        <w:t>: 123</w:t>
      </w:r>
    </w:p>
    <w:p w:rsidR="00C93153" w:rsidRPr="00B0363F" w:rsidRDefault="00C93153" w:rsidP="00C93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Ныгметова</w:t>
      </w:r>
      <w:r w:rsidR="00FF1CC0">
        <w:rPr>
          <w:rFonts w:ascii="Times New Roman" w:hAnsi="Times New Roman" w:cs="Times New Roman"/>
          <w:b/>
          <w:bCs/>
          <w:iCs/>
          <w:sz w:val="28"/>
          <w:szCs w:val="28"/>
        </w:rPr>
        <w:t>Б.Д</w:t>
      </w:r>
      <w:proofErr w:type="spellEnd"/>
      <w:r w:rsidR="002A67C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hyperlink r:id="rId10" w:history="1">
        <w:r w:rsidRPr="00B0363F">
          <w:rPr>
            <w:rStyle w:val="ab"/>
            <w:rFonts w:ascii="Times New Roman" w:hAnsi="Times New Roman" w:cs="Times New Roman"/>
            <w:b/>
            <w:sz w:val="24"/>
            <w:szCs w:val="24"/>
            <w:lang w:val="kk-KZ"/>
          </w:rPr>
          <w:t>https://us06web.zoom.us/j/85323597507?pwd=TU5CdVE0aENPRzBQUWhYV1lLdkkvZz09</w:t>
        </w:r>
      </w:hyperlink>
      <w:r w:rsidRPr="00B036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93153" w:rsidRPr="00B0363F" w:rsidRDefault="00C93153" w:rsidP="00C9315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363F">
        <w:rPr>
          <w:rFonts w:ascii="Times New Roman" w:hAnsi="Times New Roman" w:cs="Times New Roman"/>
          <w:b/>
          <w:sz w:val="24"/>
          <w:szCs w:val="24"/>
          <w:lang w:val="kk-KZ"/>
        </w:rPr>
        <w:t>Идентификатор конференции</w:t>
      </w:r>
      <w:r w:rsidRPr="00B0363F">
        <w:rPr>
          <w:rFonts w:ascii="Times New Roman" w:hAnsi="Times New Roman" w:cs="Times New Roman"/>
          <w:sz w:val="24"/>
          <w:szCs w:val="24"/>
          <w:lang w:val="kk-KZ"/>
        </w:rPr>
        <w:t xml:space="preserve">: 853 2359 7507 </w:t>
      </w:r>
    </w:p>
    <w:p w:rsidR="009B61A6" w:rsidRPr="00C93153" w:rsidRDefault="00C93153" w:rsidP="00C93153">
      <w:pPr>
        <w:spacing w:after="0"/>
        <w:jc w:val="both"/>
        <w:rPr>
          <w:sz w:val="24"/>
          <w:szCs w:val="24"/>
        </w:rPr>
      </w:pPr>
      <w:r w:rsidRPr="00B0363F">
        <w:rPr>
          <w:rFonts w:ascii="Times New Roman" w:hAnsi="Times New Roman" w:cs="Times New Roman"/>
          <w:b/>
          <w:sz w:val="24"/>
          <w:szCs w:val="24"/>
          <w:lang w:val="kk-KZ"/>
        </w:rPr>
        <w:t>Код доступа</w:t>
      </w:r>
      <w:r w:rsidRPr="00B0363F">
        <w:rPr>
          <w:rFonts w:ascii="Times New Roman" w:hAnsi="Times New Roman" w:cs="Times New Roman"/>
          <w:sz w:val="24"/>
          <w:szCs w:val="24"/>
          <w:lang w:val="kk-KZ"/>
        </w:rPr>
        <w:t>: 123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B61A6" w:rsidRDefault="009F0013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3668E678" wp14:editId="715E49F4">
            <wp:extent cx="2313940" cy="1552575"/>
            <wp:effectExtent l="0" t="0" r="0" b="9525"/>
            <wp:docPr id="5" name="Рисунок 5" descr="http://qrcoder.ru/code/?%CF%F0%EE%E3%F0%E0%EC%EC%E0+%EE%E1%EB%E0%F1%F2%ED%EE%E3%EE+%F1%E5%EC%E8%ED%E0%F0%E0+%EF%E5%E4%E0%E3%EE%E3%EE%E2-+%EF%F1%E8%F5%EE%EB%EE%E3%EE%E2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%CF%F0%EE%E3%F0%E0%EC%EC%E0+%EE%E1%EB%E0%F1%F2%ED%EE%E3%EE+%F1%E5%EC%E8%ED%E0%F0%E0+%EF%E5%E4%E0%E3%EE%E3%EE%E2-+%EF%F1%E8%F5%EE%EB%EE%E3%EE%E2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14" cy="169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535" w:tblpY="76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463"/>
        <w:gridCol w:w="4796"/>
        <w:gridCol w:w="3685"/>
      </w:tblGrid>
      <w:tr w:rsidR="00027DBE" w:rsidRPr="00C93153" w:rsidTr="00027DBE">
        <w:trPr>
          <w:trHeight w:val="1412"/>
        </w:trPr>
        <w:tc>
          <w:tcPr>
            <w:tcW w:w="937" w:type="dxa"/>
            <w:shd w:val="clear" w:color="auto" w:fill="auto"/>
          </w:tcPr>
          <w:p w:rsidR="00027DBE" w:rsidRPr="00C93153" w:rsidRDefault="00027DBE" w:rsidP="00027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7DBE" w:rsidRPr="00C93153" w:rsidRDefault="00027DBE" w:rsidP="00027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1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63" w:type="dxa"/>
            <w:shd w:val="clear" w:color="auto" w:fill="auto"/>
          </w:tcPr>
          <w:p w:rsidR="00027DBE" w:rsidRPr="00C93153" w:rsidRDefault="00027DBE" w:rsidP="00027D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027DBE" w:rsidRPr="00C93153" w:rsidRDefault="00027DBE" w:rsidP="00027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315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796" w:type="dxa"/>
            <w:shd w:val="clear" w:color="auto" w:fill="auto"/>
          </w:tcPr>
          <w:p w:rsidR="00027DBE" w:rsidRPr="00C93153" w:rsidRDefault="00027DBE" w:rsidP="00027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7DBE" w:rsidRPr="00C93153" w:rsidRDefault="00027DBE" w:rsidP="00027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3153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C93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3153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027DBE" w:rsidRPr="00C93153" w:rsidRDefault="00027DBE" w:rsidP="00027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7DBE" w:rsidRPr="00C93153" w:rsidRDefault="00027DBE" w:rsidP="00027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3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Баяндамашының аты-жөні</w:t>
            </w:r>
          </w:p>
        </w:tc>
      </w:tr>
      <w:tr w:rsidR="00027DBE" w:rsidRPr="00C93153" w:rsidTr="00027DBE">
        <w:trPr>
          <w:trHeight w:val="1412"/>
        </w:trPr>
        <w:tc>
          <w:tcPr>
            <w:tcW w:w="937" w:type="dxa"/>
            <w:shd w:val="clear" w:color="auto" w:fill="auto"/>
          </w:tcPr>
          <w:p w:rsidR="00027DBE" w:rsidRDefault="00027DBE" w:rsidP="00027D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DBE" w:rsidRDefault="00027DBE" w:rsidP="00027D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DBE" w:rsidRDefault="00027DBE" w:rsidP="00027D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DBE" w:rsidRDefault="00027DBE" w:rsidP="00027D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DBE" w:rsidRDefault="00027DBE" w:rsidP="00027D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DBE" w:rsidRPr="00C93153" w:rsidRDefault="00027DBE" w:rsidP="00027D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027DBE" w:rsidRPr="00C93153" w:rsidRDefault="00027DBE" w:rsidP="00027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153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16.00-17.35</w:t>
            </w:r>
          </w:p>
        </w:tc>
        <w:tc>
          <w:tcPr>
            <w:tcW w:w="4796" w:type="dxa"/>
            <w:shd w:val="clear" w:color="auto" w:fill="auto"/>
          </w:tcPr>
          <w:p w:rsidR="00027DBE" w:rsidRPr="00C93153" w:rsidRDefault="00027DBE" w:rsidP="00027D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31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93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 тиімді жоспарлау</w:t>
            </w:r>
            <w:r w:rsidRPr="00C931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93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вебинарының бағдарламасы</w:t>
            </w:r>
          </w:p>
          <w:p w:rsidR="00027DBE" w:rsidRPr="00C93153" w:rsidRDefault="00027DBE" w:rsidP="00027D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931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SMART</w:t>
            </w:r>
            <w:r w:rsidRPr="00C93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-мақсат мазмұнын анықтайды;</w:t>
            </w:r>
          </w:p>
          <w:p w:rsidR="00027DBE" w:rsidRPr="00C93153" w:rsidRDefault="00027DBE" w:rsidP="00027D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белсенді/интербелсенді сыныптардың ерекшеліктерін анықтайды;</w:t>
            </w:r>
          </w:p>
          <w:p w:rsidR="00027DBE" w:rsidRPr="00C93153" w:rsidRDefault="00027DBE" w:rsidP="00027D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жаңартылған білім беру мазмұнының аспектілерін бағалайды;</w:t>
            </w:r>
          </w:p>
          <w:p w:rsidR="00027DBE" w:rsidRPr="00C93153" w:rsidRDefault="00027DBE" w:rsidP="00027D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берілген критерийлер бойынша сабақты (фрагменттерін) әзірлейді.</w:t>
            </w:r>
          </w:p>
          <w:p w:rsidR="00027DBE" w:rsidRPr="00C93153" w:rsidRDefault="00027DBE" w:rsidP="00027D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027DBE" w:rsidRPr="00C93153" w:rsidRDefault="00027DBE" w:rsidP="00027DBE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9315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Нурахметова Шолпан Саменовна, методист отдела образования</w:t>
            </w:r>
          </w:p>
          <w:p w:rsidR="00027DBE" w:rsidRPr="00C93153" w:rsidRDefault="00027DBE" w:rsidP="00027D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15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Альмагамбетов Каиржан Сагинтаевич, тренер ЦПМ</w:t>
            </w:r>
          </w:p>
          <w:p w:rsidR="00027DBE" w:rsidRPr="00C93153" w:rsidRDefault="00027DBE" w:rsidP="00027D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7DBE" w:rsidRPr="00C93153" w:rsidTr="00027DBE">
        <w:trPr>
          <w:trHeight w:val="4172"/>
        </w:trPr>
        <w:tc>
          <w:tcPr>
            <w:tcW w:w="937" w:type="dxa"/>
            <w:shd w:val="clear" w:color="auto" w:fill="auto"/>
          </w:tcPr>
          <w:p w:rsidR="00027DBE" w:rsidRPr="00C93153" w:rsidRDefault="00027DBE" w:rsidP="00027D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1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63" w:type="dxa"/>
            <w:shd w:val="clear" w:color="auto" w:fill="auto"/>
          </w:tcPr>
          <w:p w:rsidR="00027DBE" w:rsidRPr="00C93153" w:rsidRDefault="00027DBE" w:rsidP="00027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93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16.05-17 </w:t>
            </w:r>
            <w:r w:rsidRPr="00C931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796" w:type="dxa"/>
            <w:shd w:val="clear" w:color="auto" w:fill="auto"/>
          </w:tcPr>
          <w:p w:rsidR="00027DBE" w:rsidRPr="00C93153" w:rsidRDefault="00027DBE" w:rsidP="00027D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153">
              <w:rPr>
                <w:rFonts w:ascii="Times New Roman" w:hAnsi="Times New Roman" w:cs="Times New Roman"/>
                <w:b/>
                <w:sz w:val="28"/>
                <w:szCs w:val="28"/>
              </w:rPr>
              <w:t>«Эффективное планирование урока»</w:t>
            </w:r>
          </w:p>
          <w:p w:rsidR="00027DBE" w:rsidRPr="00C93153" w:rsidRDefault="00027DBE" w:rsidP="00027D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153">
              <w:rPr>
                <w:rFonts w:ascii="Times New Roman" w:hAnsi="Times New Roman" w:cs="Times New Roman"/>
                <w:sz w:val="28"/>
                <w:szCs w:val="28"/>
              </w:rPr>
              <w:t xml:space="preserve">- определяют содержание </w:t>
            </w:r>
            <w:r w:rsidRPr="00C931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SMART</w:t>
            </w:r>
            <w:r w:rsidRPr="00C93153">
              <w:rPr>
                <w:rFonts w:ascii="Times New Roman" w:hAnsi="Times New Roman" w:cs="Times New Roman"/>
                <w:sz w:val="28"/>
                <w:szCs w:val="28"/>
              </w:rPr>
              <w:t>-цели;</w:t>
            </w:r>
          </w:p>
          <w:p w:rsidR="00027DBE" w:rsidRPr="00C93153" w:rsidRDefault="00027DBE" w:rsidP="00027D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153">
              <w:rPr>
                <w:rFonts w:ascii="Times New Roman" w:hAnsi="Times New Roman" w:cs="Times New Roman"/>
                <w:sz w:val="28"/>
                <w:szCs w:val="28"/>
              </w:rPr>
              <w:t>-различают особенности активного/интерактивного классов;</w:t>
            </w:r>
          </w:p>
          <w:p w:rsidR="00027DBE" w:rsidRPr="00C93153" w:rsidRDefault="00027DBE" w:rsidP="00027D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153">
              <w:rPr>
                <w:rFonts w:ascii="Times New Roman" w:hAnsi="Times New Roman" w:cs="Times New Roman"/>
                <w:sz w:val="28"/>
                <w:szCs w:val="28"/>
              </w:rPr>
              <w:t>- оценивают аспекты обновленного содержания образования;</w:t>
            </w:r>
          </w:p>
          <w:p w:rsidR="00027DBE" w:rsidRPr="00C93153" w:rsidRDefault="00027DBE" w:rsidP="00027D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153">
              <w:rPr>
                <w:rFonts w:ascii="Times New Roman" w:hAnsi="Times New Roman" w:cs="Times New Roman"/>
                <w:sz w:val="28"/>
                <w:szCs w:val="28"/>
              </w:rPr>
              <w:t>- разрабатывают фрагменты уроков по заданным критериям.</w:t>
            </w:r>
          </w:p>
          <w:p w:rsidR="00027DBE" w:rsidRPr="00C93153" w:rsidRDefault="00027DBE" w:rsidP="00027D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27DBE" w:rsidRPr="00C93153" w:rsidRDefault="00FF1CC0" w:rsidP="00027D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Ныгметова Бибигуль Джамбуловна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к.п.н., тренер ЦПМ</w:t>
            </w:r>
          </w:p>
        </w:tc>
      </w:tr>
      <w:tr w:rsidR="00027DBE" w:rsidRPr="00C93153" w:rsidTr="00027DBE">
        <w:trPr>
          <w:trHeight w:val="603"/>
        </w:trPr>
        <w:tc>
          <w:tcPr>
            <w:tcW w:w="937" w:type="dxa"/>
            <w:shd w:val="clear" w:color="auto" w:fill="auto"/>
          </w:tcPr>
          <w:p w:rsidR="00027DBE" w:rsidRPr="00C93153" w:rsidRDefault="00027DBE" w:rsidP="00027D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3" w:type="dxa"/>
            <w:shd w:val="clear" w:color="auto" w:fill="auto"/>
          </w:tcPr>
          <w:p w:rsidR="00027DBE" w:rsidRPr="00C93153" w:rsidRDefault="00027DBE" w:rsidP="00027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153">
              <w:rPr>
                <w:rFonts w:ascii="Times New Roman" w:eastAsia="Times New Roman" w:hAnsi="Times New Roman" w:cs="Times New Roman"/>
                <w:sz w:val="28"/>
                <w:szCs w:val="28"/>
              </w:rPr>
              <w:t>17.45- 17.50</w:t>
            </w:r>
          </w:p>
        </w:tc>
        <w:tc>
          <w:tcPr>
            <w:tcW w:w="4796" w:type="dxa"/>
            <w:shd w:val="clear" w:color="auto" w:fill="auto"/>
          </w:tcPr>
          <w:p w:rsidR="00027DBE" w:rsidRPr="00C93153" w:rsidRDefault="00027DBE" w:rsidP="00027DB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9315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</w:p>
          <w:p w:rsidR="00027DBE" w:rsidRPr="00C93153" w:rsidRDefault="00027DBE" w:rsidP="00027D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027DBE" w:rsidRPr="00C93153" w:rsidRDefault="00027DBE" w:rsidP="00027D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7DBE" w:rsidRPr="00C93153" w:rsidTr="00027DBE">
        <w:trPr>
          <w:trHeight w:val="527"/>
        </w:trPr>
        <w:tc>
          <w:tcPr>
            <w:tcW w:w="10881" w:type="dxa"/>
            <w:gridSpan w:val="4"/>
            <w:shd w:val="clear" w:color="auto" w:fill="auto"/>
          </w:tcPr>
          <w:p w:rsidR="00027DBE" w:rsidRPr="00C93153" w:rsidRDefault="00027DBE" w:rsidP="00027D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B61A6" w:rsidRPr="00C93153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E0470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E0470E" w:rsidSect="00C93153">
      <w:headerReference w:type="default" r:id="rId12"/>
      <w:pgSz w:w="11906" w:h="16838"/>
      <w:pgMar w:top="0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FB" w:rsidRDefault="008E37FB" w:rsidP="005D55ED">
      <w:pPr>
        <w:spacing w:after="0" w:line="240" w:lineRule="auto"/>
      </w:pPr>
      <w:r>
        <w:separator/>
      </w:r>
    </w:p>
  </w:endnote>
  <w:endnote w:type="continuationSeparator" w:id="0">
    <w:p w:rsidR="008E37FB" w:rsidRDefault="008E37FB" w:rsidP="005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FB" w:rsidRDefault="008E37FB" w:rsidP="005D55ED">
      <w:pPr>
        <w:spacing w:after="0" w:line="240" w:lineRule="auto"/>
      </w:pPr>
      <w:r>
        <w:separator/>
      </w:r>
    </w:p>
  </w:footnote>
  <w:footnote w:type="continuationSeparator" w:id="0">
    <w:p w:rsidR="008E37FB" w:rsidRDefault="008E37FB" w:rsidP="005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  <w:p w:rsidR="005D55ED" w:rsidRDefault="005D55ED">
    <w:pPr>
      <w:pStyle w:val="a7"/>
    </w:pPr>
  </w:p>
  <w:p w:rsidR="005D55ED" w:rsidRDefault="005D55ED">
    <w:pPr>
      <w:pStyle w:val="a7"/>
    </w:pPr>
  </w:p>
  <w:p w:rsidR="00E62B47" w:rsidRDefault="00E62B47">
    <w:pPr>
      <w:pStyle w:val="a7"/>
    </w:pPr>
  </w:p>
  <w:p w:rsidR="00027DBE" w:rsidRDefault="00027D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27DBE"/>
    <w:rsid w:val="000970FD"/>
    <w:rsid w:val="001319DD"/>
    <w:rsid w:val="00131E36"/>
    <w:rsid w:val="001519C1"/>
    <w:rsid w:val="001653A8"/>
    <w:rsid w:val="001845B0"/>
    <w:rsid w:val="001B1DCA"/>
    <w:rsid w:val="001E6EC8"/>
    <w:rsid w:val="001F3B8F"/>
    <w:rsid w:val="002126B8"/>
    <w:rsid w:val="00270A5B"/>
    <w:rsid w:val="00281B24"/>
    <w:rsid w:val="00295C90"/>
    <w:rsid w:val="002A39FB"/>
    <w:rsid w:val="002A67C3"/>
    <w:rsid w:val="002C0D2E"/>
    <w:rsid w:val="003105FE"/>
    <w:rsid w:val="0033600D"/>
    <w:rsid w:val="003D58A0"/>
    <w:rsid w:val="003E0B58"/>
    <w:rsid w:val="00417C29"/>
    <w:rsid w:val="00422D3E"/>
    <w:rsid w:val="004561A4"/>
    <w:rsid w:val="0049399E"/>
    <w:rsid w:val="00497798"/>
    <w:rsid w:val="004F708C"/>
    <w:rsid w:val="005011A6"/>
    <w:rsid w:val="00503BD6"/>
    <w:rsid w:val="005249A1"/>
    <w:rsid w:val="00535DF6"/>
    <w:rsid w:val="005900D5"/>
    <w:rsid w:val="005D55ED"/>
    <w:rsid w:val="005E26F7"/>
    <w:rsid w:val="005F233A"/>
    <w:rsid w:val="006478CB"/>
    <w:rsid w:val="0065634A"/>
    <w:rsid w:val="00694E5D"/>
    <w:rsid w:val="006A6E25"/>
    <w:rsid w:val="006F5C7A"/>
    <w:rsid w:val="00704F22"/>
    <w:rsid w:val="00733504"/>
    <w:rsid w:val="007467C1"/>
    <w:rsid w:val="00765602"/>
    <w:rsid w:val="007F1DFA"/>
    <w:rsid w:val="008127D9"/>
    <w:rsid w:val="00847D7C"/>
    <w:rsid w:val="00864E9D"/>
    <w:rsid w:val="00873E67"/>
    <w:rsid w:val="008821C5"/>
    <w:rsid w:val="008D14CB"/>
    <w:rsid w:val="008E37FB"/>
    <w:rsid w:val="00921975"/>
    <w:rsid w:val="00930E2C"/>
    <w:rsid w:val="00975DCE"/>
    <w:rsid w:val="009B61A6"/>
    <w:rsid w:val="009F0013"/>
    <w:rsid w:val="00A0748E"/>
    <w:rsid w:val="00A36F48"/>
    <w:rsid w:val="00A7393E"/>
    <w:rsid w:val="00A75474"/>
    <w:rsid w:val="00AD077E"/>
    <w:rsid w:val="00AD201B"/>
    <w:rsid w:val="00AE449D"/>
    <w:rsid w:val="00B0363F"/>
    <w:rsid w:val="00B210D7"/>
    <w:rsid w:val="00BB4483"/>
    <w:rsid w:val="00BE76FD"/>
    <w:rsid w:val="00C927FD"/>
    <w:rsid w:val="00C93153"/>
    <w:rsid w:val="00CC64FE"/>
    <w:rsid w:val="00CE3BE2"/>
    <w:rsid w:val="00D06206"/>
    <w:rsid w:val="00D27477"/>
    <w:rsid w:val="00D8684B"/>
    <w:rsid w:val="00DE7818"/>
    <w:rsid w:val="00E0470E"/>
    <w:rsid w:val="00E17FFD"/>
    <w:rsid w:val="00E44AEA"/>
    <w:rsid w:val="00E62B47"/>
    <w:rsid w:val="00E67F5D"/>
    <w:rsid w:val="00EC5C8F"/>
    <w:rsid w:val="00EE3B7D"/>
    <w:rsid w:val="00EE5ED4"/>
    <w:rsid w:val="00F72BEE"/>
    <w:rsid w:val="00F7499F"/>
    <w:rsid w:val="00F92935"/>
    <w:rsid w:val="00F947CF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5EAA7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72B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72BEE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55ED"/>
  </w:style>
  <w:style w:type="paragraph" w:styleId="a9">
    <w:name w:val="footer"/>
    <w:basedOn w:val="a"/>
    <w:link w:val="aa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55ED"/>
  </w:style>
  <w:style w:type="character" w:styleId="ab">
    <w:name w:val="Hyperlink"/>
    <w:basedOn w:val="a0"/>
    <w:uiPriority w:val="99"/>
    <w:unhideWhenUsed/>
    <w:rsid w:val="00B03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hyperlink" Target="https://us06web.zoom.us/j/85323597507?pwd=TU5CdVE0aENPRzBQUWhYV1lLdkkv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9021598910?pwd=Ym1ob3RPaW9FMzhBS2tvMmdCL3d0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83</cp:revision>
  <cp:lastPrinted>2022-10-05T12:52:00Z</cp:lastPrinted>
  <dcterms:created xsi:type="dcterms:W3CDTF">2022-03-10T11:59:00Z</dcterms:created>
  <dcterms:modified xsi:type="dcterms:W3CDTF">2022-10-17T09:56:00Z</dcterms:modified>
</cp:coreProperties>
</file>