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0AD" w:rsidRDefault="001900AD" w:rsidP="001900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Мемлекеттік тілде оқытатын әдіскер, әдеп мұғалімі,  бейнелеу өнер мұғалімі, информатика мұғалімі </w:t>
      </w:r>
      <w:r w:rsidRPr="000B5799">
        <w:rPr>
          <w:rFonts w:ascii="Times New Roman" w:hAnsi="Times New Roman" w:cs="Times New Roman"/>
          <w:b/>
          <w:i/>
          <w:sz w:val="28"/>
          <w:szCs w:val="28"/>
          <w:lang w:val="kk-KZ"/>
        </w:rPr>
        <w:t>бос лауазым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дар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ына </w:t>
      </w:r>
    </w:p>
    <w:p w:rsidR="001900AD" w:rsidRPr="000B5799" w:rsidRDefault="001900AD" w:rsidP="001900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кон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курс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тың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қорытындысы</w:t>
      </w:r>
    </w:p>
    <w:p w:rsidR="001900AD" w:rsidRDefault="001900AD" w:rsidP="00DA49D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49D5" w:rsidRPr="00312947" w:rsidRDefault="00DA49D5" w:rsidP="00312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DA49D5" w:rsidRPr="00312947" w:rsidRDefault="00DA49D5" w:rsidP="00312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білім беру бөлімінің</w:t>
      </w:r>
      <w:r w:rsidR="00312947"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120 сәбилер бақшасы – Этномәдени тәрбие беру орталығы</w:t>
      </w: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» коммуналдық мемлекеттік қазыналық кәсіпорны.</w:t>
      </w:r>
    </w:p>
    <w:p w:rsidR="00312947" w:rsidRDefault="00312947" w:rsidP="003129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A49D5" w:rsidRPr="00312947" w:rsidRDefault="00DA49D5" w:rsidP="005D756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 Павлодар қаласы білім</w:t>
      </w:r>
    </w:p>
    <w:p w:rsidR="00680172" w:rsidRDefault="00DA49D5" w:rsidP="00680172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беру бөлімінің «</w:t>
      </w:r>
      <w:r w:rsidR="00312947" w:rsidRPr="00312947">
        <w:rPr>
          <w:rFonts w:ascii="Times New Roman" w:hAnsi="Times New Roman" w:cs="Times New Roman"/>
          <w:sz w:val="28"/>
          <w:szCs w:val="28"/>
          <w:lang w:val="kk-KZ"/>
        </w:rPr>
        <w:t>Павлодар қаласының № 120 сәбилер бақшасы – Этномәдени тәрбие беру орталығы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қазыналық кәсіпорнында қазақ тілінде</w:t>
      </w:r>
      <w:r w:rsidR="003129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 xml:space="preserve">оқытатын 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 xml:space="preserve">тәрбиешінің  бос лауазымына орналасуға 2022 жылдың  </w:t>
      </w:r>
      <w:r w:rsidR="001900AD">
        <w:rPr>
          <w:rFonts w:ascii="Times New Roman" w:hAnsi="Times New Roman" w:cs="Times New Roman"/>
          <w:sz w:val="28"/>
          <w:szCs w:val="28"/>
          <w:lang w:val="kk-KZ"/>
        </w:rPr>
        <w:t xml:space="preserve">7 қазаннан  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 xml:space="preserve">2022 жылдың </w:t>
      </w:r>
      <w:r w:rsidR="001900AD">
        <w:rPr>
          <w:rFonts w:ascii="Times New Roman" w:hAnsi="Times New Roman" w:cs="Times New Roman"/>
          <w:sz w:val="28"/>
          <w:szCs w:val="28"/>
          <w:lang w:val="kk-KZ"/>
        </w:rPr>
        <w:t>18 қазанға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 xml:space="preserve"> дейін кандидаттардың  болмауына байланысты конкурс  өтпеді.</w:t>
      </w:r>
    </w:p>
    <w:p w:rsidR="006C05E6" w:rsidRDefault="006C05E6" w:rsidP="005D7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7BF5" w:rsidRPr="006C05E6" w:rsidRDefault="006A7BF5" w:rsidP="005D7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6A7BF5" w:rsidRPr="006C0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2E"/>
    <w:rsid w:val="00063F57"/>
    <w:rsid w:val="001900AD"/>
    <w:rsid w:val="00312947"/>
    <w:rsid w:val="005D7569"/>
    <w:rsid w:val="00680172"/>
    <w:rsid w:val="006A7BF5"/>
    <w:rsid w:val="006C05E6"/>
    <w:rsid w:val="00852EE3"/>
    <w:rsid w:val="00A92FC7"/>
    <w:rsid w:val="00B0002E"/>
    <w:rsid w:val="00DA49D5"/>
    <w:rsid w:val="00E91BBD"/>
    <w:rsid w:val="00EC205F"/>
    <w:rsid w:val="00FD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8017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19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900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8017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19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900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2022-08-09T09:25:00Z</cp:lastPrinted>
  <dcterms:created xsi:type="dcterms:W3CDTF">2022-08-08T01:23:00Z</dcterms:created>
  <dcterms:modified xsi:type="dcterms:W3CDTF">2022-10-19T11:30:00Z</dcterms:modified>
</cp:coreProperties>
</file>