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9E30D9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</w:t>
      </w:r>
      <w:r w:rsidR="00DF4A7D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B00AEE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№ </w:t>
      </w:r>
      <w:r w:rsidR="004D2777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16 лицей-мектебі</w:t>
      </w:r>
      <w:r w:rsidR="00DF4A7D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»</w:t>
      </w:r>
      <w:r w:rsidR="00B00AEE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КММ</w:t>
      </w:r>
    </w:p>
    <w:p w:rsidR="00D70D9E" w:rsidRPr="009E30D9" w:rsidRDefault="00BB0EBC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Тәрбие ісі </w:t>
      </w:r>
      <w:r w:rsidR="00781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жөнінде</w:t>
      </w:r>
      <w:r w:rsidR="00883E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гі</w:t>
      </w:r>
      <w:r w:rsidR="00781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басшы</w:t>
      </w:r>
      <w:r w:rsidR="00107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ның</w:t>
      </w:r>
      <w:r w:rsidR="00781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орынбасары </w:t>
      </w:r>
      <w:r w:rsidR="00D70D9E" w:rsidRPr="009E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лауазымына</w:t>
      </w:r>
      <w:r w:rsidR="00B00AEE" w:rsidRPr="009E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:rsidR="00B00AEE" w:rsidRPr="007815A8" w:rsidRDefault="00B00AEE" w:rsidP="007815A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9E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BB0EBC" w:rsidTr="00DC10A3">
        <w:trPr>
          <w:trHeight w:val="711"/>
        </w:trPr>
        <w:tc>
          <w:tcPr>
            <w:tcW w:w="514" w:type="dxa"/>
            <w:vMerge w:val="restart"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9E30D9" w:rsidRDefault="00CB6B4F" w:rsidP="0070102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Павлодар қаласының № </w:t>
            </w:r>
            <w:r w:rsidR="004D2777"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16</w:t>
            </w:r>
            <w:r w:rsidR="00DF4A7D"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9E30D9" w:rsidTr="00DC10A3">
        <w:trPr>
          <w:trHeight w:val="453"/>
        </w:trPr>
        <w:tc>
          <w:tcPr>
            <w:tcW w:w="514" w:type="dxa"/>
            <w:vMerge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CB6B4F" w:rsidRPr="009E30D9" w:rsidRDefault="00CB6B4F" w:rsidP="004D277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</w:t>
            </w:r>
            <w:r w:rsidR="00701022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Қазақстан Республикасы, Павлодар облысы, </w:t>
            </w:r>
            <w:r w:rsidR="00BA4B1E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қаласы, </w:t>
            </w:r>
            <w:r w:rsidR="004D2777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Айманов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көшесі, </w:t>
            </w:r>
            <w:r w:rsidR="004D2777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</w:tr>
      <w:tr w:rsidR="00CB6B4F" w:rsidRPr="009E30D9" w:rsidTr="00DC10A3">
        <w:trPr>
          <w:trHeight w:val="328"/>
        </w:trPr>
        <w:tc>
          <w:tcPr>
            <w:tcW w:w="514" w:type="dxa"/>
            <w:vMerge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9E30D9" w:rsidRDefault="00CB6B4F" w:rsidP="007815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D2777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534175</w:t>
            </w:r>
          </w:p>
        </w:tc>
      </w:tr>
      <w:tr w:rsidR="00CB6B4F" w:rsidRPr="009E30D9" w:rsidTr="00DC10A3">
        <w:trPr>
          <w:trHeight w:val="203"/>
        </w:trPr>
        <w:tc>
          <w:tcPr>
            <w:tcW w:w="514" w:type="dxa"/>
            <w:vMerge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9E30D9" w:rsidRDefault="00B24438" w:rsidP="0070102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7" w:history="1">
              <w:r w:rsidR="006F1A20" w:rsidRPr="009E30D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http://sosh16goo.edu.kz</w:t>
              </w:r>
            </w:hyperlink>
          </w:p>
        </w:tc>
      </w:tr>
      <w:tr w:rsidR="008E7665" w:rsidRPr="00BB0EBC" w:rsidTr="00DC10A3">
        <w:trPr>
          <w:trHeight w:val="570"/>
        </w:trPr>
        <w:tc>
          <w:tcPr>
            <w:tcW w:w="514" w:type="dxa"/>
            <w:vMerge w:val="restart"/>
          </w:tcPr>
          <w:p w:rsidR="008E7665" w:rsidRPr="009E30D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9E30D9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8E7665" w:rsidRPr="007815A8" w:rsidRDefault="00342304" w:rsidP="0034230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423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бейіндік жұмысы жөніндегі басшы орынбасары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815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="007416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  <w:r w:rsidR="007815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ставка (</w:t>
            </w:r>
            <w:r w:rsidR="007416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40</w:t>
            </w:r>
            <w:r w:rsidR="007815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сағат)</w:t>
            </w:r>
          </w:p>
        </w:tc>
      </w:tr>
      <w:tr w:rsidR="008E7665" w:rsidRPr="00BB0EBC" w:rsidTr="00DC10A3">
        <w:trPr>
          <w:trHeight w:val="825"/>
        </w:trPr>
        <w:tc>
          <w:tcPr>
            <w:tcW w:w="514" w:type="dxa"/>
            <w:vMerge/>
          </w:tcPr>
          <w:p w:rsidR="008E7665" w:rsidRPr="009E30D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8E7665" w:rsidRPr="009E30D9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</w:t>
            </w: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қу процесін ұйымдастыруды қамтамасыз етеді;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тәрбие жұмысын ағымдағы және перспективалық жоспарлауды ұйымдастырады;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тәрбие жұмысы, мәдени-ағарту іс-шараларын дайындау және өткізу жөніндегі құжаттаманы әзірлеуді қамтамасыз етеді;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О</w:t>
            </w: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қу процесінің мазмұны мен жүргізілу сапасына жүйелі бақылауды жүзеге асырады;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педагог кадрларды іріктеуге қатысады, педагогтардың біліктілігін арттыру, біліктілігін арттыру және кәсіби құзыреттілігін арттыру жөніндегі жұмысты ұйымдастырады;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 О</w:t>
            </w: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қу-тәрбие процесін қамтамасыз ететін білім беру ұйымдары әкімшілігінің, әлеуметтік-психологиялық қызметтері мен бөлімшелерінің қоғам және құқық қорғау органдарының өкілдерімен, ата-аналар қоғамдастығының өкілдерімен, қамқоршылық кеңесімен өзара іс-қимылын үйлестіреді;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Б</w:t>
            </w: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ілім беру процесінің барлық студенттерінің толерантты мінез-құлық мәдениетін қамтамасыз етеді;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мектеп пен ата-ана қарым-қатынасының жаңа формаларын, мектеп пен отбасының толық өзара әрекеттесуін қамтамасыз етеді;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оқу қызметін жүргізуде ақпараттық-коммуникациялық технологияларды қолданады;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кибермәдениетті (компьютерлік технологияның мүмкіндіктерін пайдаланады) және кибергигиенаны (интернетте жұмыс істеу дағдылары мен білімі бар) дамытады;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студенттердің, оқытушылардың конкурстарға, жиналыстарға, конференцияларға қатысуын қамтамасыз етеді;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К</w:t>
            </w: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әсіптік бағдарлау жұмыстарын жүргізеді;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есеп құжаттамасының сапалы және уақтылы жеткізілуін қамтамасыз етеді;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А</w:t>
            </w: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та-аналарға педагогикалық кеңестер ұйымдастырады және өткізеді;</w:t>
            </w:r>
            <w:bookmarkStart w:id="0" w:name="_GoBack"/>
            <w:bookmarkEnd w:id="0"/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мектеп парламентінің, пікірсайыс қозғалысының, оқушылардың өзін-өзі басқаруының, «Жас қыран», «Жас ұлан» балалар ұйымының жұмысын ұйымдастырады;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«Қоғамға қызмет ету», «Туған жерге тағзым», «Үлкенге құрмет», «Анаға құрмет» қоғамдық пайдалы жұмыстарды ұйымдастырады;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білім беру ұйымының түлектері бірлестігін құру және оның қызметін қамтамасыз ету жөніндегі жұмысты үйлестіреді;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педагогикалық еңбек ардагерлерімен қарым-қатынас жасайды;</w:t>
            </w:r>
          </w:p>
          <w:p w:rsidR="003F721A" w:rsidRPr="003F721A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  білім беру ұйымы мұражайының жұмысын ұйымдастырады; туристік саяхаттар мен экскурсияларды ұйымдастырады;</w:t>
            </w:r>
          </w:p>
          <w:p w:rsidR="008E7665" w:rsidRPr="009E30D9" w:rsidRDefault="003F721A" w:rsidP="003F72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F72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оқушылардың патриоттық тәрбиесін, іскерлік қарым-қатынас дағдыларын, тамақтану мәдениетін қалыптастыруды қамтамасыз етеді;</w:t>
            </w:r>
          </w:p>
        </w:tc>
      </w:tr>
      <w:tr w:rsidR="008E7665" w:rsidRPr="009E30D9" w:rsidTr="00DC10A3">
        <w:trPr>
          <w:trHeight w:val="638"/>
        </w:trPr>
        <w:tc>
          <w:tcPr>
            <w:tcW w:w="514" w:type="dxa"/>
            <w:vMerge/>
          </w:tcPr>
          <w:p w:rsidR="008E7665" w:rsidRPr="009E30D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8E7665" w:rsidRPr="009E30D9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9E30D9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8E7665" w:rsidRPr="00A816C9" w:rsidRDefault="00A816C9" w:rsidP="00741625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74162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ставкаға - </w:t>
            </w:r>
            <w:r w:rsidR="008E7665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741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155158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53C55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E7665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теңге</w:t>
            </w:r>
          </w:p>
        </w:tc>
      </w:tr>
      <w:tr w:rsidR="00B1578A" w:rsidRPr="00BB0EBC" w:rsidTr="00DC10A3">
        <w:tc>
          <w:tcPr>
            <w:tcW w:w="514" w:type="dxa"/>
          </w:tcPr>
          <w:p w:rsidR="00B1578A" w:rsidRPr="009E30D9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5" w:type="dxa"/>
          </w:tcPr>
          <w:p w:rsidR="00B1578A" w:rsidRPr="009E30D9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9E30D9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107FBF" w:rsidRPr="00107FBF" w:rsidRDefault="00107FBF" w:rsidP="00107FB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07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тиiстi бейiн бойынша жоғары және (немесе) жоғары оқу орнынан кейiнгi педагогикалық немесе өзге де кәсiптiк бiлiмi немесе педагогикалық қайта даярлаудан өткенiн, кемiнде 3 жыл педагогикалық өтілін растайтын құжат;</w:t>
            </w:r>
          </w:p>
          <w:p w:rsidR="00B1578A" w:rsidRPr="009E30D9" w:rsidRDefault="00107FBF" w:rsidP="00107FB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07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және (немесе) білім беру ұйымының "үшінші біліктілік санатындағы басшының орынбасары" немесе "екінші біліктілік санатындағы басшының орынбасары" немесе "бірінші біліктілік санатындағы басшының орынбасары" білікт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ілік санатының немесе "педагог- сарапшы» </w:t>
            </w:r>
            <w:r w:rsidRPr="00107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біліктілігіні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ң болуы.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немесе «педагог – зерттеуші» немесе «педагог</w:t>
            </w:r>
            <w:r w:rsidRPr="00107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– шебер»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107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біліктілігіні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ң</w:t>
            </w:r>
            <w:r w:rsidRPr="00107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болуы.</w:t>
            </w:r>
          </w:p>
        </w:tc>
      </w:tr>
      <w:tr w:rsidR="00B1578A" w:rsidRPr="009E30D9" w:rsidTr="00DC10A3">
        <w:trPr>
          <w:trHeight w:val="423"/>
        </w:trPr>
        <w:tc>
          <w:tcPr>
            <w:tcW w:w="514" w:type="dxa"/>
          </w:tcPr>
          <w:p w:rsidR="00B1578A" w:rsidRPr="009E30D9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5" w:type="dxa"/>
          </w:tcPr>
          <w:p w:rsidR="00B1578A" w:rsidRPr="009E30D9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9E30D9" w:rsidRDefault="00107FBF" w:rsidP="00883EDF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20.10-27</w:t>
            </w:r>
            <w:r w:rsidR="000362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.10</w:t>
            </w:r>
            <w:r w:rsidR="005D3A9F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.2022</w:t>
            </w:r>
          </w:p>
        </w:tc>
      </w:tr>
      <w:tr w:rsidR="00B1578A" w:rsidRPr="00BB0EBC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9E30D9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9E30D9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 1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осымша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Конкурсқа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қатысу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өтініш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куәландыратын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жат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құжаттар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сервисінен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алынған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электронды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</w:t>
            </w:r>
            <w:proofErr w:type="spellEnd"/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(идентификация үшін);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кадрларды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толтырылған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парағы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нақты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тұ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ғылықты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мекенжайы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байланыс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телефондары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көрсетілген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бар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4)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Педагогтердің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үлгілік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сипаттамаларымен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лауазым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қойылатын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талаптарына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білімі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еңбек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қызметін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растайтын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құжаттың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көшірмесі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(бар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6) </w:t>
            </w:r>
            <w:r w:rsidR="00DF4A7D"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саласындағы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құжаттамасының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нысандарын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="00DF4A7D"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міндетін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атқарушының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2020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жылғы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30 қазандағы № ҚР ДСМ-175/2020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бұйрығымен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жағдайы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;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психоневрологиялық ұйымнан анықтама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наркологиялық ұйымнан анықтама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Ұлттық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тестілеу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сертификаты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бұдан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ә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ҰБТ)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модератордың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сарапшының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зерттеушінің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шебердің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санатының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болуы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куәлік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(болған жағдайда)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B1578A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  <w:tr w:rsidR="00D478D0" w:rsidRPr="009E30D9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9E30D9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D478D0" w:rsidRPr="009E30D9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01E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38F1" w:rsidRPr="009E30D9" w:rsidRDefault="009538F1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5A8" w:rsidRPr="009E30D9" w:rsidRDefault="007815A8" w:rsidP="00781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 10-қосымша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7191E" w:rsidRPr="009E30D9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30D9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жариялаған</w:t>
      </w:r>
      <w:proofErr w:type="spellEnd"/>
      <w:r w:rsidRPr="009E3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9E30D9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9E30D9">
        <w:rPr>
          <w:rFonts w:ascii="Times New Roman" w:hAnsi="Times New Roman" w:cs="Times New Roman"/>
          <w:sz w:val="24"/>
          <w:szCs w:val="24"/>
        </w:rPr>
        <w:t>кандидаттың</w:t>
      </w:r>
      <w:proofErr w:type="gram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Т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sz w:val="24"/>
          <w:szCs w:val="24"/>
        </w:rPr>
        <w:t>А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sz w:val="24"/>
          <w:szCs w:val="24"/>
        </w:rPr>
        <w:t>Ә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. (</w:t>
      </w:r>
      <w:r w:rsidRPr="009E30D9">
        <w:rPr>
          <w:rFonts w:ascii="Times New Roman" w:hAnsi="Times New Roman" w:cs="Times New Roman"/>
          <w:sz w:val="24"/>
          <w:szCs w:val="24"/>
        </w:rPr>
        <w:t>болған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жағдайда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9E30D9">
        <w:rPr>
          <w:rFonts w:ascii="Times New Roman" w:hAnsi="Times New Roman" w:cs="Times New Roman"/>
          <w:sz w:val="24"/>
          <w:szCs w:val="24"/>
        </w:rPr>
        <w:t>ЖСН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_________________________________________________________________________________________</w:t>
      </w:r>
    </w:p>
    <w:p w:rsidR="00F7191E" w:rsidRPr="009E30D9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9E30D9">
        <w:rPr>
          <w:rFonts w:ascii="Times New Roman" w:hAnsi="Times New Roman" w:cs="Times New Roman"/>
          <w:sz w:val="24"/>
          <w:szCs w:val="24"/>
        </w:rPr>
        <w:t>лауазымы</w:t>
      </w:r>
      <w:proofErr w:type="spellEnd"/>
      <w:proofErr w:type="gram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9E30D9" w:rsidRDefault="00F7191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C424F6" w:rsidRPr="009E30D9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424F6"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="00437A2D"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</w:t>
      </w:r>
      <w:r w:rsidR="00B00AEE"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___________ </w:t>
      </w:r>
      <w:r w:rsidR="00C424F6" w:rsidRPr="009E30D9">
        <w:rPr>
          <w:rFonts w:ascii="Times New Roman" w:hAnsi="Times New Roman" w:cs="Times New Roman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9E30D9">
        <w:rPr>
          <w:rFonts w:ascii="Times New Roman" w:hAnsi="Times New Roman" w:cs="Times New Roman"/>
          <w:sz w:val="24"/>
          <w:szCs w:val="24"/>
          <w:lang w:val="kk-KZ"/>
        </w:rPr>
        <w:t>сұраймын (керегінің астын сызу керек)</w:t>
      </w: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C424F6" w:rsidRPr="009E30D9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:rsidR="00B00AEE" w:rsidRPr="009E30D9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9E30D9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:rsidR="00437A2D" w:rsidRPr="009E30D9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C424F6" w:rsidRPr="009E30D9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RPr="009E30D9" w:rsidTr="00DF4A7D">
        <w:trPr>
          <w:trHeight w:val="1052"/>
        </w:trPr>
        <w:tc>
          <w:tcPr>
            <w:tcW w:w="2127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орнының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мамандығы</w:t>
            </w:r>
            <w:proofErr w:type="spellEnd"/>
          </w:p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7A2D" w:rsidRPr="009E30D9" w:rsidTr="00DF4A7D">
        <w:trPr>
          <w:trHeight w:val="895"/>
        </w:trPr>
        <w:tc>
          <w:tcPr>
            <w:tcW w:w="2127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):___________________________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B00AEE" w:rsidRPr="009E30D9">
        <w:rPr>
          <w:rFonts w:ascii="Times New Roman" w:hAnsi="Times New Roman" w:cs="Times New Roman"/>
          <w:sz w:val="24"/>
          <w:szCs w:val="24"/>
          <w:lang w:val="en-US"/>
        </w:rPr>
        <w:t>_______</w:t>
      </w:r>
    </w:p>
    <w:p w:rsidR="00B00AEE" w:rsidRPr="009E30D9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DF4A7D" w:rsidRPr="009E30D9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Педагогикалық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жұмыс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өтілі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B00AEE" w:rsidRPr="009E30D9">
        <w:rPr>
          <w:rFonts w:ascii="Times New Roman" w:hAnsi="Times New Roman" w:cs="Times New Roman"/>
          <w:sz w:val="24"/>
          <w:szCs w:val="24"/>
          <w:lang w:val="en-US"/>
        </w:rPr>
        <w:t>___________</w:t>
      </w: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бар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="00B00AEE" w:rsidRPr="009E30D9">
        <w:rPr>
          <w:rFonts w:ascii="Times New Roman" w:hAnsi="Times New Roman" w:cs="Times New Roman"/>
          <w:sz w:val="24"/>
          <w:szCs w:val="24"/>
          <w:lang w:val="en-US"/>
        </w:rPr>
        <w:t>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________________</w:t>
      </w:r>
      <w:r w:rsidR="00452A41" w:rsidRPr="009E30D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DF4A7D"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</w:t>
      </w:r>
      <w:r w:rsidR="00452A41" w:rsidRPr="009E30D9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</w:t>
      </w:r>
      <w:r w:rsidR="00452A41" w:rsidRPr="009E30D9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24F6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C424F6" w:rsidRPr="009E30D9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9E30D9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52A41" w:rsidRPr="009E30D9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9E30D9">
        <w:rPr>
          <w:rFonts w:ascii="Times New Roman" w:hAnsi="Times New Roman" w:cs="Times New Roman"/>
          <w:sz w:val="24"/>
          <w:szCs w:val="24"/>
        </w:rPr>
        <w:t xml:space="preserve">_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жылғы </w:t>
      </w:r>
      <w:r w:rsidR="00DF4A7D" w:rsidRPr="009E30D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____</w:t>
      </w:r>
      <w:r w:rsidR="00DF4A7D" w:rsidRPr="009E30D9">
        <w:rPr>
          <w:rFonts w:ascii="Times New Roman" w:hAnsi="Times New Roman" w:cs="Times New Roman"/>
          <w:sz w:val="24"/>
          <w:szCs w:val="24"/>
        </w:rPr>
        <w:t>»</w:t>
      </w:r>
      <w:r w:rsidRPr="009E30D9">
        <w:rPr>
          <w:rFonts w:ascii="Times New Roman" w:hAnsi="Times New Roman" w:cs="Times New Roman"/>
          <w:sz w:val="24"/>
          <w:szCs w:val="24"/>
        </w:rPr>
        <w:t xml:space="preserve">_______________  </w:t>
      </w:r>
      <w:r w:rsidR="00452A41" w:rsidRPr="009E30D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E30D9">
        <w:rPr>
          <w:rFonts w:ascii="Times New Roman" w:hAnsi="Times New Roman" w:cs="Times New Roman"/>
          <w:sz w:val="24"/>
          <w:szCs w:val="24"/>
        </w:rPr>
        <w:t>__</w:t>
      </w:r>
      <w:r w:rsidRPr="009E30D9">
        <w:rPr>
          <w:rFonts w:ascii="Times New Roman" w:hAnsi="Times New Roman" w:cs="Times New Roman"/>
          <w:sz w:val="24"/>
          <w:szCs w:val="24"/>
        </w:rPr>
        <w:br/>
      </w: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9E30D9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B00AEE" w:rsidRPr="009E30D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</w:t>
      </w:r>
      <w:r w:rsidRPr="009E30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9E30D9">
        <w:rPr>
          <w:rFonts w:ascii="Times New Roman" w:hAnsi="Times New Roman" w:cs="Times New Roman"/>
          <w:sz w:val="24"/>
          <w:szCs w:val="24"/>
        </w:rPr>
        <w:t>(</w:t>
      </w:r>
      <w:r w:rsidR="00452A41" w:rsidRPr="009E30D9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="00452A41" w:rsidRPr="009E30D9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="00452A41" w:rsidRPr="009E30D9">
        <w:rPr>
          <w:rFonts w:ascii="Times New Roman" w:hAnsi="Times New Roman" w:cs="Times New Roman"/>
          <w:sz w:val="24"/>
          <w:szCs w:val="24"/>
        </w:rPr>
        <w:t>)</w:t>
      </w:r>
    </w:p>
    <w:p w:rsidR="00437A2D" w:rsidRPr="009E30D9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9E30D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F4A7D" w:rsidRPr="009E30D9" w:rsidRDefault="00DF4A7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9E30D9" w:rsidTr="006F7468">
        <w:trPr>
          <w:trHeight w:val="781"/>
        </w:trPr>
        <w:tc>
          <w:tcPr>
            <w:tcW w:w="5920" w:type="dxa"/>
          </w:tcPr>
          <w:p w:rsidR="00301843" w:rsidRPr="009E30D9" w:rsidRDefault="00301843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9E30D9" w:rsidRDefault="00301843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proofErr w:type="gramStart"/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інші басшылары мен педагогтерін</w:t>
            </w:r>
          </w:p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 11-қосымша</w:t>
            </w:r>
          </w:p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:rsidR="00452A41" w:rsidRPr="009E30D9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B695E" w:rsidRPr="009E30D9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Педагогтің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gram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бос</w:t>
      </w:r>
      <w:proofErr w:type="gram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немесе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уақытша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бос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лауазымына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кандидаттың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бағалау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парағы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 w:rsidR="00610B31"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</w:t>
      </w:r>
      <w:r w:rsidR="006F7468"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10B31"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</w:p>
    <w:p w:rsidR="001B695E" w:rsidRPr="009E30D9" w:rsidRDefault="001B695E" w:rsidP="001B695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9E30D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r w:rsidRPr="009E30D9">
        <w:rPr>
          <w:rFonts w:ascii="Times New Roman" w:hAnsi="Times New Roman" w:cs="Times New Roman"/>
          <w:color w:val="000000"/>
          <w:sz w:val="24"/>
          <w:szCs w:val="24"/>
        </w:rPr>
        <w:t>болған</w:t>
      </w: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color w:val="000000"/>
          <w:sz w:val="24"/>
          <w:szCs w:val="24"/>
        </w:rPr>
        <w:t>жағдайда</w:t>
      </w: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:rsidR="00452A41" w:rsidRPr="009E30D9" w:rsidRDefault="00452A41" w:rsidP="00610B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9E30D9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</w:t>
            </w:r>
            <w:proofErr w:type="spellEnd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 саны</w:t>
            </w:r>
            <w:r w:rsidRPr="009E3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(1-ден 20-ға дейін)</w:t>
            </w:r>
          </w:p>
        </w:tc>
        <w:tc>
          <w:tcPr>
            <w:tcW w:w="992" w:type="dxa"/>
          </w:tcPr>
          <w:p w:rsidR="00610B31" w:rsidRPr="009E30D9" w:rsidRDefault="00610B31" w:rsidP="006F74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4F32" w:rsidRPr="009E30D9" w:rsidRDefault="0053507A" w:rsidP="0053507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</w:t>
            </w:r>
            <w:r w:rsidR="00854F32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6F7468" w:rsidRPr="00BB0EBC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Техникалық және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әсіптік = 1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 күндізгі = 5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F7468" w:rsidRPr="009E30D9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Магистр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 кандидаты = 10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BB0EB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бі</w:t>
            </w:r>
            <w:proofErr w:type="gram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іктілік</w:t>
            </w:r>
            <w:proofErr w:type="spellEnd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санатымен</w:t>
            </w:r>
            <w:proofErr w:type="spellEnd"/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70-тен 80-ге дейін =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80-нен 90-ға дейін = 6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30-дан 40-қа дейін = 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40-тан 50-ге дейін = 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3 балл</w:t>
            </w:r>
          </w:p>
          <w:p w:rsidR="00EF1FD6" w:rsidRPr="009E30D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Педагог-модератор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бі</w:t>
            </w:r>
            <w:proofErr w:type="gram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іктілік</w:t>
            </w:r>
            <w:proofErr w:type="spellEnd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санатымен</w:t>
            </w:r>
            <w:proofErr w:type="spellEnd"/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дейін=6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80-ден 90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дейін=7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дейін=4 балл</w:t>
            </w:r>
          </w:p>
          <w:p w:rsidR="00EF1FD6" w:rsidRPr="009E30D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Педагог-сарапшы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біліктілік санатымен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дейін=4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дейін=7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дейін=8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дейін=4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дейін=5 балл</w:t>
            </w:r>
          </w:p>
          <w:p w:rsidR="00EF1FD6" w:rsidRPr="009E30D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Педагог-зерттеуші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біліктілік санатымен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дейін=8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дейін=9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40 - тан 50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дейін=4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дейін=6 балл</w:t>
            </w:r>
          </w:p>
          <w:p w:rsidR="00EF1FD6" w:rsidRPr="009E30D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біліктілік санатымен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іктілігі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6F7468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:rsidR="00610B31" w:rsidRPr="009E30D9" w:rsidRDefault="00610B31" w:rsidP="00DF4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санатты</w:t>
            </w:r>
            <w:proofErr w:type="spellEnd"/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7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шебер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ңбек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кітапшасы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қызметін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алмастыратын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1,5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артық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ж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ңбек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кітапшасы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қызметін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алмастыратын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әдіскер= 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орынбасары=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Жұмысқа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алғаш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іскен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Педагогикалық/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әсіптік практика нәтижелері</w:t>
            </w: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 жақсы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 балл</w:t>
            </w: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Алдыңғы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орнынан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(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жүзеге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асыру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кезінде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хаттың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 хат болмаған жағдайда – минус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хаттың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 жеті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алушылардың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дипломдары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жеңімпаздарының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жобалары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мұғ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імдер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жеңімпаздарының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дипломдары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мемлекетті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жүлдегерлері-0,5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 жобалар-1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жүлдегерлері-3 балл</w:t>
            </w: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</w:t>
            </w:r>
            <w:proofErr w:type="gram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конкурсының қатысушысы-1 балл</w:t>
            </w: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</w:t>
            </w:r>
            <w:proofErr w:type="gram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конкурсының жүлдегері –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медаль 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Қазақстанның еңбек сіңірген ұстазы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7F2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 w:rsidR="000F7F2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BB0EB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авторлық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жұмыстар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БҒМ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енгізілген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оқулықтардың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тең авторы –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енгізілген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оқулықтардың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тең авторы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415A8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3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қ-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көшбасшылық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көптілділі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үзеге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жетекшілігі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әсіби-педагогикалық қауымдастық көшбасшысы – 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оқыту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оқыту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5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әндік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дайындық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сертификаттары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цифрлық сауаттылық сертификаты,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TOEFL; DELF;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Zertifikat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-да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ғдарламалау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негіздері</w:t>
            </w:r>
            <w:proofErr w:type="spellEnd"/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-пен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істеуді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оқыту</w:t>
            </w:r>
            <w:proofErr w:type="spellEnd"/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бағдарламалары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DF4A7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НЗМ ПШО, 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курстары</w:t>
            </w:r>
            <w:proofErr w:type="spellEnd"/>
            <w:r w:rsidR="00DF4A7D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- 0,5 балл (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қайсысы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B31" w:rsidRPr="009E30D9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</w:t>
            </w:r>
            <w:proofErr w:type="spellEnd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674FD" w:rsidRPr="00107FBF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107FBF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«Школа-лицей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№16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:rsidR="001674FD" w:rsidRPr="009E30D9" w:rsidRDefault="001674FD" w:rsidP="001674F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7815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директора по </w:t>
      </w:r>
      <w:r w:rsidR="00BB0EB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 работе</w:t>
      </w:r>
      <w:r w:rsidR="00883ED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1674FD" w:rsidRPr="009E30D9" w:rsidRDefault="001674FD" w:rsidP="001674F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1674FD" w:rsidRPr="009E30D9" w:rsidTr="001674FD">
        <w:trPr>
          <w:trHeight w:val="711"/>
        </w:trPr>
        <w:tc>
          <w:tcPr>
            <w:tcW w:w="392" w:type="dxa"/>
            <w:vMerge w:val="restart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«Школа-лицей №16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674FD" w:rsidRPr="009E30D9" w:rsidTr="001674FD">
        <w:trPr>
          <w:trHeight w:val="453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           город Павлодар, улица Айманова 51 </w:t>
            </w:r>
          </w:p>
        </w:tc>
      </w:tr>
      <w:tr w:rsidR="001674FD" w:rsidRPr="009E30D9" w:rsidTr="001674FD">
        <w:trPr>
          <w:trHeight w:val="264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68-35-00</w:t>
            </w:r>
          </w:p>
        </w:tc>
      </w:tr>
      <w:tr w:rsidR="001674FD" w:rsidRPr="009E30D9" w:rsidTr="001674FD">
        <w:trPr>
          <w:trHeight w:val="203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Sosh14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1674FD" w:rsidRPr="009E30D9" w:rsidTr="001674FD">
        <w:trPr>
          <w:trHeight w:val="570"/>
        </w:trPr>
        <w:tc>
          <w:tcPr>
            <w:tcW w:w="392" w:type="dxa"/>
            <w:vMerge w:val="restart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674FD" w:rsidRPr="009E30D9" w:rsidRDefault="00342304" w:rsidP="00883ED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23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заместителя директора по профильному обучению</w:t>
            </w:r>
            <w:r w:rsidR="00781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883E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781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883E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="00781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</w:t>
            </w:r>
            <w:r w:rsidR="00883E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="007815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 часов)</w:t>
            </w:r>
          </w:p>
        </w:tc>
      </w:tr>
      <w:tr w:rsidR="001674FD" w:rsidRPr="009E30D9" w:rsidTr="001674FD">
        <w:trPr>
          <w:trHeight w:val="825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>обеспечивает организацию воспитательного процесса;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организует текущее и перспективное планирование воспитательной работы;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>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обеспечивает толерантную ку</w:t>
            </w:r>
            <w:r w:rsidR="00D45098">
              <w:rPr>
                <w:rFonts w:ascii="Times New Roman" w:eastAsia="Times New Roman" w:hAnsi="Times New Roman" w:cs="Times New Roman"/>
                <w:lang w:val="kk-KZ"/>
              </w:rPr>
              <w:t>льтуру поведения всех учеников</w:t>
            </w: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образовательного процесса;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применяет информационно-коммуникационные технологии при проведении воспитательных мероприятий;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проводит профориентационную работу;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 обеспечивает качественную и своевременную сдачу отчетной документации;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организовывает и проводит педагогические консилиумы для родителей;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взаимодействует с ветеранами педагогического труда;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 организует работу музея организации образов</w:t>
            </w:r>
            <w:r w:rsidR="00A14834">
              <w:rPr>
                <w:rFonts w:ascii="Times New Roman" w:eastAsia="Times New Roman" w:hAnsi="Times New Roman" w:cs="Times New Roman"/>
                <w:lang w:val="kk-KZ"/>
              </w:rPr>
              <w:t>ания;</w:t>
            </w: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 организовывает туристические походы и экскурсии;</w:t>
            </w:r>
          </w:p>
          <w:p w:rsidR="00054B94" w:rsidRPr="00054B94" w:rsidRDefault="00054B94" w:rsidP="00054B94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>обеспечивает формирование у обучающихся патриотического воспитания, навыков делового общения, культуры питания;</w:t>
            </w:r>
          </w:p>
          <w:p w:rsidR="001674FD" w:rsidRPr="009E30D9" w:rsidRDefault="00054B94" w:rsidP="00A14834">
            <w:pPr>
              <w:pStyle w:val="aa"/>
              <w:rPr>
                <w:rFonts w:eastAsia="Times New Roman"/>
                <w:lang w:val="kk-KZ"/>
              </w:rPr>
            </w:pPr>
            <w:r w:rsidRPr="00054B94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</w:tr>
      <w:tr w:rsidR="001674FD" w:rsidRPr="009E30D9" w:rsidTr="001674FD">
        <w:trPr>
          <w:trHeight w:val="639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674FD" w:rsidRPr="009E30D9" w:rsidRDefault="00A816C9" w:rsidP="00883ED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За</w:t>
            </w:r>
            <w:r w:rsidR="00883E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83E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- </w:t>
            </w:r>
            <w:r w:rsidR="00883EDF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83E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155158 </w:t>
            </w:r>
            <w:r w:rsidR="00883EDF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83EDF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</w:t>
            </w:r>
            <w:r w:rsidR="00883E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="00883EDF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ге</w:t>
            </w:r>
            <w:r w:rsidR="00883EDF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1674FD" w:rsidRPr="009E30D9" w:rsidTr="001674FD">
        <w:tc>
          <w:tcPr>
            <w:tcW w:w="392" w:type="dxa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07FBF" w:rsidRPr="00107FBF" w:rsidRDefault="00107FBF" w:rsidP="00107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07FB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107FBF" w:rsidRPr="00107FBF" w:rsidRDefault="00107FBF" w:rsidP="00107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107FB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  <w:p w:rsidR="001674FD" w:rsidRPr="00107FBF" w:rsidRDefault="001674FD" w:rsidP="00107FBF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674FD" w:rsidRPr="009E30D9" w:rsidTr="001674FD">
        <w:trPr>
          <w:trHeight w:val="105"/>
        </w:trPr>
        <w:tc>
          <w:tcPr>
            <w:tcW w:w="392" w:type="dxa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674FD" w:rsidRPr="009E30D9" w:rsidRDefault="00107FBF" w:rsidP="000362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</w:t>
            </w:r>
            <w:r w:rsidR="000362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.10</w:t>
            </w:r>
            <w:r w:rsidR="001674FD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27</w:t>
            </w:r>
            <w:r w:rsidR="000362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.10</w:t>
            </w:r>
            <w:r w:rsidR="001674FD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.2022</w:t>
            </w:r>
          </w:p>
        </w:tc>
      </w:tr>
      <w:tr w:rsidR="001674FD" w:rsidRPr="009E30D9" w:rsidTr="001674FD">
        <w:tc>
          <w:tcPr>
            <w:tcW w:w="392" w:type="dxa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10) заполненный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1674FD" w:rsidRDefault="001674FD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07FBF" w:rsidRPr="00107FBF" w:rsidRDefault="00107FBF" w:rsidP="001674FD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674FD" w:rsidRPr="009E30D9" w:rsidTr="001674FD">
        <w:trPr>
          <w:trHeight w:val="781"/>
        </w:trPr>
        <w:tc>
          <w:tcPr>
            <w:tcW w:w="5495" w:type="dxa"/>
          </w:tcPr>
          <w:p w:rsidR="001674FD" w:rsidRPr="009E30D9" w:rsidRDefault="001674FD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1674FD" w:rsidRPr="009E30D9" w:rsidRDefault="001674FD" w:rsidP="001674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74FD" w:rsidRPr="009E30D9" w:rsidRDefault="001674FD" w:rsidP="001674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1674FD" w:rsidRPr="009E30D9" w:rsidRDefault="001674FD" w:rsidP="0016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lastRenderedPageBreak/>
        <w:t>(</w:t>
      </w:r>
      <w:r w:rsidRPr="009E30D9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:rsidR="001674FD" w:rsidRPr="009E30D9" w:rsidRDefault="001674FD" w:rsidP="0016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30D9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:rsidR="001674FD" w:rsidRPr="009E30D9" w:rsidRDefault="001674FD" w:rsidP="001674F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74FD" w:rsidRPr="009E30D9" w:rsidRDefault="001674FD" w:rsidP="001674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1674FD" w:rsidRPr="009E30D9" w:rsidRDefault="001674FD" w:rsidP="0016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:rsidR="001674FD" w:rsidRPr="009E30D9" w:rsidRDefault="001674FD" w:rsidP="001674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674FD" w:rsidRPr="009E30D9" w:rsidTr="001674FD">
        <w:trPr>
          <w:trHeight w:val="760"/>
        </w:trPr>
        <w:tc>
          <w:tcPr>
            <w:tcW w:w="2127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1674FD" w:rsidRPr="009E30D9" w:rsidTr="001674FD">
        <w:trPr>
          <w:trHeight w:val="749"/>
        </w:trPr>
        <w:tc>
          <w:tcPr>
            <w:tcW w:w="2127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9E30D9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9E30D9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9E30D9">
        <w:rPr>
          <w:rFonts w:ascii="Times New Roman" w:hAnsi="Times New Roman" w:cs="Times New Roman"/>
          <w:sz w:val="24"/>
          <w:szCs w:val="24"/>
        </w:rPr>
        <w:br/>
      </w: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9E30D9">
        <w:rPr>
          <w:rFonts w:ascii="Times New Roman" w:hAnsi="Times New Roman" w:cs="Times New Roman"/>
          <w:sz w:val="24"/>
          <w:szCs w:val="24"/>
        </w:rPr>
        <w:t>(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9E30D9">
        <w:rPr>
          <w:rFonts w:ascii="Times New Roman" w:hAnsi="Times New Roman" w:cs="Times New Roman"/>
          <w:sz w:val="24"/>
          <w:szCs w:val="24"/>
        </w:rPr>
        <w:t>)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674FD" w:rsidRPr="009E30D9" w:rsidTr="001674FD">
        <w:trPr>
          <w:trHeight w:val="781"/>
        </w:trPr>
        <w:tc>
          <w:tcPr>
            <w:tcW w:w="5920" w:type="dxa"/>
          </w:tcPr>
          <w:p w:rsidR="001674FD" w:rsidRPr="009E30D9" w:rsidRDefault="001674FD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1674FD" w:rsidRPr="009E30D9" w:rsidRDefault="001674FD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(при его наличии))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1674FD" w:rsidRPr="009E30D9" w:rsidTr="001674F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заочное/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Национальное 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Сертификат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«педагог-модератор»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«педагог-эксперт»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«педагог-исследователь»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«педагог-мастер»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 «отлично»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9E30D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конкурса «Лучший педагог»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призер конкурса «Лучший педагог»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лидерство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реализация </w:t>
            </w: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наставник = 0,5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руководство МО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</w:t>
            </w:r>
            <w:proofErr w:type="spellEnd"/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Goethe</w:t>
            </w:r>
            <w:proofErr w:type="spell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Zertifikat</w:t>
            </w:r>
            <w:proofErr w:type="spellEnd"/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по программам</w:t>
            </w:r>
            <w:proofErr w:type="gramEnd"/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«Основы программирования в Python», «Обучение работе с Microsoft»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курсы ЦПМ НИШ, «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» = 0,5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74FD" w:rsidRPr="009E30D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620B"/>
    <w:rsid w:val="00044308"/>
    <w:rsid w:val="000473DC"/>
    <w:rsid w:val="00047A29"/>
    <w:rsid w:val="0005281D"/>
    <w:rsid w:val="00054B94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028"/>
    <w:rsid w:val="000F7F2D"/>
    <w:rsid w:val="00100DB4"/>
    <w:rsid w:val="00107931"/>
    <w:rsid w:val="00107FBF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3C55"/>
    <w:rsid w:val="00155EE7"/>
    <w:rsid w:val="001615CA"/>
    <w:rsid w:val="001650C0"/>
    <w:rsid w:val="001674FD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4C14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2498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2304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2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2777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AF6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3A9F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929"/>
    <w:rsid w:val="00640A06"/>
    <w:rsid w:val="00646868"/>
    <w:rsid w:val="0065083C"/>
    <w:rsid w:val="0065168F"/>
    <w:rsid w:val="006556C1"/>
    <w:rsid w:val="006561FF"/>
    <w:rsid w:val="00661BAA"/>
    <w:rsid w:val="00661FAB"/>
    <w:rsid w:val="00664EEC"/>
    <w:rsid w:val="00665F60"/>
    <w:rsid w:val="0066771D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1A20"/>
    <w:rsid w:val="006F378C"/>
    <w:rsid w:val="006F37CD"/>
    <w:rsid w:val="006F7468"/>
    <w:rsid w:val="00701022"/>
    <w:rsid w:val="00713E68"/>
    <w:rsid w:val="00731F02"/>
    <w:rsid w:val="00732666"/>
    <w:rsid w:val="00736DAD"/>
    <w:rsid w:val="0073765A"/>
    <w:rsid w:val="0074162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5A8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76678"/>
    <w:rsid w:val="008825D7"/>
    <w:rsid w:val="00883EDF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1E20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8F1"/>
    <w:rsid w:val="00954670"/>
    <w:rsid w:val="00955FE3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0D9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4834"/>
    <w:rsid w:val="00A24390"/>
    <w:rsid w:val="00A24518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6C9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4438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0EBC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18D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473C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644"/>
    <w:rsid w:val="00D16A59"/>
    <w:rsid w:val="00D21928"/>
    <w:rsid w:val="00D22F23"/>
    <w:rsid w:val="00D24865"/>
    <w:rsid w:val="00D31BFC"/>
    <w:rsid w:val="00D32E8B"/>
    <w:rsid w:val="00D34FF7"/>
    <w:rsid w:val="00D3648B"/>
    <w:rsid w:val="00D410EB"/>
    <w:rsid w:val="00D4365F"/>
    <w:rsid w:val="00D45098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4AEF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331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201E"/>
    <w:rsid w:val="00E73552"/>
    <w:rsid w:val="00E74948"/>
    <w:rsid w:val="00E74C95"/>
    <w:rsid w:val="00E77FFD"/>
    <w:rsid w:val="00E92116"/>
    <w:rsid w:val="00E97C39"/>
    <w:rsid w:val="00EB08C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5F70"/>
    <w:rsid w:val="00F962B4"/>
    <w:rsid w:val="00FA3BCC"/>
    <w:rsid w:val="00FA78E4"/>
    <w:rsid w:val="00FB4800"/>
    <w:rsid w:val="00FC2ABC"/>
    <w:rsid w:val="00FC6E8F"/>
    <w:rsid w:val="00FD0105"/>
    <w:rsid w:val="00FE1190"/>
    <w:rsid w:val="00FE49A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F962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a">
    <w:name w:val="No Spacing"/>
    <w:uiPriority w:val="1"/>
    <w:qFormat/>
    <w:rsid w:val="00054B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F962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a">
    <w:name w:val="No Spacing"/>
    <w:uiPriority w:val="1"/>
    <w:qFormat/>
    <w:rsid w:val="00054B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osh16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4C742-E3A5-4266-B86D-623D8A685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3936</Words>
  <Characters>22437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16-207</cp:lastModifiedBy>
  <cp:revision>2</cp:revision>
  <cp:lastPrinted>2022-10-20T10:35:00Z</cp:lastPrinted>
  <dcterms:created xsi:type="dcterms:W3CDTF">2022-10-20T11:12:00Z</dcterms:created>
  <dcterms:modified xsi:type="dcterms:W3CDTF">2022-10-20T11:12:00Z</dcterms:modified>
</cp:coreProperties>
</file>