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3B131" w14:textId="53D48222" w:rsidR="00504251" w:rsidRPr="00A54B52" w:rsidRDefault="00505AAA" w:rsidP="00504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Тәрбиешіні</w:t>
      </w:r>
      <w:r w:rsidR="00504251" w:rsidRPr="00A54B52">
        <w:rPr>
          <w:rFonts w:ascii="Times New Roman" w:hAnsi="Times New Roman" w:cs="Times New Roman"/>
          <w:b/>
          <w:sz w:val="28"/>
          <w:szCs w:val="28"/>
        </w:rPr>
        <w:t xml:space="preserve">ң бос </w:t>
      </w:r>
      <w:proofErr w:type="spellStart"/>
      <w:r w:rsidR="00504251" w:rsidRPr="00A54B52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="00504251"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4251" w:rsidRPr="00A54B52">
        <w:rPr>
          <w:rFonts w:ascii="Times New Roman" w:hAnsi="Times New Roman" w:cs="Times New Roman"/>
          <w:b/>
          <w:sz w:val="28"/>
          <w:szCs w:val="28"/>
        </w:rPr>
        <w:t>орналасуға</w:t>
      </w:r>
      <w:proofErr w:type="spellEnd"/>
      <w:r w:rsidR="00504251"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A172A7" w14:textId="77777777" w:rsidR="00504251" w:rsidRPr="00A54B52" w:rsidRDefault="00504251" w:rsidP="00504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хабарландыру</w:t>
      </w:r>
      <w:proofErr w:type="spellEnd"/>
    </w:p>
    <w:p w14:paraId="0CB83FF2" w14:textId="77777777" w:rsidR="00504251" w:rsidRPr="00A54B52" w:rsidRDefault="00504251" w:rsidP="005042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79E123" w14:textId="77777777" w:rsidR="00504251" w:rsidRPr="00A54B52" w:rsidRDefault="00504251" w:rsidP="005042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ұйымының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коммуналдық мемлекеттік қазыналық кәсіпорны</w:t>
      </w:r>
    </w:p>
    <w:p w14:paraId="45BEB45C" w14:textId="77777777" w:rsidR="00504251" w:rsidRPr="00A54B52" w:rsidRDefault="00504251" w:rsidP="0050425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01A138D" w14:textId="77777777" w:rsidR="00504251" w:rsidRPr="00A54B52" w:rsidRDefault="00504251" w:rsidP="0050425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Мекенжайы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:  Павлодар қаласы,  </w:t>
      </w:r>
      <w:r w:rsidRPr="00A54B52">
        <w:rPr>
          <w:rFonts w:ascii="Times New Roman" w:hAnsi="Times New Roman" w:cs="Times New Roman"/>
          <w:sz w:val="28"/>
          <w:szCs w:val="28"/>
        </w:rPr>
        <w:t>Катаев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к-сі,</w:t>
      </w:r>
      <w:r w:rsidRPr="00A54B52">
        <w:rPr>
          <w:rFonts w:ascii="Times New Roman" w:hAnsi="Times New Roman" w:cs="Times New Roman"/>
          <w:sz w:val="28"/>
          <w:szCs w:val="28"/>
        </w:rPr>
        <w:t xml:space="preserve">, 23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436CD1CD" w14:textId="77777777" w:rsidR="00504251" w:rsidRPr="00505AAA" w:rsidRDefault="00504251" w:rsidP="0050425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A54B52">
        <w:rPr>
          <w:rFonts w:ascii="Times New Roman" w:hAnsi="Times New Roman" w:cs="Times New Roman"/>
          <w:sz w:val="28"/>
          <w:szCs w:val="28"/>
        </w:rPr>
        <w:t>л. по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A54B52">
        <w:rPr>
          <w:rFonts w:ascii="Times New Roman" w:hAnsi="Times New Roman" w:cs="Times New Roman"/>
          <w:sz w:val="28"/>
          <w:szCs w:val="28"/>
        </w:rPr>
        <w:t xml:space="preserve">та: </w:t>
      </w:r>
      <w:r w:rsidRPr="00505AAA">
        <w:rPr>
          <w:rFonts w:ascii="Times New Roman" w:hAnsi="Times New Roman" w:cs="Times New Roman"/>
          <w:sz w:val="28"/>
          <w:szCs w:val="28"/>
          <w:u w:val="single"/>
          <w:lang w:val="en-US"/>
        </w:rPr>
        <w:t>sad</w:t>
      </w:r>
      <w:r w:rsidRPr="00505AAA">
        <w:rPr>
          <w:rFonts w:ascii="Times New Roman" w:hAnsi="Times New Roman" w:cs="Times New Roman"/>
          <w:sz w:val="28"/>
          <w:szCs w:val="28"/>
          <w:u w:val="single"/>
        </w:rPr>
        <w:t>86@</w:t>
      </w:r>
      <w:r w:rsidRPr="00505AAA">
        <w:rPr>
          <w:rFonts w:ascii="Times New Roman" w:hAnsi="Times New Roman" w:cs="Times New Roman"/>
          <w:sz w:val="28"/>
          <w:szCs w:val="28"/>
          <w:u w:val="single"/>
          <w:lang w:val="en-US"/>
        </w:rPr>
        <w:t>goo</w:t>
      </w:r>
      <w:r w:rsidRPr="00505AA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505AAA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Pr="00505AA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505AAA">
        <w:rPr>
          <w:rFonts w:ascii="Times New Roman" w:hAnsi="Times New Roman" w:cs="Times New Roman"/>
          <w:sz w:val="28"/>
          <w:szCs w:val="28"/>
          <w:u w:val="single"/>
          <w:lang w:val="en-US"/>
        </w:rPr>
        <w:t>kz</w:t>
      </w:r>
      <w:proofErr w:type="spellEnd"/>
      <w:r w:rsidRPr="00505A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0B98D8C" w14:textId="14A1D453" w:rsidR="00504251" w:rsidRDefault="00504251" w:rsidP="0050425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Бос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лауазымның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A54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AAA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Pr="00A54B52">
        <w:rPr>
          <w:rFonts w:ascii="Times New Roman" w:hAnsi="Times New Roman" w:cs="Times New Roman"/>
          <w:sz w:val="28"/>
          <w:szCs w:val="28"/>
        </w:rPr>
        <w:t xml:space="preserve">- 1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мөлшерлеме</w:t>
      </w:r>
    </w:p>
    <w:p w14:paraId="55779882" w14:textId="38F266EC" w:rsidR="00E162B1" w:rsidRDefault="009C26DD" w:rsidP="00504251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E162B1" w:rsidRPr="00E162B1">
        <w:rPr>
          <w:rFonts w:ascii="Times New Roman" w:hAnsi="Times New Roman" w:cs="Times New Roman"/>
          <w:sz w:val="28"/>
          <w:szCs w:val="28"/>
        </w:rPr>
        <w:t>.10.2022.</w:t>
      </w:r>
    </w:p>
    <w:p w14:paraId="7F6A29E9" w14:textId="6822856C" w:rsidR="00504251" w:rsidRPr="00504251" w:rsidRDefault="00504251" w:rsidP="00504251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251">
        <w:rPr>
          <w:rFonts w:ascii="Times New Roman" w:hAnsi="Times New Roman" w:cs="Times New Roman"/>
          <w:sz w:val="28"/>
          <w:szCs w:val="28"/>
        </w:rPr>
        <w:t>09.00.</w:t>
      </w:r>
    </w:p>
    <w:p w14:paraId="26D6BEB1" w14:textId="77777777" w:rsidR="00504251" w:rsidRPr="00A54B52" w:rsidRDefault="00504251" w:rsidP="005042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Лауазымдық</w:t>
      </w:r>
      <w:proofErr w:type="spellEnd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міндеттері</w:t>
      </w:r>
      <w:proofErr w:type="spellEnd"/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0BC9ED1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міндеттері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денсаулығын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қорғау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денсаулық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сақтайтын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технологияларды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5C995CF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стандартының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талабына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топтарының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үлгілік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кестесіне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сәйкес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процесті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пәндік-дамытушылық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ортанын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қалыптастырады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шығармашылығына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ойындық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танымдық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қозғалыс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көркемөнер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еңбекке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баулу)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жетекшілік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28FCF1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кезінде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жекелей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62076B2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Дамуында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ауытқу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байқалатын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түзеу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саласында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еңбек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ететін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мамандармен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беретін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бағдарламаларын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оқу-әдістемелік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әдебиеттерді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зерделеу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топтағы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тәрбие-білім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жоспарлайды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51A6CF4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жеткен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жетістіктерді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қорытындылай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жоспарлайды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76A96EF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Мүмкіндіктері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шектеулі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қалыпты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жатқан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жеткенде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мүмкіндіктерінің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дәрежеде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арқылы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әлеуметтендіруді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F2D14E2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Мамандардың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ұсынымдарын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мүмкіндігі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шектеулі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әрбір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жүргізеді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F86F59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шетелдік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ғылыми-зерттеу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жұмыстарының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авторлық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шығармалардың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қызметтің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жаңа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зерделеумен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оны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барысында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қолданумен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шұғылданады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787C93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барысында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ата-аналарға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консультативтік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көмек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.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құқықтары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мүдделерін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қорғайды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4F3F2164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ұйымдарында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Құндылықтарға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негізделген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тұжырымдамасын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процесінде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барлық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нысандар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отбасыларының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енгізеді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43F0CE12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18.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Білуге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081E7317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proofErr w:type="spellStart"/>
      <w:r w:rsidR="00E162B1">
        <w:fldChar w:fldCharType="begin"/>
      </w:r>
      <w:r w:rsidR="00E162B1">
        <w:instrText xml:space="preserve"> HYPERLINK "https://adilet.zan.kz/kaz/docs/K950001000_" \l "z1" </w:instrText>
      </w:r>
      <w:r w:rsidR="00E162B1">
        <w:fldChar w:fldCharType="separate"/>
      </w:r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Конституциясын</w:t>
      </w:r>
      <w:proofErr w:type="spellEnd"/>
      <w:r w:rsidR="00E162B1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fldChar w:fldCharType="end"/>
      </w: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proofErr w:type="spellStart"/>
      <w:r w:rsidR="00E162B1">
        <w:fldChar w:fldCharType="begin"/>
      </w:r>
      <w:r w:rsidR="00E162B1">
        <w:instrText xml:space="preserve"> HYPERLINK "https://adilet.zan.kz/kaz/docs/K1500000414" \l "z205" </w:instrText>
      </w:r>
      <w:r w:rsidR="00E162B1">
        <w:fldChar w:fldCharType="separate"/>
      </w:r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Еңбек</w:t>
      </w:r>
      <w:proofErr w:type="spellEnd"/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Кодексін</w:t>
      </w:r>
      <w:proofErr w:type="spellEnd"/>
      <w:r w:rsidR="00E162B1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fldChar w:fldCharType="end"/>
      </w: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"</w:t>
      </w:r>
      <w:proofErr w:type="spellStart"/>
      <w:r w:rsidR="00E162B1">
        <w:fldChar w:fldCharType="begin"/>
      </w:r>
      <w:r w:rsidR="00E162B1">
        <w:instrText xml:space="preserve"> HYPERLINK "https://adilet.zan.kz/kaz/docs/Z070000319_" \l "z2" </w:instrText>
      </w:r>
      <w:r w:rsidR="00E162B1">
        <w:fldChar w:fldCharType="separate"/>
      </w:r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туралы</w:t>
      </w:r>
      <w:proofErr w:type="spellEnd"/>
      <w:r w:rsidR="00E162B1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fldChar w:fldCharType="end"/>
      </w: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5" w:anchor="z22" w:history="1">
        <w:r w:rsidRPr="00505AA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Педагог </w:t>
        </w:r>
        <w:proofErr w:type="spellStart"/>
        <w:r w:rsidRPr="00505AA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мәртебесі</w:t>
        </w:r>
        <w:proofErr w:type="spellEnd"/>
        <w:r w:rsidRPr="00505AA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05AA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туралы</w:t>
        </w:r>
        <w:proofErr w:type="spellEnd"/>
      </w:hyperlink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Сыбайлас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жемқорлыққа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қарсы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күрес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туралы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заңдары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бағыттары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перспективаларын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айқындайтын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Қазақстан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Республикасының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өзге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де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нормативтік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құқықтық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актілерін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1331F81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психология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педагогика,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алғашқы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медициналық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көмек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көрсету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ережелерін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еңбекті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қорғау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қауіпсіздік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техникасын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санитарлық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ережелерді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F06A5A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ұйымдастырудың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нормативтік-құқықтық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құжаттарын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3D0DCCB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19.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Біліктілікке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55734240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жоғары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жоғары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орнынан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басқа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кәсіптік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қайта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даярлау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курсынан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өткендігін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растайтын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құжат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бейіні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кәсіптік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өтіліне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қойылмайды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41C16CD0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жоғары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болған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педагог-модератор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сарапшы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тәрбиешісі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лауазымындағы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өтілі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2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зерттеуші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3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шебер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лауазымындағы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өтілі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5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3478400E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орта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болған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жағдайда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тәрбиешісі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өтілі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педагог-модератор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2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сарапшы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3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зерттеуші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кемінде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4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жыл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43E206C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20.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санатты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үшін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жауапкершілікті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анықтайтын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5E6E7FB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"педагог" (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):</w:t>
      </w:r>
    </w:p>
    <w:p w14:paraId="502656F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сәйкес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келуі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керек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69E30025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Үлгілік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бағдарламаның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мазмұны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құрылымын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әдіснамасын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489710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көзқарас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жүргізу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7C2988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бірлескен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пресипетивалық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циклограмма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2F622B3E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оқушылардың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мемлекеттік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міндетті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стандарты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төмен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болмауын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421A5D7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ата-аналармен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алмастыратын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адамдармен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қарым-қатынас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9E40B6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;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диагностикалау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;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іс-шараларға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кәсіби-</w:t>
      </w: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диалог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меңгереді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ресурстарын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3C96A0F9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"педагог-модератор":</w:t>
      </w:r>
    </w:p>
    <w:p w14:paraId="79AA4499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"педагог" (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)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керек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1416A11D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Стандартта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қарастырылған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432F8F0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әдіснамасын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ерекшеліктерін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ескере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отырып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көзқарас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енгізу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128DFF6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перспективалық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циклограмма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6C8C6E7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инновациялық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технологияларды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627750E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бірлестіктердің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семинарлардың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конференциялардың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жұмысына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1666ACA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өзінің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арттыру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жинақтау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7BFAE94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тәжірибені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кеңейту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63D4E5E5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байқаулар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жарыстарға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қатысушылары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қажет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79846192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"педагог-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сарапшы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":</w:t>
      </w:r>
    </w:p>
    <w:p w14:paraId="66A02702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"педагог-модератор"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2905531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Стандартта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көрсетілген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тәрбиеленушілердің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4C5076C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перспективалық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циклограмма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45E8EA89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оның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ішінде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ерекше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қажет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диагностикалау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тетігін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137A5F7E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58AE1075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28BA2E60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бірлестіктердің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семинарлардың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конференциялардың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өзінің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біліктілігін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арттыру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0991D280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ұйымдастырылған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талдау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3A451FC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тәлімгерлікті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даму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басымдықтарын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конструктивті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анықтау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білім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беру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ұйымы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әріптестерін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тәжірибені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жинақтау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жарыстарға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08E05C9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4) "педагог –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зерттеуші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":</w:t>
      </w:r>
    </w:p>
    <w:p w14:paraId="224C39FD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"педагог-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сарапшы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6159566E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аудандық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бірлестіктердің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семинарлардың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конференциялардың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қызметіне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3B55AAA7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080A9B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2FB1A7C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тәлімгерлікті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енгізу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3633D47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көпшілік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алдында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сөз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сөйлеу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аудиториямен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қарым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қатынас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7D6A0B9A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жастағы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қазіргі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заманғы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қолдану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684C0C41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мектепке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дейінгі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мәселелері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бойынша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әдістемелік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әзірлемелердің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87EF673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сабақтарды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бағалау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құралдарын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тәрбиеленушілердің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қамтамасыз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тәлімгерлікті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аудан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қоғамдастықтағы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даму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стратегиясын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конструктивті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анықтау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маңызы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бар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елорда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тәжірибені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жинақтау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49C175A4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маңызы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бар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елорда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жарыстарға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болуы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1DCAE295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"педагог-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шебер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":</w:t>
      </w:r>
    </w:p>
    <w:p w14:paraId="0B6324FB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"педагог-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зерттеуші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санатына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қойылатын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жалпы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талаптарға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жауап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беруі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тиіс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14:paraId="758E632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халықаралық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деңгейдегі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семинарларға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конференцияларға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727EFBA6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бағдарламаларын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тәрбиелеу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оқыту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әдістемелерін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әзірлеу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бейімі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мен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дағдыларын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меңгеру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14:paraId="0C8914E8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балалардың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қалалық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қатысуын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</w:p>
    <w:p w14:paraId="01F3B6AA" w14:textId="77777777" w:rsidR="00505AAA" w:rsidRPr="00505AAA" w:rsidRDefault="00505AAA" w:rsidP="00505A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тәлімгерлікті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жүзеге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асыру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облыс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деңгейінде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кәсіби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қоғамдастық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желісін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дамытуды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жоспарлау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халықаралық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конкурстардың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қатысушысы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болып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табылады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немесе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және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халықаралық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конкурстарға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қатысушыларды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даярлау</w:t>
      </w:r>
      <w:proofErr w:type="spellEnd"/>
      <w:r w:rsidRPr="00505A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14:paraId="546D921F" w14:textId="77777777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Жалақы төлеу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0A8B9159" w14:textId="4697A409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- бір жылға дейінгі жұмыс өтілі бар арнайы орта білім: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141300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теңге;</w:t>
      </w:r>
    </w:p>
    <w:p w14:paraId="2753ADE5" w14:textId="25748702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- бір жылға дейінгі жұмыс өтілі бар жоғары білім: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149800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теңге.</w:t>
      </w:r>
    </w:p>
    <w:p w14:paraId="5042E443" w14:textId="77777777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3BAF6A" w14:textId="77777777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: Білім беру министрінің 2009 жылғы 13 шілдедегі №338 бұйрығына сәйкес.</w:t>
      </w:r>
    </w:p>
    <w:p w14:paraId="59C53D83" w14:textId="488F0422" w:rsidR="00504251" w:rsidRPr="00A54B52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мерзімі: </w:t>
      </w:r>
      <w:r w:rsidR="009C26DD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E162B1" w:rsidRPr="00E162B1">
        <w:rPr>
          <w:rFonts w:ascii="Times New Roman" w:hAnsi="Times New Roman" w:cs="Times New Roman"/>
          <w:sz w:val="28"/>
          <w:szCs w:val="28"/>
          <w:lang w:val="kk-KZ"/>
        </w:rPr>
        <w:t>.10.20</w:t>
      </w:r>
      <w:r w:rsidR="00E162B1">
        <w:rPr>
          <w:rFonts w:ascii="Times New Roman" w:hAnsi="Times New Roman" w:cs="Times New Roman"/>
          <w:sz w:val="28"/>
          <w:szCs w:val="28"/>
          <w:lang w:val="kk-KZ"/>
        </w:rPr>
        <w:t xml:space="preserve">22 жылдан </w:t>
      </w:r>
      <w:r w:rsidR="009C26DD">
        <w:rPr>
          <w:rFonts w:ascii="Times New Roman" w:hAnsi="Times New Roman" w:cs="Times New Roman"/>
          <w:sz w:val="28"/>
          <w:szCs w:val="28"/>
          <w:lang w:val="kk-KZ"/>
        </w:rPr>
        <w:t>9.11</w:t>
      </w:r>
      <w:r w:rsidR="00E162B1">
        <w:rPr>
          <w:rFonts w:ascii="Times New Roman" w:hAnsi="Times New Roman" w:cs="Times New Roman"/>
          <w:sz w:val="28"/>
          <w:szCs w:val="28"/>
          <w:lang w:val="kk-KZ"/>
        </w:rPr>
        <w:t xml:space="preserve"> дейін. 2022 жыл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>аралығы.</w:t>
      </w:r>
    </w:p>
    <w:p w14:paraId="7ED5B9C8" w14:textId="77777777" w:rsidR="00504251" w:rsidRPr="009C26DD" w:rsidRDefault="00504251" w:rsidP="005042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  <w:lang w:val="kk-KZ"/>
        </w:rPr>
        <w:t>Құжаттар тізімі</w:t>
      </w:r>
      <w:r w:rsidRPr="009C26DD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68451CC6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10-қосымшаға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3E6DC028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куәландыратын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сервисінен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13718B69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тұрғылықты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телефондары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05FDFC90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бекіткен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лауазымға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7BCEC360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);</w:t>
      </w:r>
    </w:p>
    <w:p w14:paraId="462A3A61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құжаттамасының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министрі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атқарушының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№ КЖД – 175/2020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№ 21579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;;</w:t>
      </w:r>
    </w:p>
    <w:p w14:paraId="5D0E627E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психоневрологиялық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0BE57204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наркологиялық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7C53A8B0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сотталмағандығы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307B72B5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туберкулезге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диспансерден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;</w:t>
      </w:r>
    </w:p>
    <w:p w14:paraId="0AEC4C85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сертификаты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модератордың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сарапшының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зерттеушінің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шебердің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B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).</w:t>
      </w:r>
    </w:p>
    <w:p w14:paraId="264037BA" w14:textId="77777777" w:rsidR="00504251" w:rsidRPr="00A54B52" w:rsidRDefault="00504251" w:rsidP="00504251">
      <w:pPr>
        <w:numPr>
          <w:ilvl w:val="0"/>
          <w:numId w:val="2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11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қосымшаға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педагогтің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кандидаттың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>.</w:t>
      </w:r>
    </w:p>
    <w:p w14:paraId="08A690E6" w14:textId="77777777" w:rsidR="00504251" w:rsidRPr="00A54B52" w:rsidRDefault="00504251" w:rsidP="00504251">
      <w:pPr>
        <w:spacing w:after="200" w:line="276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116F1D" w14:textId="77777777" w:rsidR="00504251" w:rsidRPr="00A54B52" w:rsidRDefault="00504251" w:rsidP="00504251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CE0A824" w14:textId="77777777" w:rsidR="00504251" w:rsidRPr="00A54B52" w:rsidRDefault="00504251" w:rsidP="00504251">
      <w:pPr>
        <w:spacing w:after="200" w:line="276" w:lineRule="auto"/>
        <w:ind w:left="108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19F499D" w14:textId="77777777" w:rsidR="00504251" w:rsidRPr="00A54B52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7F264" w14:textId="77777777" w:rsidR="00504251" w:rsidRPr="00A54B52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7A9E72" w14:textId="77777777" w:rsidR="00504251" w:rsidRPr="00A54B52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1D7D7C" w14:textId="77777777" w:rsidR="00504251" w:rsidRPr="00A54B52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FBE9F" w14:textId="77777777" w:rsidR="00504251" w:rsidRDefault="00504251" w:rsidP="00504251">
      <w:pPr>
        <w:rPr>
          <w:rFonts w:ascii="Times New Roman" w:hAnsi="Times New Roman" w:cs="Times New Roman"/>
          <w:b/>
          <w:sz w:val="28"/>
          <w:szCs w:val="28"/>
        </w:rPr>
      </w:pPr>
    </w:p>
    <w:p w14:paraId="5C7CC1B4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8008DF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4CE062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722BBA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AEB82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F650E8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CB127F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A6617C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2AEBA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CDB21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DB994" w14:textId="77777777" w:rsidR="00505AAA" w:rsidRDefault="00505AAA" w:rsidP="00504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DE3ECD" w14:textId="7DD6F7B8" w:rsidR="00504251" w:rsidRPr="00504251" w:rsidRDefault="00504251" w:rsidP="005042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Объявление  о   проведении  конкурса  на занятие вакантной  должности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воспитателя</w:t>
      </w:r>
    </w:p>
    <w:p w14:paraId="241C4725" w14:textId="77777777" w:rsidR="00504251" w:rsidRPr="00A54B52" w:rsidRDefault="00504251" w:rsidP="00504251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b/>
          <w:sz w:val="28"/>
          <w:szCs w:val="28"/>
        </w:rPr>
        <w:t>Наименование  организации</w:t>
      </w:r>
      <w:proofErr w:type="gramEnd"/>
      <w:r w:rsidRPr="00A54B52">
        <w:rPr>
          <w:rFonts w:ascii="Times New Roman" w:hAnsi="Times New Roman" w:cs="Times New Roman"/>
          <w:b/>
          <w:sz w:val="28"/>
          <w:szCs w:val="28"/>
        </w:rPr>
        <w:t xml:space="preserve">  образования:</w:t>
      </w:r>
      <w:r w:rsidRPr="00A54B52">
        <w:rPr>
          <w:rFonts w:ascii="Times New Roman" w:hAnsi="Times New Roman" w:cs="Times New Roman"/>
          <w:sz w:val="28"/>
          <w:szCs w:val="28"/>
        </w:rPr>
        <w:t xml:space="preserve">  </w:t>
      </w:r>
      <w:r w:rsidRPr="00A54B52">
        <w:rPr>
          <w:rFonts w:ascii="Times New Roman" w:hAnsi="Times New Roman" w:cs="Times New Roman"/>
          <w:bCs/>
          <w:sz w:val="28"/>
          <w:szCs w:val="28"/>
        </w:rPr>
        <w:t>КГКП «Ясли-сад № 86 города Павлодара - физкультурно-оздоровительный центр «Baby Land</w:t>
      </w:r>
      <w:r w:rsidRPr="00A54B52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A54B52">
        <w:rPr>
          <w:rFonts w:ascii="Times New Roman" w:hAnsi="Times New Roman" w:cs="Times New Roman"/>
          <w:bCs/>
          <w:sz w:val="28"/>
          <w:szCs w:val="28"/>
        </w:rPr>
        <w:t xml:space="preserve"> отдела образования города Павлодара,  </w:t>
      </w:r>
      <w:r w:rsidRPr="00A54B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управления образования </w:t>
      </w:r>
      <w:r w:rsidRPr="00A54B52">
        <w:rPr>
          <w:rFonts w:ascii="Times New Roman" w:hAnsi="Times New Roman" w:cs="Times New Roman"/>
          <w:bCs/>
          <w:sz w:val="28"/>
          <w:szCs w:val="28"/>
        </w:rPr>
        <w:t>Павлодарской области.</w:t>
      </w:r>
    </w:p>
    <w:p w14:paraId="6BE215E7" w14:textId="77777777" w:rsidR="00504251" w:rsidRPr="00A54B52" w:rsidRDefault="00504251" w:rsidP="00504251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4B52">
        <w:rPr>
          <w:rFonts w:ascii="Times New Roman" w:hAnsi="Times New Roman" w:cs="Times New Roman"/>
          <w:b/>
          <w:bCs/>
          <w:sz w:val="28"/>
          <w:szCs w:val="28"/>
        </w:rPr>
        <w:t>Адрес  местонахождения</w:t>
      </w:r>
      <w:r w:rsidRPr="00A54B52">
        <w:rPr>
          <w:rFonts w:ascii="Times New Roman" w:hAnsi="Times New Roman" w:cs="Times New Roman"/>
          <w:sz w:val="28"/>
          <w:szCs w:val="28"/>
        </w:rPr>
        <w:t xml:space="preserve">:  г. Павлодар,  ул. Катаева, 23 </w:t>
      </w: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5B6F3959" w14:textId="77777777" w:rsidR="00504251" w:rsidRPr="002A182E" w:rsidRDefault="00504251" w:rsidP="00504251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4B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э</w:t>
      </w:r>
      <w:r w:rsidRPr="00A54B52">
        <w:rPr>
          <w:rFonts w:ascii="Times New Roman" w:hAnsi="Times New Roman" w:cs="Times New Roman"/>
          <w:sz w:val="28"/>
          <w:szCs w:val="28"/>
        </w:rPr>
        <w:t xml:space="preserve">л. почта: </w:t>
      </w:r>
      <w:r w:rsidRPr="00CF016F">
        <w:rPr>
          <w:rFonts w:ascii="Times New Roman" w:hAnsi="Times New Roman" w:cs="Times New Roman"/>
          <w:sz w:val="28"/>
          <w:szCs w:val="28"/>
          <w:u w:val="single"/>
          <w:lang w:val="en-US"/>
        </w:rPr>
        <w:t>sad</w:t>
      </w:r>
      <w:r w:rsidRPr="00CF016F">
        <w:rPr>
          <w:rFonts w:ascii="Times New Roman" w:hAnsi="Times New Roman" w:cs="Times New Roman"/>
          <w:sz w:val="28"/>
          <w:szCs w:val="28"/>
          <w:u w:val="single"/>
          <w:lang w:val="kk-KZ"/>
        </w:rPr>
        <w:t>86</w:t>
      </w:r>
      <w:r w:rsidRPr="00CF016F">
        <w:rPr>
          <w:rFonts w:ascii="Times New Roman" w:hAnsi="Times New Roman" w:cs="Times New Roman"/>
          <w:sz w:val="28"/>
          <w:szCs w:val="28"/>
          <w:u w:val="single"/>
        </w:rPr>
        <w:t>@</w:t>
      </w:r>
      <w:r w:rsidRPr="00CF016F">
        <w:rPr>
          <w:rFonts w:ascii="Times New Roman" w:hAnsi="Times New Roman" w:cs="Times New Roman"/>
          <w:sz w:val="28"/>
          <w:szCs w:val="28"/>
          <w:u w:val="single"/>
          <w:lang w:val="en-US"/>
        </w:rPr>
        <w:t>goo</w:t>
      </w:r>
      <w:r w:rsidRPr="00CF016F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A182E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Pr="002A182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2A182E">
        <w:rPr>
          <w:rFonts w:ascii="Times New Roman" w:hAnsi="Times New Roman" w:cs="Times New Roman"/>
          <w:sz w:val="28"/>
          <w:szCs w:val="28"/>
          <w:u w:val="single"/>
          <w:lang w:val="en-US"/>
        </w:rPr>
        <w:t>kz</w:t>
      </w:r>
      <w:proofErr w:type="spellEnd"/>
    </w:p>
    <w:p w14:paraId="54F8040A" w14:textId="123882C0" w:rsidR="00504251" w:rsidRDefault="00504251" w:rsidP="00504251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Наименование  вакантной  должности</w:t>
      </w:r>
      <w:r w:rsidRPr="00A54B5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Воспитатель</w:t>
      </w:r>
      <w:r w:rsidRPr="00A54B52">
        <w:rPr>
          <w:rFonts w:ascii="Times New Roman" w:hAnsi="Times New Roman" w:cs="Times New Roman"/>
          <w:sz w:val="28"/>
          <w:szCs w:val="28"/>
        </w:rPr>
        <w:t>- 1 ставка</w:t>
      </w:r>
    </w:p>
    <w:p w14:paraId="49BFE560" w14:textId="2533526E" w:rsidR="00504251" w:rsidRDefault="00504251" w:rsidP="00504251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Дата </w:t>
      </w:r>
      <w:r w:rsidR="009C26DD">
        <w:rPr>
          <w:rFonts w:ascii="Times New Roman" w:hAnsi="Times New Roman" w:cs="Times New Roman"/>
          <w:sz w:val="28"/>
          <w:szCs w:val="28"/>
        </w:rPr>
        <w:t>26</w:t>
      </w:r>
      <w:r w:rsidR="00E162B1">
        <w:rPr>
          <w:rFonts w:ascii="Times New Roman" w:hAnsi="Times New Roman" w:cs="Times New Roman"/>
          <w:sz w:val="28"/>
          <w:szCs w:val="28"/>
        </w:rPr>
        <w:t>.10</w:t>
      </w:r>
      <w:r w:rsidRPr="00504251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CF635F" w14:textId="77777777" w:rsidR="00504251" w:rsidRPr="00A54B52" w:rsidRDefault="00504251" w:rsidP="00504251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09.00.</w:t>
      </w:r>
    </w:p>
    <w:p w14:paraId="6C2428FF" w14:textId="77777777" w:rsidR="00504251" w:rsidRPr="00A54B52" w:rsidRDefault="00504251" w:rsidP="00504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4B5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Должностные обязанности</w:t>
      </w:r>
      <w:r w:rsidRPr="00A54B5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14:paraId="769A3647" w14:textId="7BC674B8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Обеспечивает охрану жизни и здоровья детей, применяет здоровьесберегающие технологии в их воспитании и обучении.</w:t>
      </w:r>
    </w:p>
    <w:p w14:paraId="1521382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36751640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личностно-ориентированный подход в работе с детьми.</w:t>
      </w:r>
    </w:p>
    <w:p w14:paraId="44E3716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воспитательно</w:t>
      </w:r>
      <w:proofErr w:type="spellEnd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6482B304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Проектирует </w:t>
      </w:r>
      <w:proofErr w:type="spellStart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воспитательно</w:t>
      </w:r>
      <w:proofErr w:type="spellEnd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-образовательную деятельность на основе анализа достигнутых результатов.</w:t>
      </w:r>
    </w:p>
    <w:p w14:paraId="051A938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679B1555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438E55EA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4682CB6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22C1D648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0AD24B9D" w14:textId="77777777" w:rsid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0C3C3575" w14:textId="77777777" w:rsid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014653EA" w14:textId="40AB71DE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lastRenderedPageBreak/>
        <w:t>Должен знать:</w:t>
      </w:r>
    </w:p>
    <w:p w14:paraId="020DDDA0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0" w:name="z1207"/>
      <w:bookmarkEnd w:id="0"/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</w:t>
      </w:r>
      <w:hyperlink r:id="rId6" w:anchor="z67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Конституцию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 </w:t>
      </w:r>
      <w:hyperlink r:id="rId7" w:anchor="z205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Трудовой Кодекс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законы Республики Казахстан "</w:t>
      </w:r>
      <w:hyperlink r:id="rId8" w:anchor="z2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 образовании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9" w:anchor="z4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статусе педагога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10" w:anchor="z33" w:history="1">
        <w:r w:rsidRPr="00052E77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противодействии коррупции</w:t>
        </w:r>
      </w:hyperlink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68FBFDA5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263E82F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нормативно - правовые документы по организации дошкольного воспитания и обучения.</w:t>
      </w:r>
    </w:p>
    <w:p w14:paraId="4732E4B1" w14:textId="28A8096E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14:paraId="067C4587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6883FCB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2A8407C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14:paraId="262B0F59" w14:textId="22AF7B6A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Требования к квалификации с определением профессиональных компетенций:</w:t>
      </w:r>
    </w:p>
    <w:p w14:paraId="5CF889B2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педагог (без категории):</w:t>
      </w:r>
    </w:p>
    <w:p w14:paraId="45C74CA1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квалификации "педагог":</w:t>
      </w:r>
    </w:p>
    <w:p w14:paraId="09D3839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14:paraId="126C468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14:paraId="5EDA302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разрабатывать перспективный план и циклограмму;</w:t>
      </w:r>
    </w:p>
    <w:p w14:paraId="7376788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22FB8307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связь с родителями или лицами, их заменяющими;</w:t>
      </w:r>
    </w:p>
    <w:p w14:paraId="25DE7A3D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методической работе;</w:t>
      </w:r>
    </w:p>
    <w:p w14:paraId="63042FB4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14:paraId="32A6F96A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принимать участие в мероприятиях на уровне организации образования;</w:t>
      </w:r>
    </w:p>
    <w:p w14:paraId="4ABB15F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14:paraId="0647C43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2) педагог-модератор:</w:t>
      </w:r>
    </w:p>
    <w:p w14:paraId="0A3F06AA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14:paraId="2EEF6054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14:paraId="304F55AD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14:paraId="6E969B8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разрабатывать перспективный план и циклограмму;</w:t>
      </w:r>
    </w:p>
    <w:p w14:paraId="22DA3190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применять инновационные методики и технологии;</w:t>
      </w:r>
    </w:p>
    <w:p w14:paraId="27AC23C7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14:paraId="11E54131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повышать свою профессиональную квалификацию;</w:t>
      </w:r>
    </w:p>
    <w:p w14:paraId="2302BB9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3AE41C1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педагог-эксперт:</w:t>
      </w:r>
    </w:p>
    <w:p w14:paraId="5C16CF6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педагогу-модератору:</w:t>
      </w:r>
    </w:p>
    <w:p w14:paraId="721FD14C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получение воспитанниками знаний, умений и навыков, предусмотренных Стандартом;</w:t>
      </w:r>
    </w:p>
    <w:p w14:paraId="49AD4EDD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разрабатывать перспективный план и циклограмму;</w:t>
      </w:r>
    </w:p>
    <w:p w14:paraId="18B750AD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14:paraId="4B9EAEE6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развивать исследовательские навыки детей;</w:t>
      </w:r>
    </w:p>
    <w:p w14:paraId="21A8944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участие детей в районных, городских, конкурсах;</w:t>
      </w:r>
    </w:p>
    <w:p w14:paraId="5B4D691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деятельности методических объединений, семинаров, конференций;</w:t>
      </w:r>
    </w:p>
    <w:p w14:paraId="43C6915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повышать свою профессиональную квалификацию;</w:t>
      </w:r>
    </w:p>
    <w:p w14:paraId="33C3AB73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навыками анализа организованной учебной деятельности;</w:t>
      </w:r>
    </w:p>
    <w:p w14:paraId="74952E9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14:paraId="1A2A6D6B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педагог-исследователь:</w:t>
      </w:r>
    </w:p>
    <w:p w14:paraId="68B46BD3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квалификации "педагог-эксперт":</w:t>
      </w:r>
    </w:p>
    <w:p w14:paraId="6C996234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53595BF3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развивать исследовательские навыки детей;</w:t>
      </w:r>
    </w:p>
    <w:p w14:paraId="26296B3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участие детей в городских, областных конкурсах;</w:t>
      </w:r>
    </w:p>
    <w:p w14:paraId="1E040DE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практиковать наставничество;</w:t>
      </w:r>
    </w:p>
    <w:p w14:paraId="1C97263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навыками публичных выступлений и взаимодействия с аудиторией;</w:t>
      </w:r>
    </w:p>
    <w:p w14:paraId="6DA22C7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применять современные методики воспитания и обучения детей дошкольного возраста;</w:t>
      </w:r>
    </w:p>
    <w:p w14:paraId="01912103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14:paraId="37AC17BA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601717C8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14:paraId="70F83775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педагог-мастер:</w:t>
      </w:r>
    </w:p>
    <w:p w14:paraId="7D74819B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14:paraId="799D0C1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14:paraId="18E6E1FF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14:paraId="6C78BA4B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участие детей в городских, областных, республиканских конкурсах;</w:t>
      </w:r>
    </w:p>
    <w:p w14:paraId="6E8FB419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14:paraId="19FD0FCE" w14:textId="77777777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развитие навыков проектирования;</w:t>
      </w:r>
    </w:p>
    <w:p w14:paraId="1C541AE5" w14:textId="411E559E" w:rsid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52E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p w14:paraId="43C76C82" w14:textId="7A4D8F01" w:rsidR="00052E77" w:rsidRPr="00052E77" w:rsidRDefault="00052E77" w:rsidP="0005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</w:pPr>
      <w:r w:rsidRPr="00052E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  <w:t>Оплата</w:t>
      </w:r>
    </w:p>
    <w:p w14:paraId="316F12E0" w14:textId="60F785A4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- средне-специальное  образование со стажем работы  до одного  года: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141300</w:t>
      </w:r>
      <w:r w:rsidRPr="00A54B52">
        <w:rPr>
          <w:rFonts w:ascii="Times New Roman" w:hAnsi="Times New Roman" w:cs="Times New Roman"/>
          <w:sz w:val="28"/>
          <w:szCs w:val="28"/>
        </w:rPr>
        <w:t>тенге;</w:t>
      </w:r>
    </w:p>
    <w:p w14:paraId="0D33F751" w14:textId="12BD59E9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DF77EA">
        <w:rPr>
          <w:rFonts w:ascii="Times New Roman" w:hAnsi="Times New Roman" w:cs="Times New Roman"/>
          <w:sz w:val="28"/>
          <w:szCs w:val="28"/>
          <w:lang w:val="kk-KZ"/>
        </w:rPr>
        <w:t>149800</w:t>
      </w:r>
      <w:r w:rsidRPr="00A54B52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14:paraId="1DA38D09" w14:textId="77777777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 xml:space="preserve">Квалификационные  требования: </w:t>
      </w:r>
      <w:r w:rsidRPr="00A54B52">
        <w:rPr>
          <w:rFonts w:ascii="Times New Roman" w:hAnsi="Times New Roman" w:cs="Times New Roman"/>
          <w:sz w:val="28"/>
          <w:szCs w:val="28"/>
        </w:rPr>
        <w:t>В соответствии   с приказом Министра  образования  и науки Республики  Казахстан от 13 июля 2009 года №338.</w:t>
      </w:r>
    </w:p>
    <w:p w14:paraId="266644FF" w14:textId="0DEEBDB9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Срок  приёма  документов</w:t>
      </w:r>
      <w:r w:rsidRPr="00A54B52">
        <w:rPr>
          <w:rFonts w:ascii="Times New Roman" w:hAnsi="Times New Roman" w:cs="Times New Roman"/>
          <w:sz w:val="28"/>
          <w:szCs w:val="28"/>
        </w:rPr>
        <w:t xml:space="preserve">:  с </w:t>
      </w:r>
      <w:r w:rsidR="009C26DD">
        <w:rPr>
          <w:rFonts w:ascii="Times New Roman" w:hAnsi="Times New Roman" w:cs="Times New Roman"/>
          <w:sz w:val="28"/>
          <w:szCs w:val="28"/>
        </w:rPr>
        <w:t>26</w:t>
      </w:r>
      <w:r w:rsidR="00E162B1">
        <w:rPr>
          <w:rFonts w:ascii="Times New Roman" w:hAnsi="Times New Roman" w:cs="Times New Roman"/>
          <w:sz w:val="28"/>
          <w:szCs w:val="28"/>
        </w:rPr>
        <w:t>.10.</w:t>
      </w:r>
      <w:r w:rsidRPr="00A54B52">
        <w:rPr>
          <w:rFonts w:ascii="Times New Roman" w:hAnsi="Times New Roman" w:cs="Times New Roman"/>
          <w:sz w:val="28"/>
          <w:szCs w:val="28"/>
        </w:rPr>
        <w:t xml:space="preserve">2022 года по </w:t>
      </w:r>
      <w:r w:rsidR="009C26DD">
        <w:rPr>
          <w:rFonts w:ascii="Times New Roman" w:hAnsi="Times New Roman" w:cs="Times New Roman"/>
          <w:sz w:val="28"/>
          <w:szCs w:val="28"/>
          <w:lang w:val="kk-KZ"/>
        </w:rPr>
        <w:t>9.11</w:t>
      </w:r>
      <w:bookmarkStart w:id="1" w:name="_GoBack"/>
      <w:bookmarkEnd w:id="1"/>
      <w:r w:rsidR="00E162B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54B52">
        <w:rPr>
          <w:rFonts w:ascii="Times New Roman" w:hAnsi="Times New Roman" w:cs="Times New Roman"/>
          <w:sz w:val="28"/>
          <w:szCs w:val="28"/>
        </w:rPr>
        <w:t xml:space="preserve"> 2022  года.</w:t>
      </w:r>
    </w:p>
    <w:p w14:paraId="3C71C35A" w14:textId="77777777" w:rsidR="00504251" w:rsidRPr="00A54B52" w:rsidRDefault="00504251" w:rsidP="00504251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b/>
          <w:sz w:val="28"/>
          <w:szCs w:val="28"/>
        </w:rPr>
        <w:t>Перечень  документов</w:t>
      </w:r>
      <w:r w:rsidRPr="00A54B5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3602FEE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Заявление  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об  участии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в конкурсе  с  указанием  перечня  прилагаемых  документов  по  форме  согласно  приложению  10 ;</w:t>
      </w:r>
    </w:p>
    <w:p w14:paraId="4C1BAE4D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Документ, удостоверяющий  личность  либо  электронный  документ  из  сервиса  цифровых  документов;</w:t>
      </w:r>
    </w:p>
    <w:p w14:paraId="5CFAAF17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Заполненный  личный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листок  по учету кадров ( с указанием  фактического  места  жительства  и контактных  телефонов;</w:t>
      </w:r>
    </w:p>
    <w:p w14:paraId="181BED82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lastRenderedPageBreak/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14:paraId="02735A24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Копию  документа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>,  подтверждающего  трудовую  деятельность (при наличии</w:t>
      </w:r>
    </w:p>
    <w:p w14:paraId="1E55B640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Справка о состоянии здоровья по форме,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утвержденной  приказом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исполняющего  обязанности Министра  </w:t>
      </w:r>
      <w:proofErr w:type="spellStart"/>
      <w:r w:rsidRPr="00A54B52">
        <w:rPr>
          <w:rFonts w:ascii="Times New Roman" w:hAnsi="Times New Roman" w:cs="Times New Roman"/>
          <w:sz w:val="28"/>
          <w:szCs w:val="28"/>
        </w:rPr>
        <w:t>здравохранения</w:t>
      </w:r>
      <w:proofErr w:type="spellEnd"/>
      <w:r w:rsidRPr="00A54B52">
        <w:rPr>
          <w:rFonts w:ascii="Times New Roman" w:hAnsi="Times New Roman" w:cs="Times New Roman"/>
          <w:sz w:val="28"/>
          <w:szCs w:val="28"/>
        </w:rPr>
        <w:t xml:space="preserve">  РК  от 30  октября 2020  года № КР ДСМ – 175/2020  «Об   утверждении  форм  учетной  документации в  области  здравоохранения» ( зарегистрирован  в  Реестре  государственной  регистрации  нормативных  правовых  актов  под № 21579);</w:t>
      </w:r>
    </w:p>
    <w:p w14:paraId="593D7E4E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Справка  с  психоневрологического диспансера;</w:t>
      </w:r>
    </w:p>
    <w:p w14:paraId="27236B00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 Справка  с  наркологического  диспансера;</w:t>
      </w:r>
    </w:p>
    <w:p w14:paraId="14CCB1B9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>Справка о несудимости;</w:t>
      </w:r>
    </w:p>
    <w:p w14:paraId="0BCACE11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 Справка с противотуберкулезного диспансера;</w:t>
      </w:r>
    </w:p>
    <w:p w14:paraId="7E501D11" w14:textId="77777777" w:rsidR="00504251" w:rsidRPr="00A54B52" w:rsidRDefault="00504251" w:rsidP="00504251">
      <w:pPr>
        <w:numPr>
          <w:ilvl w:val="0"/>
          <w:numId w:val="4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B52">
        <w:rPr>
          <w:rFonts w:ascii="Times New Roman" w:hAnsi="Times New Roman" w:cs="Times New Roman"/>
          <w:sz w:val="28"/>
          <w:szCs w:val="28"/>
        </w:rPr>
        <w:t xml:space="preserve">Сертификат </w:t>
      </w:r>
      <w:proofErr w:type="gramStart"/>
      <w:r w:rsidRPr="00A54B52">
        <w:rPr>
          <w:rFonts w:ascii="Times New Roman" w:hAnsi="Times New Roman" w:cs="Times New Roman"/>
          <w:sz w:val="28"/>
          <w:szCs w:val="28"/>
        </w:rPr>
        <w:t>Национального  квалификационного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педагога-мастера( при наличии).</w:t>
      </w:r>
    </w:p>
    <w:p w14:paraId="62780C89" w14:textId="77777777" w:rsidR="00504251" w:rsidRDefault="00504251" w:rsidP="005042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4B52">
        <w:rPr>
          <w:rFonts w:ascii="Times New Roman" w:hAnsi="Times New Roman" w:cs="Times New Roman"/>
          <w:sz w:val="28"/>
          <w:szCs w:val="28"/>
        </w:rPr>
        <w:t>Заполненный  Оценочный</w:t>
      </w:r>
      <w:proofErr w:type="gramEnd"/>
      <w:r w:rsidRPr="00A54B52">
        <w:rPr>
          <w:rFonts w:ascii="Times New Roman" w:hAnsi="Times New Roman" w:cs="Times New Roman"/>
          <w:sz w:val="28"/>
          <w:szCs w:val="28"/>
        </w:rPr>
        <w:t xml:space="preserve">  лист  кандидата  на вакантную  должность  педагога  по  форме согласно приложения  11.</w:t>
      </w:r>
    </w:p>
    <w:p w14:paraId="2DC0A830" w14:textId="530107A9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8FD082" w14:textId="4D3EFD91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928490" w14:textId="03F43679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DA6F3D" w14:textId="38EA423D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FBF827" w14:textId="166BA96B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4F18A8" w14:textId="6471B401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13756F" w14:textId="7A8D12D0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17C08F" w14:textId="5742DF53" w:rsidR="00A54B52" w:rsidRDefault="00A54B52" w:rsidP="009464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74224F" w14:textId="173F9299" w:rsidR="00A838B1" w:rsidRDefault="00A838B1" w:rsidP="00B66313">
      <w:pPr>
        <w:widowControl w:val="0"/>
        <w:spacing w:after="0" w:line="240" w:lineRule="auto"/>
        <w:jc w:val="center"/>
      </w:pPr>
    </w:p>
    <w:sectPr w:rsidR="00A83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3209E"/>
    <w:multiLevelType w:val="hybridMultilevel"/>
    <w:tmpl w:val="119AA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7142D"/>
    <w:multiLevelType w:val="hybridMultilevel"/>
    <w:tmpl w:val="35FECF80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6F"/>
    <w:rsid w:val="00052E77"/>
    <w:rsid w:val="000F1069"/>
    <w:rsid w:val="002A182E"/>
    <w:rsid w:val="00434291"/>
    <w:rsid w:val="00504251"/>
    <w:rsid w:val="00505AAA"/>
    <w:rsid w:val="0054506F"/>
    <w:rsid w:val="00600711"/>
    <w:rsid w:val="0062524D"/>
    <w:rsid w:val="0066035F"/>
    <w:rsid w:val="006E2DE7"/>
    <w:rsid w:val="006F540C"/>
    <w:rsid w:val="00922DBD"/>
    <w:rsid w:val="0094647B"/>
    <w:rsid w:val="009C26DD"/>
    <w:rsid w:val="00A54B52"/>
    <w:rsid w:val="00A838B1"/>
    <w:rsid w:val="00B1450B"/>
    <w:rsid w:val="00B66313"/>
    <w:rsid w:val="00B9730E"/>
    <w:rsid w:val="00CF016F"/>
    <w:rsid w:val="00DE5064"/>
    <w:rsid w:val="00DF77EA"/>
    <w:rsid w:val="00E162B1"/>
    <w:rsid w:val="00E80151"/>
    <w:rsid w:val="00E86BC7"/>
    <w:rsid w:val="00ED7A01"/>
    <w:rsid w:val="00EE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F781"/>
  <w15:docId w15:val="{54478BAF-E5AB-4966-BDD2-5C8A94CD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251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464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4647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80151"/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9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730E"/>
  </w:style>
  <w:style w:type="paragraph" w:customStyle="1" w:styleId="c1">
    <w:name w:val="c1"/>
    <w:basedOn w:val="a"/>
    <w:rsid w:val="00B9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8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kaz/docs/Z1900000293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3096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Барбу</cp:lastModifiedBy>
  <cp:revision>8</cp:revision>
  <dcterms:created xsi:type="dcterms:W3CDTF">2022-07-26T03:56:00Z</dcterms:created>
  <dcterms:modified xsi:type="dcterms:W3CDTF">2022-10-26T14:58:00Z</dcterms:modified>
</cp:coreProperties>
</file>