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7C29" w:rsidRPr="009B61A6" w:rsidRDefault="009B61A6" w:rsidP="006A6E2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B61A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7216" behindDoc="1" locked="0" layoutInCell="1" allowOverlap="1" wp14:anchorId="1A1F1B42" wp14:editId="36657058">
            <wp:simplePos x="0" y="0"/>
            <wp:positionH relativeFrom="column">
              <wp:posOffset>2113915</wp:posOffset>
            </wp:positionH>
            <wp:positionV relativeFrom="paragraph">
              <wp:posOffset>-9525</wp:posOffset>
            </wp:positionV>
            <wp:extent cx="1320800" cy="1278890"/>
            <wp:effectExtent l="0" t="0" r="0" b="0"/>
            <wp:wrapTight wrapText="bothSides">
              <wp:wrapPolygon edited="0">
                <wp:start x="7165" y="0"/>
                <wp:lineTo x="5296" y="643"/>
                <wp:lineTo x="623" y="4183"/>
                <wp:lineTo x="0" y="7078"/>
                <wp:lineTo x="0" y="13835"/>
                <wp:lineTo x="312" y="16087"/>
                <wp:lineTo x="4673" y="20592"/>
                <wp:lineTo x="7165" y="21235"/>
                <wp:lineTo x="14019" y="21235"/>
                <wp:lineTo x="16512" y="20592"/>
                <wp:lineTo x="20873" y="16087"/>
                <wp:lineTo x="21185" y="13835"/>
                <wp:lineTo x="21185" y="7078"/>
                <wp:lineTo x="20873" y="4504"/>
                <wp:lineTo x="15888" y="643"/>
                <wp:lineTo x="14019" y="0"/>
                <wp:lineTo x="7165" y="0"/>
              </wp:wrapPolygon>
            </wp:wrapTight>
            <wp:docPr id="1" name="Рисунок 1" descr="http://bilim-pavlodar.gov.kz/media/img/site/2017/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bilim-pavlodar.gov.kz/media/img/site/2017/logo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800" cy="127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B61A6" w:rsidRPr="009B61A6" w:rsidRDefault="009B61A6" w:rsidP="009B61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61A6" w:rsidRPr="009B61A6" w:rsidRDefault="009B61A6" w:rsidP="009B61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61A6" w:rsidRP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B61A6" w:rsidRP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B61A6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ПАВЛОДАР ҚАЛАСЫ БІЛІМ БЕРУ БӨЛІМІ </w:t>
      </w:r>
    </w:p>
    <w:p w:rsid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B61A6" w:rsidRP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B61A6">
        <w:rPr>
          <w:rFonts w:ascii="Times New Roman" w:hAnsi="Times New Roman" w:cs="Times New Roman"/>
          <w:b/>
          <w:sz w:val="28"/>
          <w:szCs w:val="28"/>
          <w:lang w:val="kk-KZ"/>
        </w:rPr>
        <w:t xml:space="preserve">ӘДІСТЕМЕЛІК КАБИНЕТ                                                               </w:t>
      </w:r>
    </w:p>
    <w:p w:rsidR="009B61A6" w:rsidRP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9B61A6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</w:t>
      </w:r>
    </w:p>
    <w:p w:rsidR="009B61A6" w:rsidRPr="009B61A6" w:rsidRDefault="009B61A6" w:rsidP="009B61A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9B61A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  </w:t>
      </w:r>
      <w:r w:rsidR="00704F22">
        <w:rPr>
          <w:noProof/>
          <w:lang w:eastAsia="ru-RU"/>
        </w:rPr>
        <w:drawing>
          <wp:inline distT="0" distB="0" distL="0" distR="0">
            <wp:extent cx="3070860" cy="1016000"/>
            <wp:effectExtent l="0" t="0" r="0" b="0"/>
            <wp:docPr id="2" name="Рисунок 2" descr="Безымянный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Безымянный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0860" cy="10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61A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9B61A6" w:rsidRP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C6786" w:rsidRPr="007C6786" w:rsidRDefault="007C6786" w:rsidP="007C6786">
      <w:pPr>
        <w:spacing w:after="0" w:line="240" w:lineRule="auto"/>
        <w:jc w:val="both"/>
        <w:rPr>
          <w:rFonts w:ascii="Times New Roman" w:hAnsi="Times New Roman" w:cs="Times New Roman"/>
          <w:smallCaps/>
          <w:sz w:val="32"/>
          <w:szCs w:val="32"/>
          <w:lang w:val="kk-KZ"/>
        </w:rPr>
      </w:pPr>
      <w:r w:rsidRPr="007C6786">
        <w:rPr>
          <w:rFonts w:ascii="Times New Roman" w:hAnsi="Times New Roman" w:cs="Times New Roman"/>
          <w:smallCaps/>
          <w:sz w:val="32"/>
          <w:szCs w:val="32"/>
          <w:lang w:val="kk-KZ"/>
        </w:rPr>
        <w:t>«ҚАЛЫПТАСТЫРУШЫ БАҒАЛАУ:МӘСЕЛЕЛЕР ЖӘНЕ ШЕШУ ЖОЛДАРЫ» қалалық конференциясының</w:t>
      </w:r>
    </w:p>
    <w:p w:rsidR="007C6786" w:rsidRPr="004535F3" w:rsidRDefault="004535F3" w:rsidP="007C6786">
      <w:pPr>
        <w:spacing w:after="0" w:line="240" w:lineRule="auto"/>
        <w:jc w:val="both"/>
        <w:rPr>
          <w:rFonts w:ascii="Times New Roman" w:hAnsi="Times New Roman" w:cs="Times New Roman"/>
          <w:smallCaps/>
          <w:sz w:val="32"/>
          <w:szCs w:val="32"/>
          <w:lang w:val="kk-KZ"/>
        </w:rPr>
      </w:pPr>
      <w:r>
        <w:rPr>
          <w:rFonts w:ascii="Times New Roman" w:hAnsi="Times New Roman" w:cs="Times New Roman"/>
          <w:bCs/>
          <w:smallCaps/>
          <w:sz w:val="32"/>
          <w:szCs w:val="32"/>
          <w:lang w:val="kk-KZ"/>
        </w:rPr>
        <w:t xml:space="preserve">         </w:t>
      </w:r>
      <w:bookmarkStart w:id="0" w:name="_GoBack"/>
      <w:bookmarkEnd w:id="0"/>
      <w:r w:rsidR="007C6786" w:rsidRPr="007C6786">
        <w:rPr>
          <w:rFonts w:ascii="Times New Roman" w:hAnsi="Times New Roman" w:cs="Times New Roman"/>
          <w:bCs/>
          <w:smallCaps/>
          <w:sz w:val="32"/>
          <w:szCs w:val="32"/>
          <w:lang w:val="kk-KZ"/>
        </w:rPr>
        <w:t>БАҒДАРЛАМАСЫ</w:t>
      </w:r>
      <w:r>
        <w:rPr>
          <w:rFonts w:ascii="Times New Roman" w:hAnsi="Times New Roman" w:cs="Times New Roman"/>
          <w:bCs/>
          <w:smallCaps/>
          <w:sz w:val="32"/>
          <w:szCs w:val="32"/>
          <w:lang w:val="kk-KZ"/>
        </w:rPr>
        <w:t>(педагог – психологтар)</w:t>
      </w:r>
    </w:p>
    <w:p w:rsidR="007C6786" w:rsidRPr="007C6786" w:rsidRDefault="007C6786" w:rsidP="007C6786">
      <w:pPr>
        <w:spacing w:after="0" w:line="240" w:lineRule="auto"/>
        <w:jc w:val="center"/>
        <w:rPr>
          <w:rFonts w:ascii="Times New Roman" w:hAnsi="Times New Roman" w:cs="Times New Roman"/>
          <w:smallCaps/>
          <w:sz w:val="32"/>
          <w:szCs w:val="28"/>
        </w:rPr>
      </w:pPr>
      <w:r w:rsidRPr="007C6786">
        <w:rPr>
          <w:rFonts w:ascii="Times New Roman" w:hAnsi="Times New Roman" w:cs="Times New Roman"/>
          <w:bCs/>
          <w:smallCaps/>
          <w:sz w:val="32"/>
          <w:szCs w:val="28"/>
        </w:rPr>
        <w:t xml:space="preserve">ПРОГРАММА </w:t>
      </w:r>
    </w:p>
    <w:p w:rsidR="007C6786" w:rsidRPr="007C6786" w:rsidRDefault="007C6786" w:rsidP="007C6786">
      <w:pPr>
        <w:spacing w:after="0" w:line="240" w:lineRule="auto"/>
        <w:jc w:val="center"/>
        <w:rPr>
          <w:rFonts w:ascii="Times New Roman" w:hAnsi="Times New Roman" w:cs="Times New Roman"/>
          <w:smallCaps/>
          <w:sz w:val="32"/>
          <w:szCs w:val="28"/>
        </w:rPr>
      </w:pPr>
      <w:r w:rsidRPr="007C6786">
        <w:rPr>
          <w:rFonts w:ascii="Times New Roman" w:hAnsi="Times New Roman" w:cs="Times New Roman"/>
          <w:bCs/>
          <w:smallCaps/>
          <w:sz w:val="32"/>
          <w:szCs w:val="28"/>
        </w:rPr>
        <w:t>городской конференции</w:t>
      </w:r>
      <w:r>
        <w:rPr>
          <w:rFonts w:ascii="Times New Roman" w:hAnsi="Times New Roman" w:cs="Times New Roman"/>
          <w:bCs/>
          <w:smallCaps/>
          <w:sz w:val="32"/>
          <w:szCs w:val="28"/>
        </w:rPr>
        <w:t xml:space="preserve"> </w:t>
      </w:r>
      <w:r w:rsidRPr="007C6786">
        <w:rPr>
          <w:rFonts w:ascii="Times New Roman" w:hAnsi="Times New Roman" w:cs="Times New Roman"/>
          <w:bCs/>
          <w:smallCaps/>
          <w:sz w:val="32"/>
          <w:szCs w:val="28"/>
        </w:rPr>
        <w:t>«ФОРМАТИВНОЕ ОЦЕНИВАНИЕ: ПРОБЛЕМЫ И ПУТИ РЕШЕНИЯ»</w:t>
      </w:r>
      <w:r w:rsidR="004535F3">
        <w:rPr>
          <w:rFonts w:ascii="Times New Roman" w:hAnsi="Times New Roman" w:cs="Times New Roman"/>
          <w:bCs/>
          <w:smallCaps/>
          <w:sz w:val="32"/>
          <w:szCs w:val="28"/>
        </w:rPr>
        <w:t xml:space="preserve"> (педагоги – психологи)</w:t>
      </w:r>
    </w:p>
    <w:p w:rsidR="009B61A6" w:rsidRPr="009B61A6" w:rsidRDefault="009B61A6" w:rsidP="009B61A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B61A6">
        <w:rPr>
          <w:rFonts w:ascii="Times New Roman" w:hAnsi="Times New Roman" w:cs="Times New Roman"/>
          <w:sz w:val="28"/>
          <w:szCs w:val="28"/>
          <w:lang w:val="kk-KZ"/>
        </w:rPr>
        <w:t xml:space="preserve">Өткізу күні: </w:t>
      </w:r>
      <w:r w:rsidR="007C6786">
        <w:rPr>
          <w:rFonts w:ascii="Times New Roman" w:hAnsi="Times New Roman" w:cs="Times New Roman"/>
          <w:b/>
          <w:sz w:val="28"/>
          <w:szCs w:val="28"/>
          <w:lang w:val="kk-KZ"/>
        </w:rPr>
        <w:t>2  қараша</w:t>
      </w:r>
      <w:r w:rsidR="00F72BE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9B61A6">
        <w:rPr>
          <w:rFonts w:ascii="Times New Roman" w:hAnsi="Times New Roman" w:cs="Times New Roman"/>
          <w:b/>
          <w:sz w:val="28"/>
          <w:szCs w:val="28"/>
          <w:lang w:val="kk-KZ"/>
        </w:rPr>
        <w:t>2022 жыл</w:t>
      </w:r>
    </w:p>
    <w:p w:rsidR="009B61A6" w:rsidRPr="009B61A6" w:rsidRDefault="009B61A6" w:rsidP="009B61A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9B61A6">
        <w:rPr>
          <w:rFonts w:ascii="Times New Roman" w:hAnsi="Times New Roman" w:cs="Times New Roman"/>
          <w:sz w:val="28"/>
          <w:szCs w:val="28"/>
          <w:lang w:val="kk-KZ"/>
        </w:rPr>
        <w:t>Өткізу уақыты:</w:t>
      </w:r>
      <w:r w:rsidRPr="009B61A6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Pr="009B61A6">
        <w:rPr>
          <w:rFonts w:ascii="Times New Roman" w:eastAsia="Calibri" w:hAnsi="Times New Roman" w:cs="Times New Roman"/>
          <w:b/>
          <w:sz w:val="28"/>
          <w:szCs w:val="28"/>
          <w:lang w:val="kk-KZ"/>
        </w:rPr>
        <w:t>1</w:t>
      </w:r>
      <w:r w:rsidR="007C6786">
        <w:rPr>
          <w:rFonts w:ascii="Times New Roman" w:eastAsia="Calibri" w:hAnsi="Times New Roman" w:cs="Times New Roman"/>
          <w:b/>
          <w:sz w:val="28"/>
          <w:szCs w:val="28"/>
          <w:lang w:val="kk-KZ"/>
        </w:rPr>
        <w:t>0:0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0</w:t>
      </w:r>
      <w:r w:rsidR="007C6786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-12</w:t>
      </w:r>
      <w:r w:rsidR="00772A96">
        <w:rPr>
          <w:rFonts w:ascii="Times New Roman" w:eastAsia="Calibri" w:hAnsi="Times New Roman" w:cs="Times New Roman"/>
          <w:b/>
          <w:sz w:val="28"/>
          <w:szCs w:val="28"/>
          <w:lang w:val="kk-KZ"/>
        </w:rPr>
        <w:t>.4</w:t>
      </w:r>
      <w:r w:rsidR="000B2364">
        <w:rPr>
          <w:rFonts w:ascii="Times New Roman" w:eastAsia="Calibri" w:hAnsi="Times New Roman" w:cs="Times New Roman"/>
          <w:b/>
          <w:sz w:val="28"/>
          <w:szCs w:val="28"/>
          <w:lang w:val="kk-KZ"/>
        </w:rPr>
        <w:t>0</w:t>
      </w:r>
    </w:p>
    <w:p w:rsidR="001519C1" w:rsidRPr="008D14CB" w:rsidRDefault="007C6786" w:rsidP="009B61A6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№39</w:t>
      </w:r>
      <w:r w:rsidR="008D14CB" w:rsidRPr="00765602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</w:t>
      </w:r>
      <w:r w:rsidR="001519C1" w:rsidRPr="008D14CB">
        <w:rPr>
          <w:rFonts w:ascii="Times New Roman" w:eastAsia="Calibri" w:hAnsi="Times New Roman" w:cs="Times New Roman"/>
          <w:b/>
          <w:sz w:val="28"/>
          <w:szCs w:val="28"/>
          <w:lang w:val="kk-KZ"/>
        </w:rPr>
        <w:t>ЖОМ</w:t>
      </w:r>
    </w:p>
    <w:p w:rsidR="009B61A6" w:rsidRDefault="009B61A6" w:rsidP="009B61A6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  <w:r w:rsidRPr="00765602">
        <w:rPr>
          <w:rFonts w:ascii="Times New Roman" w:hAnsi="Times New Roman" w:cs="Times New Roman"/>
          <w:bCs/>
          <w:iCs/>
          <w:sz w:val="28"/>
          <w:szCs w:val="28"/>
          <w:lang w:val="kk-KZ"/>
        </w:rPr>
        <w:t>Модератор:</w:t>
      </w:r>
      <w:r w:rsidRPr="00765602"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  <w:t xml:space="preserve"> </w:t>
      </w:r>
      <w:r w:rsidR="00733504"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  <w:t>Нұрахметова Шолпан Сәменқ</w:t>
      </w:r>
      <w:r w:rsidR="00930E2C"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  <w:t>ызы</w:t>
      </w:r>
      <w:r w:rsidR="003105FE"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  <w:t>,</w:t>
      </w:r>
      <w:r w:rsidRPr="009B61A6"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  <w:t xml:space="preserve"> әдіскер  </w:t>
      </w:r>
    </w:p>
    <w:p w:rsidR="009B61A6" w:rsidRDefault="009B61A6" w:rsidP="009B61A6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</w:p>
    <w:p w:rsidR="009B61A6" w:rsidRDefault="009B61A6" w:rsidP="009B61A6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</w:p>
    <w:p w:rsidR="009B61A6" w:rsidRDefault="009B61A6" w:rsidP="009B61A6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</w:p>
    <w:p w:rsidR="001519C1" w:rsidRDefault="005F233A" w:rsidP="009B61A6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  <w:r w:rsidRPr="005F233A">
        <w:rPr>
          <w:noProof/>
          <w:lang w:eastAsia="ru-RU"/>
        </w:rPr>
        <w:t xml:space="preserve"> </w:t>
      </w:r>
      <w:r w:rsidR="006F5C7A" w:rsidRPr="006F5C7A">
        <w:rPr>
          <w:noProof/>
          <w:lang w:eastAsia="ru-RU"/>
        </w:rPr>
        <w:t xml:space="preserve"> </w:t>
      </w:r>
      <w:r w:rsidR="009B3610" w:rsidRPr="009B3610">
        <w:rPr>
          <w:noProof/>
          <w:lang w:eastAsia="ru-RU"/>
        </w:rPr>
        <w:t xml:space="preserve"> </w:t>
      </w:r>
      <w:r w:rsidR="00494B7E" w:rsidRPr="00494B7E">
        <w:rPr>
          <w:noProof/>
          <w:lang w:eastAsia="ru-RU"/>
        </w:rPr>
        <w:t xml:space="preserve"> </w:t>
      </w:r>
      <w:r w:rsidR="00494B7E">
        <w:rPr>
          <w:noProof/>
          <w:lang w:eastAsia="ru-RU"/>
        </w:rPr>
        <w:drawing>
          <wp:inline distT="0" distB="0" distL="0" distR="0" wp14:anchorId="50B02234" wp14:editId="77D5F805">
            <wp:extent cx="2171700" cy="1581150"/>
            <wp:effectExtent l="0" t="0" r="0" b="0"/>
            <wp:docPr id="4" name="Рисунок 4" descr="http://qrcoder.ru/code/?%CF%D0%CE%C3%D0%C0%CC%CC%C0+%C3%CE%D0%CE%C4%D1%CA%CE%C3%CE+%D1%C5%CC%C8%CD%C0%D0%C0+%96+%CF%D0%C0%CA%D2%C8%CA%D3%CC%C0+%D3%D7%C8%D2%C5%CB%C5%C9+-%CB%CE%C3%CE%CF%C5%C4%CE%C2-+%CF%D1%C8%D5%CE%CB%CE%C3%CE%C2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qrcoder.ru/code/?%CF%D0%CE%C3%D0%C0%CC%CC%C0+%C3%CE%D0%CE%C4%D1%CA%CE%C3%CE+%D1%C5%CC%C8%CD%C0%D0%C0+%96+%CF%D0%C0%CA%D2%C8%CA%D3%CC%C0+%D3%D7%C8%D2%C5%CB%C5%C9+-%CB%CE%C3%CE%CF%C5%C4%CE%C2-+%CF%D1%C8%D5%CE%CB%CE%C3%CE%C2&amp;4&amp;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tblpX="-743" w:tblpY="420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559"/>
        <w:gridCol w:w="4961"/>
        <w:gridCol w:w="3544"/>
      </w:tblGrid>
      <w:tr w:rsidR="009B61A6" w:rsidRPr="00E0470E" w:rsidTr="00714F86">
        <w:trPr>
          <w:trHeight w:val="1266"/>
        </w:trPr>
        <w:tc>
          <w:tcPr>
            <w:tcW w:w="534" w:type="dxa"/>
            <w:shd w:val="clear" w:color="auto" w:fill="auto"/>
          </w:tcPr>
          <w:p w:rsidR="009B61A6" w:rsidRPr="00E0470E" w:rsidRDefault="009B61A6" w:rsidP="001E6E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9B61A6" w:rsidRPr="00E0470E" w:rsidRDefault="009B61A6" w:rsidP="001E6E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470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559" w:type="dxa"/>
            <w:shd w:val="clear" w:color="auto" w:fill="auto"/>
          </w:tcPr>
          <w:p w:rsidR="009B61A6" w:rsidRPr="00E0470E" w:rsidRDefault="009B61A6" w:rsidP="001E6EC8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kk-KZ"/>
              </w:rPr>
            </w:pPr>
          </w:p>
          <w:p w:rsidR="009B61A6" w:rsidRPr="00E0470E" w:rsidRDefault="009B61A6" w:rsidP="001E6E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0470E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kk-KZ"/>
              </w:rPr>
              <w:t>Уақыты</w:t>
            </w:r>
          </w:p>
        </w:tc>
        <w:tc>
          <w:tcPr>
            <w:tcW w:w="4961" w:type="dxa"/>
            <w:shd w:val="clear" w:color="auto" w:fill="auto"/>
          </w:tcPr>
          <w:p w:rsidR="009B61A6" w:rsidRPr="00E0470E" w:rsidRDefault="009B61A6" w:rsidP="001E6E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9B61A6" w:rsidRPr="00E0470E" w:rsidRDefault="009B61A6" w:rsidP="001E6E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0470E">
              <w:rPr>
                <w:rFonts w:ascii="Times New Roman" w:hAnsi="Times New Roman" w:cs="Times New Roman"/>
                <w:b/>
                <w:sz w:val="28"/>
                <w:szCs w:val="28"/>
              </w:rPr>
              <w:t>Баяндама</w:t>
            </w:r>
            <w:proofErr w:type="spellEnd"/>
            <w:r w:rsidRPr="00E0470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0470E">
              <w:rPr>
                <w:rFonts w:ascii="Times New Roman" w:hAnsi="Times New Roman" w:cs="Times New Roman"/>
                <w:b/>
                <w:sz w:val="28"/>
                <w:szCs w:val="28"/>
              </w:rPr>
              <w:t>тақырыбы</w:t>
            </w:r>
            <w:proofErr w:type="spellEnd"/>
          </w:p>
        </w:tc>
        <w:tc>
          <w:tcPr>
            <w:tcW w:w="3544" w:type="dxa"/>
            <w:shd w:val="clear" w:color="auto" w:fill="auto"/>
          </w:tcPr>
          <w:p w:rsidR="009B61A6" w:rsidRPr="00E0470E" w:rsidRDefault="009B61A6" w:rsidP="001E6E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9B61A6" w:rsidRPr="00E0470E" w:rsidRDefault="004F708C" w:rsidP="001E6E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0470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Баяндамашының аты-</w:t>
            </w:r>
            <w:r w:rsidR="009B61A6" w:rsidRPr="00E0470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жөні</w:t>
            </w:r>
          </w:p>
        </w:tc>
      </w:tr>
      <w:tr w:rsidR="002C0D2E" w:rsidRPr="00E0470E" w:rsidTr="00714F86">
        <w:trPr>
          <w:trHeight w:val="1486"/>
        </w:trPr>
        <w:tc>
          <w:tcPr>
            <w:tcW w:w="534" w:type="dxa"/>
            <w:shd w:val="clear" w:color="auto" w:fill="auto"/>
          </w:tcPr>
          <w:p w:rsidR="002C0D2E" w:rsidRPr="00E0470E" w:rsidRDefault="002C0D2E" w:rsidP="001E6E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0470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:rsidR="002C0D2E" w:rsidRPr="00D23030" w:rsidRDefault="007C6786" w:rsidP="001E6EC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3030">
              <w:rPr>
                <w:rFonts w:ascii="Times New Roman" w:eastAsia="Times New Roman" w:hAnsi="Times New Roman" w:cs="Times New Roman"/>
                <w:sz w:val="28"/>
                <w:szCs w:val="28"/>
              </w:rPr>
              <w:t>10.00-10.1</w:t>
            </w:r>
            <w:r w:rsidR="0082050A" w:rsidRPr="00D2303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961" w:type="dxa"/>
            <w:shd w:val="clear" w:color="auto" w:fill="auto"/>
          </w:tcPr>
          <w:p w:rsidR="007C6786" w:rsidRPr="00D23030" w:rsidRDefault="007C6786" w:rsidP="007C678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D2303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Повышение профессионального роста и компетенций педагогов – психологов в вопросах организации работы службы </w:t>
            </w:r>
            <w:proofErr w:type="spellStart"/>
            <w:r w:rsidRPr="00D2303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психолого</w:t>
            </w:r>
            <w:proofErr w:type="spellEnd"/>
            <w:r w:rsidRPr="00D2303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– педагогического сопровождения детей с ООП</w:t>
            </w:r>
          </w:p>
          <w:p w:rsidR="001519C1" w:rsidRPr="00D23030" w:rsidRDefault="001519C1" w:rsidP="009C26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AD201B" w:rsidRPr="00D23030" w:rsidRDefault="00AD201B" w:rsidP="001E6EC8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303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kk-KZ"/>
              </w:rPr>
              <w:t>Нурахметова Шолпан Саменовна, методист отдела образования</w:t>
            </w:r>
          </w:p>
          <w:p w:rsidR="00F7499F" w:rsidRPr="00D23030" w:rsidRDefault="00F7499F" w:rsidP="001E6EC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C0D2E" w:rsidRPr="00E0470E" w:rsidTr="00714F86">
        <w:trPr>
          <w:trHeight w:val="1547"/>
        </w:trPr>
        <w:tc>
          <w:tcPr>
            <w:tcW w:w="534" w:type="dxa"/>
            <w:shd w:val="clear" w:color="auto" w:fill="auto"/>
          </w:tcPr>
          <w:p w:rsidR="002C0D2E" w:rsidRPr="00E0470E" w:rsidRDefault="002C0D2E" w:rsidP="001E6E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0470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2C0D2E" w:rsidRPr="00D23030" w:rsidRDefault="007C6786" w:rsidP="001E6EC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D23030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  <w:r w:rsidR="00F72BEE" w:rsidRPr="00D23030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D23030">
              <w:rPr>
                <w:rFonts w:ascii="Times New Roman" w:eastAsia="Times New Roman" w:hAnsi="Times New Roman" w:cs="Times New Roman"/>
                <w:sz w:val="28"/>
                <w:szCs w:val="28"/>
              </w:rPr>
              <w:t>10-10</w:t>
            </w:r>
            <w:r w:rsidR="0082050A" w:rsidRPr="00D23030">
              <w:rPr>
                <w:rFonts w:ascii="Times New Roman" w:eastAsia="Times New Roman" w:hAnsi="Times New Roman" w:cs="Times New Roman"/>
                <w:sz w:val="28"/>
                <w:szCs w:val="28"/>
              </w:rPr>
              <w:t>.3</w:t>
            </w:r>
            <w:r w:rsidRPr="00D2303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961" w:type="dxa"/>
            <w:shd w:val="clear" w:color="auto" w:fill="auto"/>
          </w:tcPr>
          <w:p w:rsidR="007C6786" w:rsidRPr="00D23030" w:rsidRDefault="00AD201B" w:rsidP="00D92251">
            <w:pPr>
              <w:spacing w:before="24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2303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</w:t>
            </w:r>
            <w:r w:rsidR="007C6786" w:rsidRPr="00D2303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Способы интеграции и оценивание адаптации детей с ООП к обучению в образовательных учреждениях. </w:t>
            </w:r>
          </w:p>
          <w:p w:rsidR="002C0D2E" w:rsidRPr="00D23030" w:rsidRDefault="002C0D2E" w:rsidP="007C6786">
            <w:pPr>
              <w:spacing w:before="2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2C0D2E" w:rsidRPr="00D23030" w:rsidRDefault="007C6786" w:rsidP="007C6786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23030">
              <w:rPr>
                <w:rFonts w:ascii="Times New Roman" w:eastAsia="Times New Roman" w:hAnsi="Times New Roman" w:cs="Times New Roman"/>
                <w:sz w:val="28"/>
                <w:szCs w:val="28"/>
              </w:rPr>
              <w:t>Жомартова</w:t>
            </w:r>
            <w:proofErr w:type="spellEnd"/>
            <w:r w:rsidRPr="00D2303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23030">
              <w:rPr>
                <w:rFonts w:ascii="Times New Roman" w:eastAsia="Times New Roman" w:hAnsi="Times New Roman" w:cs="Times New Roman"/>
                <w:sz w:val="28"/>
                <w:szCs w:val="28"/>
              </w:rPr>
              <w:t>Айсулу</w:t>
            </w:r>
            <w:proofErr w:type="spellEnd"/>
            <w:r w:rsidRPr="00D2303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23030">
              <w:rPr>
                <w:rFonts w:ascii="Times New Roman" w:eastAsia="Times New Roman" w:hAnsi="Times New Roman" w:cs="Times New Roman"/>
                <w:sz w:val="28"/>
                <w:szCs w:val="28"/>
              </w:rPr>
              <w:t>Далеловна</w:t>
            </w:r>
            <w:proofErr w:type="spellEnd"/>
            <w:r w:rsidRPr="00D2303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23030">
              <w:rPr>
                <w:rFonts w:ascii="Times New Roman" w:eastAsia="Times New Roman" w:hAnsi="Times New Roman" w:cs="Times New Roman"/>
                <w:sz w:val="28"/>
                <w:szCs w:val="28"/>
              </w:rPr>
              <w:t>ассоцированный</w:t>
            </w:r>
            <w:proofErr w:type="spellEnd"/>
            <w:r w:rsidRPr="00D2303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профессор кафедры «Личностное развитие образование» НАО «</w:t>
            </w:r>
            <w:proofErr w:type="spellStart"/>
            <w:r w:rsidRPr="00D23030">
              <w:rPr>
                <w:rFonts w:ascii="Times New Roman" w:eastAsia="Times New Roman" w:hAnsi="Times New Roman" w:cs="Times New Roman"/>
                <w:sz w:val="28"/>
                <w:szCs w:val="28"/>
              </w:rPr>
              <w:t>Торайгыров</w:t>
            </w:r>
            <w:proofErr w:type="spellEnd"/>
            <w:r w:rsidRPr="00D2303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университет», доктор философии (</w:t>
            </w:r>
            <w:proofErr w:type="spellStart"/>
            <w:r w:rsidRPr="00D23030">
              <w:rPr>
                <w:rFonts w:ascii="Times New Roman" w:eastAsia="Times New Roman" w:hAnsi="Times New Roman" w:cs="Times New Roman"/>
                <w:sz w:val="28"/>
                <w:szCs w:val="28"/>
              </w:rPr>
              <w:t>PhD</w:t>
            </w:r>
            <w:proofErr w:type="spellEnd"/>
            <w:r w:rsidRPr="00D23030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E67F5D" w:rsidRPr="00E0470E" w:rsidTr="00714F86">
        <w:trPr>
          <w:trHeight w:val="2738"/>
        </w:trPr>
        <w:tc>
          <w:tcPr>
            <w:tcW w:w="534" w:type="dxa"/>
            <w:shd w:val="clear" w:color="auto" w:fill="auto"/>
          </w:tcPr>
          <w:p w:rsidR="00E67F5D" w:rsidRPr="00E0470E" w:rsidRDefault="0053071D" w:rsidP="001E6E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:rsidR="00E67F5D" w:rsidRPr="00D23030" w:rsidRDefault="007C6786" w:rsidP="001E6EC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3030">
              <w:rPr>
                <w:rFonts w:ascii="Times New Roman" w:eastAsia="Times New Roman" w:hAnsi="Times New Roman" w:cs="Times New Roman"/>
                <w:sz w:val="28"/>
                <w:szCs w:val="28"/>
              </w:rPr>
              <w:t>10.30-10.4</w:t>
            </w:r>
            <w:r w:rsidR="0053071D" w:rsidRPr="00D23030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61" w:type="dxa"/>
            <w:shd w:val="clear" w:color="auto" w:fill="auto"/>
          </w:tcPr>
          <w:p w:rsidR="007C6786" w:rsidRPr="007C6786" w:rsidRDefault="007C6786" w:rsidP="00D92251">
            <w:pPr>
              <w:spacing w:before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6786">
              <w:rPr>
                <w:rFonts w:ascii="Times New Roman" w:hAnsi="Times New Roman" w:cs="Times New Roman"/>
                <w:sz w:val="28"/>
                <w:szCs w:val="28"/>
              </w:rPr>
              <w:t>Психолого-педагогические особенности формирования эмоционального интеллекта у детей с особыми возможностями здоровья.</w:t>
            </w:r>
          </w:p>
          <w:p w:rsidR="009C260F" w:rsidRPr="00D23030" w:rsidRDefault="007C6786" w:rsidP="007C6786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D230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67F5D" w:rsidRPr="00D23030" w:rsidRDefault="00E67F5D" w:rsidP="001E6EC8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E67F5D" w:rsidRPr="00D23030" w:rsidRDefault="007C6786" w:rsidP="007C6786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230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Каирбекова</w:t>
            </w:r>
            <w:proofErr w:type="spellEnd"/>
            <w:r w:rsidRPr="00D230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230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Багжанат</w:t>
            </w:r>
            <w:proofErr w:type="spellEnd"/>
            <w:r w:rsidRPr="00D230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230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Дындарбекқызы</w:t>
            </w:r>
            <w:proofErr w:type="spellEnd"/>
            <w:r w:rsidRPr="00D230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доктор педагогических наук, заведующая кафедры Инновационного Евразийского университета</w:t>
            </w:r>
          </w:p>
        </w:tc>
      </w:tr>
      <w:tr w:rsidR="009C260F" w:rsidRPr="00E0470E" w:rsidTr="00714F86">
        <w:trPr>
          <w:trHeight w:val="635"/>
        </w:trPr>
        <w:tc>
          <w:tcPr>
            <w:tcW w:w="534" w:type="dxa"/>
            <w:shd w:val="clear" w:color="auto" w:fill="auto"/>
          </w:tcPr>
          <w:p w:rsidR="009C260F" w:rsidRPr="00E0470E" w:rsidRDefault="0053071D" w:rsidP="001E6E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9C260F" w:rsidRPr="00D23030" w:rsidRDefault="00D92251" w:rsidP="001E6EC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10.45-12.30</w:t>
            </w:r>
          </w:p>
        </w:tc>
        <w:tc>
          <w:tcPr>
            <w:tcW w:w="4961" w:type="dxa"/>
            <w:shd w:val="clear" w:color="auto" w:fill="auto"/>
          </w:tcPr>
          <w:p w:rsidR="00D92251" w:rsidRPr="00D92251" w:rsidRDefault="00D92251" w:rsidP="00D92251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  <w:r w:rsidRPr="00D9225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kk-KZ"/>
              </w:rPr>
              <w:t>Мастер класс</w:t>
            </w:r>
            <w:r w:rsidRPr="00D92251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  <w:t>: «Инструменты оценивания образовательных потребностей учащихся педагогом - психологом общеобразовательного учреждения»</w:t>
            </w:r>
          </w:p>
          <w:p w:rsidR="009C260F" w:rsidRPr="00D23030" w:rsidRDefault="009C260F" w:rsidP="00D92251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53071D" w:rsidRPr="00D23030" w:rsidRDefault="00D92251" w:rsidP="0053071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92251">
              <w:rPr>
                <w:rFonts w:ascii="Times New Roman" w:hAnsi="Times New Roman" w:cs="Times New Roman"/>
                <w:sz w:val="28"/>
                <w:szCs w:val="28"/>
              </w:rPr>
              <w:t>Карпова Ирина Владимировна, руководитель городского МО педагогов-</w:t>
            </w:r>
            <w:proofErr w:type="gramStart"/>
            <w:r w:rsidRPr="00D92251">
              <w:rPr>
                <w:rFonts w:ascii="Times New Roman" w:hAnsi="Times New Roman" w:cs="Times New Roman"/>
                <w:sz w:val="28"/>
                <w:szCs w:val="28"/>
              </w:rPr>
              <w:t>психологов, 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едагог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-исследователь, психолог </w:t>
            </w:r>
            <w:r w:rsidRPr="00D92251">
              <w:rPr>
                <w:rFonts w:ascii="Times New Roman" w:hAnsi="Times New Roman" w:cs="Times New Roman"/>
                <w:sz w:val="28"/>
                <w:szCs w:val="28"/>
              </w:rPr>
              <w:t>СОШ№26</w:t>
            </w:r>
          </w:p>
          <w:p w:rsidR="009C260F" w:rsidRPr="00D23030" w:rsidRDefault="009C260F" w:rsidP="001E6EC8">
            <w:pPr>
              <w:pStyle w:val="a5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D06206" w:rsidRPr="00E0470E" w:rsidTr="00714F86">
        <w:trPr>
          <w:trHeight w:val="635"/>
        </w:trPr>
        <w:tc>
          <w:tcPr>
            <w:tcW w:w="534" w:type="dxa"/>
            <w:shd w:val="clear" w:color="auto" w:fill="auto"/>
          </w:tcPr>
          <w:p w:rsidR="00D06206" w:rsidRPr="00E0470E" w:rsidRDefault="00857C8A" w:rsidP="001E6E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1559" w:type="dxa"/>
            <w:shd w:val="clear" w:color="auto" w:fill="auto"/>
          </w:tcPr>
          <w:p w:rsidR="00D06206" w:rsidRPr="00E0470E" w:rsidRDefault="007C6786" w:rsidP="001E6EC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12.30- 12.40</w:t>
            </w:r>
          </w:p>
        </w:tc>
        <w:tc>
          <w:tcPr>
            <w:tcW w:w="4961" w:type="dxa"/>
            <w:shd w:val="clear" w:color="auto" w:fill="auto"/>
          </w:tcPr>
          <w:p w:rsidR="001E6EC8" w:rsidRPr="00E0470E" w:rsidRDefault="001E6EC8" w:rsidP="001E6EC8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  <w:r w:rsidRPr="00E0470E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  <w:t>Рефлексия</w:t>
            </w:r>
          </w:p>
          <w:p w:rsidR="00D06206" w:rsidRPr="00E0470E" w:rsidRDefault="00D06206" w:rsidP="001E6EC8">
            <w:pPr>
              <w:pStyle w:val="a5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shd w:val="clear" w:color="auto" w:fill="auto"/>
          </w:tcPr>
          <w:p w:rsidR="00D06206" w:rsidRPr="00E0470E" w:rsidRDefault="00857C8A" w:rsidP="001E6EC8">
            <w:pPr>
              <w:pStyle w:val="a5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Нурахметова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Ш.С.</w:t>
            </w:r>
          </w:p>
        </w:tc>
      </w:tr>
    </w:tbl>
    <w:p w:rsidR="009B61A6" w:rsidRPr="00E0470E" w:rsidRDefault="009B61A6" w:rsidP="009B61A6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</w:p>
    <w:p w:rsidR="00DE7818" w:rsidRPr="00E0470E" w:rsidRDefault="00DE7818" w:rsidP="009B61A6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</w:p>
    <w:p w:rsidR="00DE7818" w:rsidRPr="00E0470E" w:rsidRDefault="00DE7818" w:rsidP="009B61A6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</w:p>
    <w:p w:rsidR="00873E67" w:rsidRPr="00E0470E" w:rsidRDefault="00873E67" w:rsidP="009B61A6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</w:p>
    <w:p w:rsidR="00873E67" w:rsidRPr="00E0470E" w:rsidRDefault="00873E67" w:rsidP="009B61A6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</w:p>
    <w:p w:rsidR="009B61A6" w:rsidRPr="00E0470E" w:rsidRDefault="009B61A6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</w:p>
    <w:sectPr w:rsidR="009B61A6" w:rsidRPr="00E0470E" w:rsidSect="009B61A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1134" w:bottom="1134" w:left="1701" w:header="709" w:footer="709" w:gutter="0"/>
      <w:pgBorders w:display="firstPage" w:offsetFrom="page">
        <w:top w:val="thinThickThinMediumGap" w:sz="24" w:space="24" w:color="002060"/>
        <w:left w:val="thinThickThinMediumGap" w:sz="24" w:space="24" w:color="002060"/>
        <w:bottom w:val="thinThickThinMediumGap" w:sz="24" w:space="24" w:color="002060"/>
        <w:right w:val="thinThickThinMediumGap" w:sz="24" w:space="24" w:color="00206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0BE5" w:rsidRDefault="00100BE5" w:rsidP="005D55ED">
      <w:pPr>
        <w:spacing w:after="0" w:line="240" w:lineRule="auto"/>
      </w:pPr>
      <w:r>
        <w:separator/>
      </w:r>
    </w:p>
  </w:endnote>
  <w:endnote w:type="continuationSeparator" w:id="0">
    <w:p w:rsidR="00100BE5" w:rsidRDefault="00100BE5" w:rsidP="005D55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55ED" w:rsidRDefault="005D55ED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55ED" w:rsidRDefault="005D55ED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55ED" w:rsidRDefault="005D55ED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0BE5" w:rsidRDefault="00100BE5" w:rsidP="005D55ED">
      <w:pPr>
        <w:spacing w:after="0" w:line="240" w:lineRule="auto"/>
      </w:pPr>
      <w:r>
        <w:separator/>
      </w:r>
    </w:p>
  </w:footnote>
  <w:footnote w:type="continuationSeparator" w:id="0">
    <w:p w:rsidR="00100BE5" w:rsidRDefault="00100BE5" w:rsidP="005D55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55ED" w:rsidRDefault="005D55ED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55ED" w:rsidRDefault="005D55ED">
    <w:pPr>
      <w:pStyle w:val="a7"/>
    </w:pPr>
  </w:p>
  <w:p w:rsidR="005D55ED" w:rsidRDefault="005D55ED">
    <w:pPr>
      <w:pStyle w:val="a7"/>
    </w:pPr>
  </w:p>
  <w:p w:rsidR="005D55ED" w:rsidRDefault="005D55ED">
    <w:pPr>
      <w:pStyle w:val="a7"/>
    </w:pPr>
  </w:p>
  <w:p w:rsidR="00E62B47" w:rsidRDefault="00E62B47">
    <w:pPr>
      <w:pStyle w:val="a7"/>
    </w:pPr>
  </w:p>
  <w:p w:rsidR="00E62B47" w:rsidRDefault="00E62B47">
    <w:pPr>
      <w:pStyle w:val="a7"/>
    </w:pPr>
  </w:p>
  <w:p w:rsidR="005D55ED" w:rsidRDefault="005D55ED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55ED" w:rsidRDefault="005D55ED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EB71F6"/>
    <w:multiLevelType w:val="hybridMultilevel"/>
    <w:tmpl w:val="9034AEA2"/>
    <w:lvl w:ilvl="0" w:tplc="02C811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A80541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A0A477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DE039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218914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0E8682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FCA03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36A047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18C443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C29"/>
    <w:rsid w:val="0000644E"/>
    <w:rsid w:val="000244E0"/>
    <w:rsid w:val="000A6EE0"/>
    <w:rsid w:val="000B2364"/>
    <w:rsid w:val="00100BE5"/>
    <w:rsid w:val="001032D9"/>
    <w:rsid w:val="001063C0"/>
    <w:rsid w:val="00116B96"/>
    <w:rsid w:val="001319DD"/>
    <w:rsid w:val="00131E36"/>
    <w:rsid w:val="001519C1"/>
    <w:rsid w:val="001845B0"/>
    <w:rsid w:val="001B1DCA"/>
    <w:rsid w:val="001E6EC8"/>
    <w:rsid w:val="001F3B8F"/>
    <w:rsid w:val="002126B8"/>
    <w:rsid w:val="00244068"/>
    <w:rsid w:val="00270A5B"/>
    <w:rsid w:val="00281B24"/>
    <w:rsid w:val="00295C90"/>
    <w:rsid w:val="002A39FB"/>
    <w:rsid w:val="002C0D2E"/>
    <w:rsid w:val="003105FE"/>
    <w:rsid w:val="003D222D"/>
    <w:rsid w:val="003D58A0"/>
    <w:rsid w:val="003E0B58"/>
    <w:rsid w:val="00417C29"/>
    <w:rsid w:val="00422D3E"/>
    <w:rsid w:val="004535F3"/>
    <w:rsid w:val="004561A4"/>
    <w:rsid w:val="0049399E"/>
    <w:rsid w:val="00494B7E"/>
    <w:rsid w:val="00497798"/>
    <w:rsid w:val="004D2DCD"/>
    <w:rsid w:val="004F708C"/>
    <w:rsid w:val="005011A6"/>
    <w:rsid w:val="00503BD6"/>
    <w:rsid w:val="005249A1"/>
    <w:rsid w:val="0053071D"/>
    <w:rsid w:val="00535DF6"/>
    <w:rsid w:val="005900D5"/>
    <w:rsid w:val="005B1C43"/>
    <w:rsid w:val="005D55ED"/>
    <w:rsid w:val="005E1E79"/>
    <w:rsid w:val="005E26F7"/>
    <w:rsid w:val="005F233A"/>
    <w:rsid w:val="0065634A"/>
    <w:rsid w:val="00694E5D"/>
    <w:rsid w:val="006A6E25"/>
    <w:rsid w:val="006F5C7A"/>
    <w:rsid w:val="00704F22"/>
    <w:rsid w:val="00714F86"/>
    <w:rsid w:val="00733504"/>
    <w:rsid w:val="007467C1"/>
    <w:rsid w:val="00765602"/>
    <w:rsid w:val="00772A96"/>
    <w:rsid w:val="007830EE"/>
    <w:rsid w:val="007C6786"/>
    <w:rsid w:val="007F1DFA"/>
    <w:rsid w:val="008127D9"/>
    <w:rsid w:val="0082050A"/>
    <w:rsid w:val="00847D7C"/>
    <w:rsid w:val="00857C8A"/>
    <w:rsid w:val="00864E9D"/>
    <w:rsid w:val="00873E67"/>
    <w:rsid w:val="008821C5"/>
    <w:rsid w:val="008D14CB"/>
    <w:rsid w:val="008E0666"/>
    <w:rsid w:val="009128B6"/>
    <w:rsid w:val="00921975"/>
    <w:rsid w:val="00930E2C"/>
    <w:rsid w:val="00962A18"/>
    <w:rsid w:val="00975DCE"/>
    <w:rsid w:val="009B3610"/>
    <w:rsid w:val="009B61A6"/>
    <w:rsid w:val="009C260F"/>
    <w:rsid w:val="009C7450"/>
    <w:rsid w:val="00A0748E"/>
    <w:rsid w:val="00A36F48"/>
    <w:rsid w:val="00A528A2"/>
    <w:rsid w:val="00AD077E"/>
    <w:rsid w:val="00AD201B"/>
    <w:rsid w:val="00B210D7"/>
    <w:rsid w:val="00BB4483"/>
    <w:rsid w:val="00BE76FD"/>
    <w:rsid w:val="00C927FD"/>
    <w:rsid w:val="00CC64FE"/>
    <w:rsid w:val="00CE3BE2"/>
    <w:rsid w:val="00D06206"/>
    <w:rsid w:val="00D23030"/>
    <w:rsid w:val="00D27477"/>
    <w:rsid w:val="00D8684B"/>
    <w:rsid w:val="00D92251"/>
    <w:rsid w:val="00DE7818"/>
    <w:rsid w:val="00E0470E"/>
    <w:rsid w:val="00E17FFD"/>
    <w:rsid w:val="00E62B47"/>
    <w:rsid w:val="00E67F5D"/>
    <w:rsid w:val="00EC5C8F"/>
    <w:rsid w:val="00EE3B7D"/>
    <w:rsid w:val="00EE5ED4"/>
    <w:rsid w:val="00F72BEE"/>
    <w:rsid w:val="00F7499F"/>
    <w:rsid w:val="00F94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9AD2FE"/>
  <w15:docId w15:val="{4776D6E4-590B-41F4-897F-EDC3B0A17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61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61A6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B61A6"/>
    <w:pPr>
      <w:spacing w:after="0" w:line="240" w:lineRule="auto"/>
    </w:pPr>
    <w:rPr>
      <w:rFonts w:ascii="Calibri" w:eastAsia="Calibri" w:hAnsi="Calibri" w:cs="Times New Roman"/>
    </w:rPr>
  </w:style>
  <w:style w:type="table" w:styleId="a6">
    <w:name w:val="Table Grid"/>
    <w:basedOn w:val="a1"/>
    <w:uiPriority w:val="59"/>
    <w:rsid w:val="00704F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3"/>
    <w:basedOn w:val="a"/>
    <w:link w:val="30"/>
    <w:uiPriority w:val="99"/>
    <w:unhideWhenUsed/>
    <w:rsid w:val="00F72BEE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F72BEE"/>
    <w:rPr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5D55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D55ED"/>
  </w:style>
  <w:style w:type="paragraph" w:styleId="a9">
    <w:name w:val="footer"/>
    <w:basedOn w:val="a"/>
    <w:link w:val="aa"/>
    <w:uiPriority w:val="99"/>
    <w:unhideWhenUsed/>
    <w:rsid w:val="005D55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D55ED"/>
  </w:style>
  <w:style w:type="paragraph" w:styleId="ab">
    <w:name w:val="Normal (Web)"/>
    <w:basedOn w:val="a"/>
    <w:uiPriority w:val="99"/>
    <w:semiHidden/>
    <w:unhideWhenUsed/>
    <w:rsid w:val="007C67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59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514574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60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5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9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4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gif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3</Pages>
  <Words>256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411 PK</cp:lastModifiedBy>
  <cp:revision>96</cp:revision>
  <cp:lastPrinted>2022-10-05T12:52:00Z</cp:lastPrinted>
  <dcterms:created xsi:type="dcterms:W3CDTF">2022-03-10T11:59:00Z</dcterms:created>
  <dcterms:modified xsi:type="dcterms:W3CDTF">2022-10-31T09:26:00Z</dcterms:modified>
</cp:coreProperties>
</file>