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7E32CF">
        <w:rPr>
          <w:rFonts w:ascii="Arial" w:hAnsi="Arial" w:cs="Arial"/>
          <w:b/>
          <w:color w:val="000000"/>
          <w:sz w:val="21"/>
          <w:szCs w:val="21"/>
        </w:rPr>
        <w:t xml:space="preserve">математики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классов с 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5223C7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5223C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8600F9" w:rsidP="007E32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начальных классов с русским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   20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 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высшее  образование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( min): 1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58719.96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4A6BC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высшее образование (m</w:t>
            </w:r>
            <w:r w:rsidR="004A6BC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ах</w:t>
            </w:r>
            <w:r w:rsidR="00AE561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): </w:t>
            </w:r>
            <w:r w:rsidR="007E32C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283608.43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C46009" w:rsidP="00CE236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31.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10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.-08.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1.2022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6BCA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961"/>
    <w:rsid w:val="00530F67"/>
    <w:rsid w:val="005345C3"/>
    <w:rsid w:val="005357A3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2D7C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2CF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613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6009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236C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00ED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81C3E-9B31-45C3-9E1F-A396F4D07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1716</Words>
  <Characters>9786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2022-02-18T12:55:00Z</cp:lastPrinted>
  <dcterms:created xsi:type="dcterms:W3CDTF">2022-10-31T06:51:00Z</dcterms:created>
  <dcterms:modified xsi:type="dcterms:W3CDTF">2022-10-31T06:51:00Z</dcterms:modified>
</cp:coreProperties>
</file>