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C9F" w:rsidRDefault="004669FB" w:rsidP="008E35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Результаты конкурса</w:t>
      </w:r>
    </w:p>
    <w:p w:rsidR="00290BF8" w:rsidRDefault="000E0C9F" w:rsidP="000E0C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на занятие вакантной должности </w:t>
      </w:r>
      <w:r w:rsidRPr="000E0C9F">
        <w:rPr>
          <w:rFonts w:ascii="Times New Roman" w:hAnsi="Times New Roman" w:cs="Times New Roman"/>
          <w:b/>
          <w:sz w:val="28"/>
          <w:szCs w:val="28"/>
          <w:lang w:val="kk-KZ"/>
        </w:rPr>
        <w:t>учител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r w:rsidR="004A729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русского</w:t>
      </w:r>
      <w:r w:rsidR="00290BF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языка</w:t>
      </w:r>
    </w:p>
    <w:p w:rsidR="004669FB" w:rsidRPr="00E83210" w:rsidRDefault="000E0C9F" w:rsidP="000E0C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по КГУ «Кенжекольская средняя общеобразовательная школа города Павлодара»</w:t>
      </w:r>
    </w:p>
    <w:p w:rsidR="004669FB" w:rsidRDefault="004669FB" w:rsidP="004669FB">
      <w:pPr>
        <w:rPr>
          <w:lang w:val="kk-KZ"/>
        </w:rPr>
      </w:pPr>
    </w:p>
    <w:tbl>
      <w:tblPr>
        <w:tblStyle w:val="a3"/>
        <w:tblW w:w="0" w:type="auto"/>
        <w:tblLook w:val="04A0"/>
      </w:tblPr>
      <w:tblGrid>
        <w:gridCol w:w="552"/>
        <w:gridCol w:w="2459"/>
        <w:gridCol w:w="1626"/>
        <w:gridCol w:w="1577"/>
        <w:gridCol w:w="1548"/>
        <w:gridCol w:w="1583"/>
      </w:tblGrid>
      <w:tr w:rsidR="004669FB" w:rsidRPr="00416B4C" w:rsidTr="00290BF8">
        <w:tc>
          <w:tcPr>
            <w:tcW w:w="552" w:type="dxa"/>
          </w:tcPr>
          <w:p w:rsidR="004669FB" w:rsidRPr="004669FB" w:rsidRDefault="004669FB" w:rsidP="00787B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669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459" w:type="dxa"/>
          </w:tcPr>
          <w:p w:rsidR="004669FB" w:rsidRPr="004669FB" w:rsidRDefault="004669FB" w:rsidP="00787B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669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ФИО</w:t>
            </w:r>
          </w:p>
        </w:tc>
        <w:tc>
          <w:tcPr>
            <w:tcW w:w="1626" w:type="dxa"/>
          </w:tcPr>
          <w:p w:rsidR="004669FB" w:rsidRPr="004669FB" w:rsidRDefault="004669FB" w:rsidP="00787B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669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Образование</w:t>
            </w:r>
          </w:p>
        </w:tc>
        <w:tc>
          <w:tcPr>
            <w:tcW w:w="1577" w:type="dxa"/>
          </w:tcPr>
          <w:p w:rsidR="004669FB" w:rsidRPr="004669FB" w:rsidRDefault="004669FB" w:rsidP="00787B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669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548" w:type="dxa"/>
          </w:tcPr>
          <w:p w:rsidR="004669FB" w:rsidRPr="004669FB" w:rsidRDefault="004669FB" w:rsidP="00787B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669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583" w:type="dxa"/>
          </w:tcPr>
          <w:p w:rsidR="004669FB" w:rsidRPr="004669FB" w:rsidRDefault="004669FB" w:rsidP="00787B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669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8E3553" w:rsidRPr="00416B4C" w:rsidTr="00290BF8">
        <w:tc>
          <w:tcPr>
            <w:tcW w:w="552" w:type="dxa"/>
          </w:tcPr>
          <w:p w:rsidR="008E3553" w:rsidRPr="008E3553" w:rsidRDefault="008E3553" w:rsidP="008E355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59" w:type="dxa"/>
          </w:tcPr>
          <w:p w:rsidR="008E3553" w:rsidRDefault="004A7291" w:rsidP="008E35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Жумалинова Махаббат Мейрамовна </w:t>
            </w:r>
          </w:p>
        </w:tc>
        <w:tc>
          <w:tcPr>
            <w:tcW w:w="1626" w:type="dxa"/>
          </w:tcPr>
          <w:p w:rsidR="008E3553" w:rsidRDefault="008E3553" w:rsidP="008E35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577" w:type="dxa"/>
          </w:tcPr>
          <w:p w:rsidR="008E3553" w:rsidRPr="004669FB" w:rsidRDefault="008E3553" w:rsidP="004A72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учитель </w:t>
            </w:r>
            <w:r w:rsidR="004A72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русского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языка </w:t>
            </w:r>
          </w:p>
        </w:tc>
        <w:tc>
          <w:tcPr>
            <w:tcW w:w="1548" w:type="dxa"/>
          </w:tcPr>
          <w:p w:rsidR="008E3553" w:rsidRPr="004669FB" w:rsidRDefault="008E3553" w:rsidP="008E35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4669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онкурс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прошла</w:t>
            </w:r>
          </w:p>
        </w:tc>
        <w:tc>
          <w:tcPr>
            <w:tcW w:w="1583" w:type="dxa"/>
          </w:tcPr>
          <w:p w:rsidR="008E3553" w:rsidRPr="004669FB" w:rsidRDefault="008E3553" w:rsidP="008E35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4669FB" w:rsidRDefault="004669FB" w:rsidP="004669F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669FB" w:rsidRDefault="004669FB" w:rsidP="004669FB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4669FB" w:rsidRDefault="004A7291" w:rsidP="004669FB">
      <w:pPr>
        <w:tabs>
          <w:tab w:val="left" w:pos="265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4669FB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4669FB" w:rsidRPr="0077146B" w:rsidRDefault="004669FB" w:rsidP="004669FB">
      <w:pPr>
        <w:tabs>
          <w:tab w:val="left" w:pos="2655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Секретарь конкурсной комиссии</w:t>
      </w:r>
      <w:r w:rsidRPr="007714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</w:t>
      </w:r>
      <w:r w:rsidR="004A7291">
        <w:rPr>
          <w:rFonts w:ascii="Times New Roman" w:hAnsi="Times New Roman" w:cs="Times New Roman"/>
          <w:b/>
          <w:sz w:val="28"/>
          <w:szCs w:val="28"/>
          <w:lang w:val="kk-KZ"/>
        </w:rPr>
        <w:t>Тутенова А.Т.</w:t>
      </w:r>
      <w:r w:rsidRPr="007714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4669FB" w:rsidRPr="0077146B" w:rsidRDefault="004A7291" w:rsidP="004669FB">
      <w:pPr>
        <w:tabs>
          <w:tab w:val="left" w:pos="2655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25</w:t>
      </w:r>
      <w:r w:rsidR="004669F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октября</w:t>
      </w:r>
      <w:r w:rsidR="004669F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2022 года</w:t>
      </w:r>
    </w:p>
    <w:p w:rsidR="006512E1" w:rsidRDefault="006512E1"/>
    <w:sectPr w:rsidR="006512E1" w:rsidSect="00D41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E868CA"/>
    <w:multiLevelType w:val="hybridMultilevel"/>
    <w:tmpl w:val="A16081F8"/>
    <w:lvl w:ilvl="0" w:tplc="A228545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EFE218D"/>
    <w:multiLevelType w:val="hybridMultilevel"/>
    <w:tmpl w:val="98823F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B9635B"/>
    <w:rsid w:val="000E0C9F"/>
    <w:rsid w:val="00290BF8"/>
    <w:rsid w:val="002B27A7"/>
    <w:rsid w:val="00375A17"/>
    <w:rsid w:val="004669FB"/>
    <w:rsid w:val="004A7291"/>
    <w:rsid w:val="006512E1"/>
    <w:rsid w:val="008D4469"/>
    <w:rsid w:val="008E3553"/>
    <w:rsid w:val="00B9635B"/>
    <w:rsid w:val="00D411D4"/>
    <w:rsid w:val="00EA53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69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90B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Ильяс</cp:lastModifiedBy>
  <cp:revision>2</cp:revision>
  <dcterms:created xsi:type="dcterms:W3CDTF">2022-10-31T10:25:00Z</dcterms:created>
  <dcterms:modified xsi:type="dcterms:W3CDTF">2022-10-31T10:25:00Z</dcterms:modified>
</cp:coreProperties>
</file>