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4D3AE5B7" w:rsidR="00B472EA" w:rsidRPr="00635CEC" w:rsidRDefault="00C71582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</w:t>
      </w:r>
      <w:r w:rsidR="006A044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оқытатын </w:t>
      </w:r>
      <w:r w:rsidR="0047144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қазақ тілі мен әдебиет мұғалімі </w:t>
      </w:r>
      <w:r w:rsidR="00B8761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305"/>
        <w:gridCol w:w="7617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  <w:proofErr w:type="spellEnd"/>
          </w:p>
        </w:tc>
      </w:tr>
      <w:tr w:rsidR="00B3089F" w:rsidRPr="00677E74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40560CA8" w:rsidR="004F2A50" w:rsidRPr="00B472EA" w:rsidRDefault="00C7158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оқытатын </w:t>
            </w:r>
            <w:r w:rsidR="000B1D2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қазақ тілі пәні мен әдебиет мұғалімі 16 сағат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1F33740D" w:rsidR="00B1578A" w:rsidRPr="00E93223" w:rsidRDefault="0066119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eastAsia="Times New Roman" w:cs="Times New Roman"/>
                <w:bCs/>
                <w:sz w:val="21"/>
                <w:szCs w:val="21"/>
                <w:lang w:val="kk-KZ"/>
              </w:rPr>
              <w:t>03.11</w:t>
            </w:r>
            <w:r w:rsidR="00A12A1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eastAsia="Times New Roman" w:cs="Times New Roman"/>
                <w:bCs/>
                <w:sz w:val="21"/>
                <w:szCs w:val="21"/>
                <w:lang w:val="kk-KZ"/>
              </w:rPr>
              <w:t>1.</w:t>
            </w:r>
            <w:r w:rsidR="00A12A1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2921B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11.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 </w:t>
            </w:r>
            <w:proofErr w:type="spellStart"/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психоневрологической</w:t>
            </w:r>
            <w:proofErr w:type="spellEnd"/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2"/>
        <w:gridCol w:w="2926"/>
        <w:gridCol w:w="2155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lastRenderedPageBreak/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до90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до90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</w:t>
            </w:r>
            <w:proofErr w:type="spellEnd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</w:t>
            </w:r>
            <w:proofErr w:type="spellEnd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Қазақстан еңбек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Goethe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города 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0A89EDC8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E4BF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казахского языка и литературы </w:t>
      </w:r>
      <w:r w:rsidR="00677E74">
        <w:rPr>
          <w:rFonts w:ascii="Arial" w:hAnsi="Arial" w:cs="Arial"/>
          <w:b/>
          <w:color w:val="000000"/>
          <w:sz w:val="21"/>
          <w:szCs w:val="21"/>
          <w:lang w:val="kk-KZ"/>
        </w:rPr>
        <w:t>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  <w:proofErr w:type="spellEnd"/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4D407292" w:rsidR="005D77C3" w:rsidRPr="004B5181" w:rsidRDefault="004E4BFB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казахского языка и литературы с русским языком обучения 16 ч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3BEC8234" w:rsidR="005D77C3" w:rsidRPr="00756A6A" w:rsidRDefault="00661190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eastAsia="Times New Roman" w:cs="Times New Roman"/>
                <w:bCs/>
                <w:sz w:val="21"/>
                <w:szCs w:val="21"/>
                <w:lang w:val="kk-KZ"/>
              </w:rPr>
              <w:t>3.11</w:t>
            </w:r>
            <w:r w:rsidR="002921B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eastAsia="Times New Roman" w:cs="Times New Roman"/>
                <w:bCs/>
                <w:sz w:val="21"/>
                <w:szCs w:val="21"/>
                <w:lang w:val="kk-KZ"/>
              </w:rPr>
              <w:t>1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2921B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11.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 </w:t>
            </w:r>
            <w:proofErr w:type="spellStart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психоневрологической</w:t>
            </w:r>
            <w:proofErr w:type="spellEnd"/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до90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до90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«Қазақстан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spellStart"/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proofErr w:type="spellEnd"/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КАЗТЕСТ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Goethe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STIX Two Math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D28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1B1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144A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E4BFB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190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5FE6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1F3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A18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64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3529</Words>
  <Characters>20120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Sandugash Kairullinova</cp:lastModifiedBy>
  <cp:revision>6</cp:revision>
  <cp:lastPrinted>2022-02-18T12:55:00Z</cp:lastPrinted>
  <dcterms:created xsi:type="dcterms:W3CDTF">2022-10-21T11:41:00Z</dcterms:created>
  <dcterms:modified xsi:type="dcterms:W3CDTF">2022-11-03T08:36:00Z</dcterms:modified>
</cp:coreProperties>
</file>