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24EAA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proofErr w:type="gramStart"/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(временно, </w:t>
      </w:r>
      <w:r w:rsidR="00AE4288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на период отпуска основного работника по уходу за ребенком)</w:t>
      </w:r>
      <w:r w:rsidR="007612FA" w:rsidRPr="007612FA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 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</w:rPr>
        <w:t>до 16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</w:rPr>
        <w:t>05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.2024 г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2A7888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7612FA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r w:rsidRPr="007612FA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>sosh43@goo.edu.kz</w:t>
            </w:r>
          </w:p>
          <w:p w:rsidR="00CB6B4F" w:rsidRPr="00B3089F" w:rsidRDefault="00924EAA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612FA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>43school_pvl@mail.ru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836B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E94CC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0836B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E94CC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14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9650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E94CC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17</w:t>
            </w:r>
            <w:r w:rsidR="007612FA" w:rsidRP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2A788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03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11</w:t>
            </w:r>
            <w:bookmarkStart w:id="0" w:name="_GoBack"/>
            <w:bookmarkEnd w:id="0"/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временно, на период отпуска по уходу за ребенком основного работника, </w:t>
            </w:r>
            <w:bookmarkStart w:id="1" w:name="_Hlk110257441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до 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eastAsia="ru-RU"/>
              </w:rPr>
              <w:t>16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.</w:t>
            </w:r>
            <w:r w:rsidR="00924EAA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eastAsia="ru-RU"/>
              </w:rPr>
              <w:t>05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.2024</w:t>
            </w:r>
            <w:r w:rsidR="004260C3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 xml:space="preserve"> 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г</w:t>
            </w:r>
            <w:bookmarkEnd w:id="1"/>
            <w:r w:rsidR="00335DC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6BB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D6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A7888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2BE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57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4CCD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8614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44DB4-655D-4280-ACFF-88C7CFCF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162</cp:revision>
  <cp:lastPrinted>2022-02-18T12:55:00Z</cp:lastPrinted>
  <dcterms:created xsi:type="dcterms:W3CDTF">2019-12-12T07:31:00Z</dcterms:created>
  <dcterms:modified xsi:type="dcterms:W3CDTF">2022-11-03T11:23:00Z</dcterms:modified>
</cp:coreProperties>
</file>