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0163D" w:rsidRDefault="0060163D">
      <w:pPr>
        <w:spacing w:after="0" w:line="240" w:lineRule="auto"/>
        <w:jc w:val="right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2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3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Результаты конкурса</w:t>
      </w:r>
    </w:p>
    <w:p w14:paraId="00000004" w14:textId="77777777" w:rsidR="0060163D" w:rsidRDefault="003E7102">
      <w:pPr>
        <w:spacing w:after="0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на занятие вакантной должности учителя математики со смешанным языком обучения</w:t>
      </w:r>
    </w:p>
    <w:p w14:paraId="00000005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00000007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№ 14 города Павлодара»</w:t>
      </w:r>
    </w:p>
    <w:p w14:paraId="00000008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A" w14:textId="77777777" w:rsidR="0060163D" w:rsidRDefault="003E710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В связи </w:t>
      </w:r>
      <w:r>
        <w:rPr>
          <w:rFonts w:ascii="Arial" w:eastAsia="Arial" w:hAnsi="Arial" w:cs="Arial"/>
          <w:b/>
          <w:color w:val="000000"/>
          <w:sz w:val="24"/>
          <w:szCs w:val="24"/>
        </w:rPr>
        <w:t>с отсутствием  кандидатов, участвующих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(подавших документы)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занятие вакантной должности учителя математики со смешанным языком обучения 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конкурс признается несостоявшимся.</w:t>
      </w:r>
    </w:p>
    <w:p w14:paraId="0000000B" w14:textId="77777777" w:rsidR="0060163D" w:rsidRDefault="0060163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C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60163D" w:rsidRDefault="003E710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0000000E" w14:textId="77777777" w:rsidR="0060163D" w:rsidRDefault="003E710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конкурсной комиссии                        Туктагулова К.</w:t>
      </w:r>
      <w:r>
        <w:rPr>
          <w:rFonts w:ascii="Arial" w:eastAsia="Arial" w:hAnsi="Arial" w:cs="Arial"/>
          <w:b/>
          <w:color w:val="151515"/>
          <w:sz w:val="24"/>
          <w:szCs w:val="24"/>
        </w:rPr>
        <w:t>Е.</w:t>
      </w:r>
    </w:p>
    <w:p w14:paraId="0000000F" w14:textId="77777777" w:rsidR="0060163D" w:rsidRDefault="0060163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10" w14:textId="77777777" w:rsidR="0060163D" w:rsidRDefault="003E710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19.10. 2022 года</w:t>
      </w:r>
    </w:p>
    <w:p w14:paraId="00000011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77777777" w:rsidR="0060163D" w:rsidRDefault="0060163D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60163D" w:rsidRDefault="0060163D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4" w14:textId="77777777" w:rsidR="0060163D" w:rsidRDefault="0060163D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5" w14:textId="77777777" w:rsidR="0060163D" w:rsidRDefault="003E7102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00000016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17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8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9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000001A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14 жалпы орта білім беру мектебі» КММ бойынша</w:t>
      </w:r>
    </w:p>
    <w:p w14:paraId="0000001B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C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аралас тілде оқытатын математика пәні мұғалімінің </w:t>
      </w:r>
    </w:p>
    <w:p w14:paraId="0000001D" w14:textId="77777777" w:rsidR="0060163D" w:rsidRDefault="003E710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бос лауазымына тағайындау конкурсының нәтижесі</w:t>
      </w:r>
    </w:p>
    <w:p w14:paraId="0000001E" w14:textId="77777777" w:rsidR="0060163D" w:rsidRDefault="0060163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60163D" w:rsidRDefault="003E7102">
      <w:pPr>
        <w:spacing w:after="0" w:line="240" w:lineRule="auto"/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Аралас тілде оқытатын математика пәні мұғалімінің  </w:t>
      </w:r>
      <w:r>
        <w:rPr>
          <w:rFonts w:ascii="Arial" w:eastAsia="Arial" w:hAnsi="Arial" w:cs="Arial"/>
          <w:sz w:val="24"/>
          <w:szCs w:val="24"/>
        </w:rPr>
        <w:t xml:space="preserve">бос лауазымына тағайындау конкурсына </w:t>
      </w:r>
      <w:r>
        <w:rPr>
          <w:rFonts w:ascii="Arial" w:eastAsia="Arial" w:hAnsi="Arial" w:cs="Arial"/>
          <w:b/>
          <w:sz w:val="24"/>
          <w:szCs w:val="24"/>
        </w:rPr>
        <w:t>қатысушы</w:t>
      </w:r>
      <w:r>
        <w:rPr>
          <w:rFonts w:ascii="Arial" w:eastAsia="Arial" w:hAnsi="Arial" w:cs="Arial"/>
          <w:sz w:val="24"/>
          <w:szCs w:val="24"/>
        </w:rPr>
        <w:t xml:space="preserve"> (құжаттарын тапсырған) </w:t>
      </w:r>
      <w:r>
        <w:rPr>
          <w:rFonts w:ascii="Arial" w:eastAsia="Arial" w:hAnsi="Arial" w:cs="Arial"/>
          <w:b/>
          <w:sz w:val="24"/>
          <w:szCs w:val="24"/>
        </w:rPr>
        <w:t>кандидаттар болмағандықтан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конкурс ө</w:t>
      </w:r>
      <w:r>
        <w:rPr>
          <w:rFonts w:ascii="Arial" w:eastAsia="Arial" w:hAnsi="Arial" w:cs="Arial"/>
          <w:b/>
          <w:sz w:val="24"/>
          <w:szCs w:val="24"/>
        </w:rPr>
        <w:t>ткізілмеді деп танылады.</w:t>
      </w:r>
    </w:p>
    <w:p w14:paraId="00000020" w14:textId="77777777" w:rsidR="0060163D" w:rsidRDefault="0060163D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60163D" w:rsidRDefault="003E710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Конкурстық комиссияның</w:t>
      </w:r>
    </w:p>
    <w:p w14:paraId="00000022" w14:textId="77777777" w:rsidR="0060163D" w:rsidRDefault="003E710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Туктагулова К.Е.</w:t>
      </w:r>
    </w:p>
    <w:p w14:paraId="00000023" w14:textId="77777777" w:rsidR="0060163D" w:rsidRDefault="0060163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4" w14:textId="77777777" w:rsidR="0060163D" w:rsidRDefault="0060163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5" w14:textId="77777777" w:rsidR="0060163D" w:rsidRDefault="003E710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19.10.2022 жылғы </w:t>
      </w:r>
    </w:p>
    <w:p w14:paraId="00000026" w14:textId="77777777" w:rsidR="0060163D" w:rsidRDefault="0060163D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60163D" w:rsidRDefault="0060163D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60163D" w:rsidRDefault="0060163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6016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3D"/>
    <w:rsid w:val="003E7102"/>
    <w:rsid w:val="006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63B501B-787C-8343-AB82-174C056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2022-11-03T19:19:00Z</dcterms:created>
  <dcterms:modified xsi:type="dcterms:W3CDTF">2022-11-03T19:19:00Z</dcterms:modified>
</cp:coreProperties>
</file>