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A18F2" w:rsidRDefault="00BA18F2">
      <w:pPr>
        <w:spacing w:after="0" w:line="240" w:lineRule="auto"/>
        <w:jc w:val="right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02" w14:textId="77777777" w:rsidR="00BA18F2" w:rsidRDefault="00BA18F2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00000003" w14:textId="77777777" w:rsidR="00BA18F2" w:rsidRDefault="00F271BD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Результаты конкурса</w:t>
      </w:r>
    </w:p>
    <w:p w14:paraId="00000004" w14:textId="77777777" w:rsidR="00BA18F2" w:rsidRDefault="00F271BD">
      <w:pPr>
        <w:spacing w:after="0" w:line="240" w:lineRule="auto"/>
        <w:ind w:left="-426" w:firstLine="426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на занятие вакантной должности учителя физики</w:t>
      </w:r>
    </w:p>
    <w:p w14:paraId="00000005" w14:textId="77777777" w:rsidR="00BA18F2" w:rsidRDefault="00BA18F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6" w14:textId="77777777" w:rsidR="00BA18F2" w:rsidRDefault="00F271BD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по КГУ «Средняя общеобразовательная школа </w:t>
      </w:r>
    </w:p>
    <w:p w14:paraId="00000007" w14:textId="77777777" w:rsidR="00BA18F2" w:rsidRDefault="00F271BD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№ 14 города Павлодара»</w:t>
      </w:r>
    </w:p>
    <w:p w14:paraId="00000008" w14:textId="77777777" w:rsidR="00BA18F2" w:rsidRDefault="00BA18F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9" w14:textId="77777777" w:rsidR="00BA18F2" w:rsidRDefault="00BA18F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A" w14:textId="77777777" w:rsidR="00BA18F2" w:rsidRDefault="00F271B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В связи </w:t>
      </w:r>
      <w:r>
        <w:rPr>
          <w:rFonts w:ascii="Arial" w:eastAsia="Arial" w:hAnsi="Arial" w:cs="Arial"/>
          <w:b/>
          <w:color w:val="000000"/>
          <w:sz w:val="24"/>
          <w:szCs w:val="24"/>
        </w:rPr>
        <w:t>с отсутствием  кандидатов, участвующих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(подавших документы) </w:t>
      </w:r>
      <w:r>
        <w:rPr>
          <w:rFonts w:ascii="Arial" w:eastAsia="Arial" w:hAnsi="Arial" w:cs="Arial"/>
          <w:b/>
          <w:color w:val="000000"/>
          <w:sz w:val="24"/>
          <w:szCs w:val="24"/>
        </w:rPr>
        <w:t>в конкурсе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на занятие вакантной должности учителя физики  </w:t>
      </w:r>
      <w:r>
        <w:rPr>
          <w:rFonts w:ascii="Arial" w:eastAsia="Arial" w:hAnsi="Arial" w:cs="Arial"/>
          <w:b/>
          <w:color w:val="000000"/>
          <w:sz w:val="24"/>
          <w:szCs w:val="24"/>
        </w:rPr>
        <w:t>конкурс признается несостоявшимся.</w:t>
      </w:r>
    </w:p>
    <w:p w14:paraId="0000000B" w14:textId="77777777" w:rsidR="00BA18F2" w:rsidRDefault="00BA18F2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C" w14:textId="77777777" w:rsidR="00BA18F2" w:rsidRDefault="00BA18F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D" w14:textId="77777777" w:rsidR="00BA18F2" w:rsidRDefault="00F271BD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Секретарь </w:t>
      </w:r>
    </w:p>
    <w:p w14:paraId="0000000E" w14:textId="77777777" w:rsidR="00BA18F2" w:rsidRDefault="00F271BD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конкурсной комиссии                        Туктагулова К.Е.</w:t>
      </w:r>
    </w:p>
    <w:p w14:paraId="0000000F" w14:textId="77777777" w:rsidR="00BA18F2" w:rsidRDefault="00BA18F2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00000010" w14:textId="77777777" w:rsidR="00BA18F2" w:rsidRDefault="00F271BD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151515"/>
          <w:sz w:val="24"/>
          <w:szCs w:val="24"/>
        </w:rPr>
        <w:t>19.10. 2022 года</w:t>
      </w:r>
    </w:p>
    <w:p w14:paraId="00000011" w14:textId="77777777" w:rsidR="00BA18F2" w:rsidRDefault="00BA18F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2" w14:textId="77777777" w:rsidR="00BA18F2" w:rsidRDefault="00BA18F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13" w14:textId="77777777" w:rsidR="00BA18F2" w:rsidRDefault="00BA18F2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4" w14:textId="77777777" w:rsidR="00BA18F2" w:rsidRDefault="00BA18F2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5" w14:textId="77777777" w:rsidR="00BA18F2" w:rsidRDefault="00F271BD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</w:t>
      </w:r>
    </w:p>
    <w:p w14:paraId="00000016" w14:textId="77777777" w:rsidR="00BA18F2" w:rsidRDefault="00F271BD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000017" w14:textId="77777777" w:rsidR="00BA18F2" w:rsidRDefault="00BA18F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8" w14:textId="77777777" w:rsidR="00BA18F2" w:rsidRDefault="00BA18F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9" w14:textId="77777777" w:rsidR="00BA18F2" w:rsidRDefault="00F271B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«Павлодар қаласының </w:t>
      </w:r>
    </w:p>
    <w:p w14:paraId="0000001A" w14:textId="77777777" w:rsidR="00BA18F2" w:rsidRDefault="00F271B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№ 14 жалпы орта білім беру мектебі» КММ бойынша</w:t>
      </w:r>
    </w:p>
    <w:p w14:paraId="0000001B" w14:textId="77777777" w:rsidR="00BA18F2" w:rsidRDefault="00BA18F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1C" w14:textId="77777777" w:rsidR="00BA18F2" w:rsidRDefault="00F271B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физика  мұғалімінің </w:t>
      </w:r>
    </w:p>
    <w:p w14:paraId="0000001D" w14:textId="77777777" w:rsidR="00BA18F2" w:rsidRDefault="00F271B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бос лауазымына тағайындау конкурсының нәтижесі</w:t>
      </w:r>
    </w:p>
    <w:p w14:paraId="0000001E" w14:textId="77777777" w:rsidR="00BA18F2" w:rsidRDefault="00BA18F2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F" w14:textId="77777777" w:rsidR="00BA18F2" w:rsidRDefault="00F271BD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Физика мұғалімінің бос лауазымына тағайындау конкурсына </w:t>
      </w:r>
      <w:r>
        <w:rPr>
          <w:rFonts w:ascii="Arial" w:eastAsia="Arial" w:hAnsi="Arial" w:cs="Arial"/>
          <w:b/>
          <w:sz w:val="24"/>
          <w:szCs w:val="24"/>
        </w:rPr>
        <w:t>қатысушы</w:t>
      </w:r>
      <w:r>
        <w:rPr>
          <w:rFonts w:ascii="Arial" w:eastAsia="Arial" w:hAnsi="Arial" w:cs="Arial"/>
          <w:sz w:val="24"/>
          <w:szCs w:val="24"/>
        </w:rPr>
        <w:t xml:space="preserve"> (құжаттарын тапсырған) </w:t>
      </w:r>
      <w:r>
        <w:rPr>
          <w:rFonts w:ascii="Arial" w:eastAsia="Arial" w:hAnsi="Arial" w:cs="Arial"/>
          <w:b/>
          <w:sz w:val="24"/>
          <w:szCs w:val="24"/>
        </w:rPr>
        <w:t>кандидаттар болмағандықтан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конкурс өткізілмеді деп танылады.</w:t>
      </w:r>
    </w:p>
    <w:p w14:paraId="00000020" w14:textId="77777777" w:rsidR="00BA18F2" w:rsidRDefault="00BA18F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21" w14:textId="77777777" w:rsidR="00BA18F2" w:rsidRDefault="00F271BD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Конкурстық комиссияның</w:t>
      </w:r>
    </w:p>
    <w:p w14:paraId="00000022" w14:textId="77777777" w:rsidR="00BA18F2" w:rsidRDefault="00F271BD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хатшысы                          </w:t>
      </w: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                                  Туктагулова К.Е.</w:t>
      </w:r>
    </w:p>
    <w:p w14:paraId="00000023" w14:textId="77777777" w:rsidR="00BA18F2" w:rsidRDefault="00BA18F2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00000024" w14:textId="77777777" w:rsidR="00BA18F2" w:rsidRDefault="00BA18F2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00000025" w14:textId="77777777" w:rsidR="00BA18F2" w:rsidRDefault="00F271BD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19.10.2022 жылы </w:t>
      </w:r>
    </w:p>
    <w:p w14:paraId="00000026" w14:textId="77777777" w:rsidR="00BA18F2" w:rsidRDefault="00BA18F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27" w14:textId="77777777" w:rsidR="00BA18F2" w:rsidRDefault="00BA18F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28" w14:textId="77777777" w:rsidR="00BA18F2" w:rsidRDefault="00BA18F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000029" w14:textId="77777777" w:rsidR="00BA18F2" w:rsidRDefault="00BA18F2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BA18F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F2"/>
    <w:rsid w:val="00BA18F2"/>
    <w:rsid w:val="00F2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267EF29-45B3-074B-BB75-ECD20A9A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2022-11-03T19:26:00Z</dcterms:created>
  <dcterms:modified xsi:type="dcterms:W3CDTF">2022-11-03T19:26:00Z</dcterms:modified>
</cp:coreProperties>
</file>