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35CBA" w14:textId="18741731" w:rsidR="00AB2B00" w:rsidRDefault="00AB2B00" w:rsidP="0000435A">
      <w:pPr>
        <w:jc w:val="center"/>
        <w:rPr>
          <w:rFonts w:ascii="Times New Roman" w:hAnsi="Times New Roman" w:cs="Times New Roman"/>
          <w:lang w:val="kk-KZ"/>
        </w:rPr>
      </w:pPr>
      <w:r>
        <w:rPr>
          <w:noProof/>
          <w:lang w:val="kk-KZ"/>
        </w:rPr>
        <w:drawing>
          <wp:inline distT="0" distB="0" distL="0" distR="0" wp14:anchorId="3148795B" wp14:editId="50803D19">
            <wp:extent cx="6743585" cy="2837491"/>
            <wp:effectExtent l="0" t="0" r="63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460" cy="284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A80E0" w14:textId="76B233AE" w:rsidR="00AB2B00" w:rsidRDefault="00AB2B00" w:rsidP="0000435A">
      <w:pPr>
        <w:jc w:val="center"/>
        <w:rPr>
          <w:rFonts w:ascii="Times New Roman" w:hAnsi="Times New Roman" w:cs="Times New Roman"/>
          <w:lang w:val="kk-KZ"/>
        </w:rPr>
      </w:pPr>
      <w:r>
        <w:rPr>
          <w:noProof/>
          <w:lang w:val="kk-KZ"/>
        </w:rPr>
        <w:lastRenderedPageBreak/>
        <w:drawing>
          <wp:inline distT="0" distB="0" distL="0" distR="0" wp14:anchorId="40A43027" wp14:editId="63A5CBCF">
            <wp:extent cx="7221566" cy="303861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5753" cy="304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drawing>
          <wp:inline distT="0" distB="0" distL="0" distR="0" wp14:anchorId="339FC32B" wp14:editId="4D7D7087">
            <wp:extent cx="7761894" cy="326596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309" cy="3272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drawing>
          <wp:inline distT="0" distB="0" distL="0" distR="0" wp14:anchorId="49822EA0" wp14:editId="0B5FF393">
            <wp:extent cx="7470948" cy="314354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984" cy="314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5940C" w14:textId="52C6B6C3" w:rsidR="00AB2B00" w:rsidRDefault="00AB2B00" w:rsidP="0000435A">
      <w:pPr>
        <w:jc w:val="center"/>
        <w:rPr>
          <w:rFonts w:ascii="Times New Roman" w:hAnsi="Times New Roman" w:cs="Times New Roman"/>
          <w:lang w:val="kk-KZ"/>
        </w:rPr>
      </w:pPr>
      <w:r>
        <w:rPr>
          <w:noProof/>
          <w:lang w:val="kk-KZ"/>
        </w:rPr>
        <w:lastRenderedPageBreak/>
        <w:drawing>
          <wp:inline distT="0" distB="0" distL="0" distR="0" wp14:anchorId="436B5E1F" wp14:editId="14AB5CDC">
            <wp:extent cx="6930621" cy="3294723"/>
            <wp:effectExtent l="0" t="0" r="381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939" cy="3305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E4AE8" w14:textId="57652644" w:rsidR="00AB2B00" w:rsidRDefault="00AB2B00" w:rsidP="0000435A">
      <w:pPr>
        <w:jc w:val="center"/>
        <w:rPr>
          <w:rFonts w:ascii="Times New Roman" w:hAnsi="Times New Roman" w:cs="Times New Roman"/>
          <w:lang w:val="kk-KZ"/>
        </w:rPr>
      </w:pPr>
      <w:r>
        <w:rPr>
          <w:noProof/>
          <w:lang w:val="kk-KZ"/>
        </w:rPr>
        <w:drawing>
          <wp:inline distT="0" distB="0" distL="0" distR="0" wp14:anchorId="1BDA5F19" wp14:editId="6257A516">
            <wp:extent cx="6992966" cy="332436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7771" cy="333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9E068" w14:textId="04A2F098" w:rsidR="00AB2B00" w:rsidRDefault="00AB2B00" w:rsidP="0000435A">
      <w:pPr>
        <w:jc w:val="center"/>
        <w:rPr>
          <w:rFonts w:ascii="Times New Roman" w:hAnsi="Times New Roman" w:cs="Times New Roman"/>
          <w:lang w:val="kk-KZ"/>
        </w:rPr>
      </w:pPr>
    </w:p>
    <w:p w14:paraId="79F49F87" w14:textId="3898F39B" w:rsidR="00AB2B00" w:rsidRDefault="00AB2B00" w:rsidP="0000435A">
      <w:pPr>
        <w:jc w:val="center"/>
        <w:rPr>
          <w:rFonts w:ascii="Times New Roman" w:hAnsi="Times New Roman" w:cs="Times New Roman"/>
          <w:lang w:val="kk-KZ"/>
        </w:rPr>
      </w:pPr>
    </w:p>
    <w:p w14:paraId="5EC65AFF" w14:textId="7A9DD2BB" w:rsidR="00AB2B00" w:rsidRDefault="00AB2B00" w:rsidP="0000435A">
      <w:pPr>
        <w:jc w:val="center"/>
        <w:rPr>
          <w:rFonts w:ascii="Times New Roman" w:hAnsi="Times New Roman" w:cs="Times New Roman"/>
          <w:lang w:val="kk-KZ"/>
        </w:rPr>
      </w:pPr>
    </w:p>
    <w:p w14:paraId="13AA57EE" w14:textId="08FC1304" w:rsidR="00AB2B00" w:rsidRDefault="00AB2B00" w:rsidP="0000435A">
      <w:pPr>
        <w:jc w:val="center"/>
        <w:rPr>
          <w:rFonts w:ascii="Times New Roman" w:hAnsi="Times New Roman" w:cs="Times New Roman"/>
          <w:lang w:val="kk-KZ"/>
        </w:rPr>
      </w:pPr>
    </w:p>
    <w:p w14:paraId="497233DB" w14:textId="3D3C2343" w:rsidR="00AB2B00" w:rsidRDefault="00AB2B00" w:rsidP="0000435A">
      <w:pPr>
        <w:jc w:val="center"/>
        <w:rPr>
          <w:rFonts w:ascii="Times New Roman" w:hAnsi="Times New Roman" w:cs="Times New Roman"/>
          <w:lang w:val="kk-KZ"/>
        </w:rPr>
      </w:pPr>
    </w:p>
    <w:p w14:paraId="47219EDA" w14:textId="6FD7DF0B" w:rsidR="00AB2B00" w:rsidRDefault="00AB2B00" w:rsidP="0000435A">
      <w:pPr>
        <w:jc w:val="center"/>
        <w:rPr>
          <w:rFonts w:ascii="Times New Roman" w:hAnsi="Times New Roman" w:cs="Times New Roman"/>
          <w:lang w:val="kk-KZ"/>
        </w:rPr>
      </w:pPr>
    </w:p>
    <w:p w14:paraId="47949EA2" w14:textId="2B968D96" w:rsidR="00AB2B00" w:rsidRDefault="00AB2B00" w:rsidP="0000435A">
      <w:pPr>
        <w:jc w:val="center"/>
        <w:rPr>
          <w:rFonts w:ascii="Times New Roman" w:hAnsi="Times New Roman" w:cs="Times New Roman"/>
          <w:lang w:val="kk-KZ"/>
        </w:rPr>
      </w:pPr>
    </w:p>
    <w:p w14:paraId="49C27A13" w14:textId="44D208CA" w:rsidR="00AB2B00" w:rsidRDefault="00AB2B00" w:rsidP="0000435A">
      <w:pPr>
        <w:jc w:val="center"/>
        <w:rPr>
          <w:rFonts w:ascii="Times New Roman" w:hAnsi="Times New Roman" w:cs="Times New Roman"/>
          <w:lang w:val="kk-KZ"/>
        </w:rPr>
      </w:pPr>
    </w:p>
    <w:p w14:paraId="48A7F7B6" w14:textId="6ED6E226" w:rsidR="00AB2B00" w:rsidRDefault="00AB2B00" w:rsidP="0000435A">
      <w:pPr>
        <w:jc w:val="center"/>
        <w:rPr>
          <w:rFonts w:ascii="Times New Roman" w:hAnsi="Times New Roman" w:cs="Times New Roman"/>
          <w:lang w:val="kk-KZ"/>
        </w:rPr>
      </w:pPr>
    </w:p>
    <w:p w14:paraId="44AEAE43" w14:textId="7C600DE3" w:rsidR="00AB2B00" w:rsidRDefault="00AB2B00" w:rsidP="0000435A">
      <w:pPr>
        <w:jc w:val="center"/>
        <w:rPr>
          <w:rFonts w:ascii="Times New Roman" w:hAnsi="Times New Roman" w:cs="Times New Roman"/>
          <w:lang w:val="kk-KZ"/>
        </w:rPr>
      </w:pPr>
    </w:p>
    <w:p w14:paraId="0C01BD99" w14:textId="39D33B13" w:rsidR="00AB2B00" w:rsidRDefault="00AB2B00" w:rsidP="0000435A">
      <w:pPr>
        <w:jc w:val="center"/>
        <w:rPr>
          <w:rFonts w:ascii="Times New Roman" w:hAnsi="Times New Roman" w:cs="Times New Roman"/>
          <w:lang w:val="kk-KZ"/>
        </w:rPr>
      </w:pPr>
    </w:p>
    <w:p w14:paraId="778E0CFC" w14:textId="1C8F9775" w:rsidR="00AB2B00" w:rsidRPr="00DF75B3" w:rsidRDefault="00AB2B00" w:rsidP="0000435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F75B3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Сауалнама анализі</w:t>
      </w:r>
    </w:p>
    <w:p w14:paraId="4BB2327A" w14:textId="4091DEC8" w:rsidR="00AB2B00" w:rsidRPr="00DF75B3" w:rsidRDefault="00AB2B00" w:rsidP="00DF75B3">
      <w:pPr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DF75B3">
        <w:rPr>
          <w:rFonts w:ascii="Times New Roman" w:hAnsi="Times New Roman" w:cs="Times New Roman"/>
          <w:sz w:val="28"/>
          <w:szCs w:val="28"/>
          <w:lang w:val="kk-KZ"/>
        </w:rPr>
        <w:t>2022-2023 оқу жылында 5-11 сынып оқушылары арасында асхананың тамақтандыру сапасын анықтау мақсатында жасырын түрде сауалнама ұйымдастырылды. Сауалнамаға 181 оқушы қатысты. Нәтежесі:</w:t>
      </w:r>
    </w:p>
    <w:p w14:paraId="371C786C" w14:textId="751BE3C4" w:rsidR="00AB2B00" w:rsidRPr="00DF75B3" w:rsidRDefault="00AB2B00" w:rsidP="00DF75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F75B3">
        <w:rPr>
          <w:rFonts w:ascii="Times New Roman" w:hAnsi="Times New Roman" w:cs="Times New Roman"/>
          <w:sz w:val="28"/>
          <w:szCs w:val="28"/>
          <w:lang w:val="kk-KZ"/>
        </w:rPr>
        <w:t>Оқушылардың 13</w:t>
      </w:r>
      <w:r w:rsidR="00F85365" w:rsidRPr="00DF75B3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DF75B3" w:rsidRPr="00DF75B3">
        <w:rPr>
          <w:rFonts w:ascii="Times New Roman" w:hAnsi="Times New Roman" w:cs="Times New Roman"/>
          <w:sz w:val="28"/>
          <w:szCs w:val="28"/>
          <w:lang w:val="kk-KZ"/>
        </w:rPr>
        <w:t xml:space="preserve"> тәңертен үйден тамақтанбай келеді.</w:t>
      </w:r>
    </w:p>
    <w:p w14:paraId="49FDD73B" w14:textId="16D1B4B9" w:rsidR="00DF75B3" w:rsidRPr="00DF75B3" w:rsidRDefault="00DF75B3" w:rsidP="00DF75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F75B3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DF75B3">
        <w:rPr>
          <w:rFonts w:ascii="Times New Roman" w:hAnsi="Times New Roman" w:cs="Times New Roman"/>
          <w:sz w:val="28"/>
          <w:szCs w:val="28"/>
          <w:lang w:val="kk-KZ"/>
        </w:rPr>
        <w:t>%</w:t>
      </w:r>
      <w:r w:rsidRPr="00DF75B3">
        <w:rPr>
          <w:rFonts w:ascii="Times New Roman" w:hAnsi="Times New Roman" w:cs="Times New Roman"/>
          <w:sz w:val="28"/>
          <w:szCs w:val="28"/>
          <w:lang w:val="kk-KZ"/>
        </w:rPr>
        <w:t xml:space="preserve"> оқушыларға асхананың тамағы ұнамайды.</w:t>
      </w:r>
    </w:p>
    <w:p w14:paraId="060ECB11" w14:textId="525B9909" w:rsidR="00DF75B3" w:rsidRPr="00DF75B3" w:rsidRDefault="00DF75B3" w:rsidP="00DF75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F75B3">
        <w:rPr>
          <w:rFonts w:ascii="Times New Roman" w:hAnsi="Times New Roman" w:cs="Times New Roman"/>
          <w:sz w:val="28"/>
          <w:szCs w:val="28"/>
          <w:lang w:val="kk-KZ"/>
        </w:rPr>
        <w:t>Дұрыс тамақтану туралы ақпаратты үйден, мектептен, интернеттен алатынын жазды.</w:t>
      </w:r>
    </w:p>
    <w:p w14:paraId="1F0AD11A" w14:textId="05F2A495" w:rsidR="00DF75B3" w:rsidRDefault="00DF75B3" w:rsidP="00DF75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F75B3">
        <w:rPr>
          <w:rFonts w:ascii="Times New Roman" w:hAnsi="Times New Roman" w:cs="Times New Roman"/>
          <w:sz w:val="28"/>
          <w:szCs w:val="28"/>
          <w:lang w:val="kk-KZ"/>
        </w:rPr>
        <w:t>Ұсыныстар бойынша асхананың тамағы дәмді, бірақ бағасын біраз арзандатуды сұрайды.</w:t>
      </w:r>
    </w:p>
    <w:p w14:paraId="48A0984F" w14:textId="53FFE0AB" w:rsidR="00DF75B3" w:rsidRDefault="00DF75B3" w:rsidP="00DF75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A5AF563" w14:textId="483F90A6" w:rsidR="00DF75B3" w:rsidRPr="00DF75B3" w:rsidRDefault="00DF75B3" w:rsidP="00DF75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Орын. А.К.Акимжанова</w:t>
      </w:r>
    </w:p>
    <w:p w14:paraId="33E7BD6A" w14:textId="5C5A6C04" w:rsidR="00AB2B00" w:rsidRDefault="00AB2B00" w:rsidP="0000435A">
      <w:pPr>
        <w:jc w:val="center"/>
        <w:rPr>
          <w:rFonts w:ascii="Times New Roman" w:hAnsi="Times New Roman" w:cs="Times New Roman"/>
          <w:lang w:val="kk-KZ"/>
        </w:rPr>
      </w:pPr>
    </w:p>
    <w:p w14:paraId="13EEAD7F" w14:textId="4682A506" w:rsidR="00AB2B00" w:rsidRDefault="00AB2B00" w:rsidP="0000435A">
      <w:pPr>
        <w:jc w:val="center"/>
        <w:rPr>
          <w:rFonts w:ascii="Times New Roman" w:hAnsi="Times New Roman" w:cs="Times New Roman"/>
          <w:lang w:val="kk-KZ"/>
        </w:rPr>
      </w:pPr>
    </w:p>
    <w:p w14:paraId="1D01A063" w14:textId="6272BB32" w:rsidR="00AB2B00" w:rsidRDefault="00AB2B00" w:rsidP="0000435A">
      <w:pPr>
        <w:jc w:val="center"/>
        <w:rPr>
          <w:rFonts w:ascii="Times New Roman" w:hAnsi="Times New Roman" w:cs="Times New Roman"/>
          <w:lang w:val="kk-KZ"/>
        </w:rPr>
      </w:pPr>
    </w:p>
    <w:p w14:paraId="66846712" w14:textId="00730BB0" w:rsidR="00AB2B00" w:rsidRDefault="00AB2B00" w:rsidP="0000435A">
      <w:pPr>
        <w:jc w:val="center"/>
        <w:rPr>
          <w:rFonts w:ascii="Times New Roman" w:hAnsi="Times New Roman" w:cs="Times New Roman"/>
          <w:lang w:val="kk-KZ"/>
        </w:rPr>
      </w:pPr>
    </w:p>
    <w:p w14:paraId="589412DD" w14:textId="43A47D68" w:rsidR="00AB2B00" w:rsidRDefault="00AB2B00" w:rsidP="0000435A">
      <w:pPr>
        <w:jc w:val="center"/>
        <w:rPr>
          <w:rFonts w:ascii="Times New Roman" w:hAnsi="Times New Roman" w:cs="Times New Roman"/>
          <w:lang w:val="kk-KZ"/>
        </w:rPr>
      </w:pPr>
    </w:p>
    <w:p w14:paraId="186BCAE9" w14:textId="77777777" w:rsidR="00AB2B00" w:rsidRPr="0000435A" w:rsidRDefault="00AB2B00" w:rsidP="0000435A">
      <w:pPr>
        <w:jc w:val="center"/>
        <w:rPr>
          <w:rFonts w:ascii="Times New Roman" w:hAnsi="Times New Roman" w:cs="Times New Roman"/>
          <w:lang w:val="kk-KZ"/>
        </w:rPr>
      </w:pPr>
    </w:p>
    <w:sectPr w:rsidR="00AB2B00" w:rsidRPr="0000435A" w:rsidSect="00AB2B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44967"/>
    <w:multiLevelType w:val="hybridMultilevel"/>
    <w:tmpl w:val="BD96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55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EB"/>
    <w:rsid w:val="0000435A"/>
    <w:rsid w:val="00365643"/>
    <w:rsid w:val="009127EB"/>
    <w:rsid w:val="00AB2B00"/>
    <w:rsid w:val="00DF75B3"/>
    <w:rsid w:val="00F8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DF01"/>
  <w15:chartTrackingRefBased/>
  <w15:docId w15:val="{11A32856-9978-427F-949C-FAC65E8D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2022-10-31T08:17:00Z</cp:lastPrinted>
  <dcterms:created xsi:type="dcterms:W3CDTF">2022-10-27T09:43:00Z</dcterms:created>
  <dcterms:modified xsi:type="dcterms:W3CDTF">2022-11-02T09:44:00Z</dcterms:modified>
</cp:coreProperties>
</file>