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5EE2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14:paraId="768FC643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14:paraId="04B5E118" w14:textId="296B0392"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</w:t>
      </w:r>
      <w:r w:rsidR="00D5443D">
        <w:rPr>
          <w:rFonts w:ascii="Times New Roman" w:hAnsi="Times New Roman" w:cs="Times New Roman"/>
          <w:b/>
          <w:sz w:val="28"/>
          <w:szCs w:val="28"/>
          <w:lang w:val="kk-KZ"/>
        </w:rPr>
        <w:t>26 арнайы балабақшасы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</w:t>
      </w:r>
    </w:p>
    <w:p w14:paraId="508906CC" w14:textId="77777777"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3D698FA" w14:textId="784F3B67" w:rsidR="002A1A2E" w:rsidRPr="00D5443D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443D" w:rsidRPr="00D544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>26 арнайы балабақшасы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тілінде оқытатын 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>, ор</w:t>
      </w:r>
      <w:r w:rsidR="00B8497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с тілінде оқытатын </w:t>
      </w:r>
      <w:r w:rsidR="00931A6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A5C" w:rsidRPr="00ED5A5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93CE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ED5A5C">
        <w:rPr>
          <w:rFonts w:ascii="Times New Roman" w:hAnsi="Times New Roman" w:cs="Times New Roman"/>
          <w:sz w:val="28"/>
          <w:szCs w:val="28"/>
          <w:lang w:val="kk-KZ"/>
        </w:rPr>
        <w:t xml:space="preserve"> қазаннан бастап 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>2022 жылдың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3CE3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 xml:space="preserve"> қазанға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14:paraId="4AB772A1" w14:textId="77777777"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57316" w14:textId="77777777"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0D02B6" w14:textId="77777777"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B4"/>
    <w:rsid w:val="000079C7"/>
    <w:rsid w:val="001439C3"/>
    <w:rsid w:val="001A2612"/>
    <w:rsid w:val="001F18D0"/>
    <w:rsid w:val="002207A4"/>
    <w:rsid w:val="002351B4"/>
    <w:rsid w:val="00277B19"/>
    <w:rsid w:val="002A1A2E"/>
    <w:rsid w:val="00362061"/>
    <w:rsid w:val="00362C73"/>
    <w:rsid w:val="003D46FD"/>
    <w:rsid w:val="003F0A88"/>
    <w:rsid w:val="0041444A"/>
    <w:rsid w:val="004A122A"/>
    <w:rsid w:val="004D2055"/>
    <w:rsid w:val="005711FC"/>
    <w:rsid w:val="00593CE3"/>
    <w:rsid w:val="005A44B1"/>
    <w:rsid w:val="006C240F"/>
    <w:rsid w:val="0072532F"/>
    <w:rsid w:val="00903A80"/>
    <w:rsid w:val="00931A64"/>
    <w:rsid w:val="009963F0"/>
    <w:rsid w:val="009C141B"/>
    <w:rsid w:val="00AE5BE9"/>
    <w:rsid w:val="00B8497E"/>
    <w:rsid w:val="00BA10EF"/>
    <w:rsid w:val="00CA699B"/>
    <w:rsid w:val="00D07ADC"/>
    <w:rsid w:val="00D53FEE"/>
    <w:rsid w:val="00D5443D"/>
    <w:rsid w:val="00D61A8C"/>
    <w:rsid w:val="00D71E17"/>
    <w:rsid w:val="00DB3AB0"/>
    <w:rsid w:val="00DC6CED"/>
    <w:rsid w:val="00E87F8F"/>
    <w:rsid w:val="00ED5191"/>
    <w:rsid w:val="00ED5A5C"/>
    <w:rsid w:val="00F24E71"/>
    <w:rsid w:val="00F260A7"/>
    <w:rsid w:val="00F3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690F"/>
  <w15:docId w15:val="{0E23B368-B923-4D33-A90C-4A85C27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39</cp:revision>
  <dcterms:created xsi:type="dcterms:W3CDTF">2022-06-20T10:48:00Z</dcterms:created>
  <dcterms:modified xsi:type="dcterms:W3CDTF">2022-11-01T06:11:00Z</dcterms:modified>
</cp:coreProperties>
</file>