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38" w:rsidRPr="00257838" w:rsidRDefault="00257838" w:rsidP="00257838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</w:p>
    <w:p w:rsidR="005A7961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A7961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81225" cy="721663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63" cy="7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CC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22FF9" w:rsidRPr="00B11326" w:rsidRDefault="00922F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b/>
          <w:color w:val="C00000"/>
          <w:sz w:val="24"/>
          <w:szCs w:val="24"/>
        </w:rPr>
        <w:t>ҚАЛАЛЫҚ СЕМИНАР БАҒДАРЛАМАСЫ</w:t>
      </w:r>
    </w:p>
    <w:p w:rsidR="00116404" w:rsidRDefault="00116404" w:rsidP="00922FF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64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«Мектепке дейінгі ұйымдағы инклюзивті білім беру»</w:t>
      </w:r>
      <w:r w:rsidRPr="00291D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116404" w:rsidRPr="00B11326" w:rsidRDefault="00116404" w:rsidP="00116404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16404">
        <w:rPr>
          <w:rFonts w:ascii="Times New Roman" w:hAnsi="Times New Roman" w:cs="Times New Roman"/>
          <w:bCs/>
          <w:sz w:val="24"/>
          <w:szCs w:val="28"/>
          <w:lang w:val="kk-KZ"/>
        </w:rPr>
        <w:t>инклюзивті білім беруді іске асыратын педагогтар</w:t>
      </w:r>
      <w:r w:rsidRPr="00116404">
        <w:rPr>
          <w:rFonts w:ascii="Times New Roman" w:hAnsi="Times New Roman" w:cs="Times New Roman"/>
          <w:szCs w:val="24"/>
          <w:lang w:val="kk-KZ"/>
        </w:rPr>
        <w:t xml:space="preserve"> </w:t>
      </w:r>
      <w:r w:rsidR="00922FF9" w:rsidRPr="00B11326">
        <w:rPr>
          <w:rFonts w:ascii="Times New Roman" w:hAnsi="Times New Roman" w:cs="Times New Roman"/>
          <w:sz w:val="24"/>
          <w:szCs w:val="24"/>
          <w:lang w:val="kk-KZ"/>
        </w:rPr>
        <w:t>ЖОБАСЫ</w:t>
      </w:r>
    </w:p>
    <w:p w:rsidR="00922FF9" w:rsidRPr="00116404" w:rsidRDefault="00116404" w:rsidP="00257838">
      <w:pPr>
        <w:pStyle w:val="a4"/>
        <w:jc w:val="center"/>
        <w:rPr>
          <w:b/>
          <w:szCs w:val="24"/>
          <w:lang w:val="kk-KZ"/>
        </w:rPr>
      </w:pPr>
      <w:r w:rsidRPr="00116404">
        <w:rPr>
          <w:rFonts w:ascii="Times New Roman" w:hAnsi="Times New Roman" w:cs="Times New Roman"/>
          <w:b/>
          <w:bCs/>
          <w:sz w:val="24"/>
          <w:szCs w:val="28"/>
          <w:lang w:val="kk-KZ"/>
        </w:rPr>
        <w:t>«Балабақшадағы инклюзивті тәжірибені тиімді дамыту шарты ретінде мұғалімдердің командалық өзара әрекеті»</w:t>
      </w:r>
    </w:p>
    <w:p w:rsidR="00AE07D7" w:rsidRDefault="00AE07D7" w:rsidP="0025783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E1838" w:rsidRPr="00B11326" w:rsidRDefault="004E1838" w:rsidP="0025783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1326">
        <w:rPr>
          <w:rFonts w:ascii="Times New Roman" w:hAnsi="Times New Roman" w:cs="Times New Roman"/>
          <w:b/>
          <w:color w:val="C00000"/>
          <w:sz w:val="24"/>
          <w:szCs w:val="24"/>
        </w:rPr>
        <w:t>ПРОГРАММА</w:t>
      </w:r>
      <w:r w:rsidR="009A70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B11326" w:rsidRPr="00B11326">
        <w:rPr>
          <w:rFonts w:ascii="Times New Roman" w:hAnsi="Times New Roman" w:cs="Times New Roman"/>
          <w:b/>
          <w:color w:val="C00000"/>
          <w:sz w:val="24"/>
          <w:szCs w:val="24"/>
        </w:rPr>
        <w:t>ГОРОДСКОГО СЕМИНАРА</w:t>
      </w:r>
    </w:p>
    <w:p w:rsidR="00860982" w:rsidRPr="00116404" w:rsidRDefault="00860982" w:rsidP="00AE07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16404" w:rsidRPr="00116404">
        <w:rPr>
          <w:rFonts w:ascii="Times New Roman" w:hAnsi="Times New Roman" w:cs="Times New Roman"/>
          <w:sz w:val="24"/>
          <w:szCs w:val="24"/>
          <w:lang w:val="kk-KZ"/>
        </w:rPr>
        <w:t xml:space="preserve">«Инклюзивное </w:t>
      </w:r>
      <w:r w:rsidR="00AE07D7" w:rsidRPr="00116404">
        <w:rPr>
          <w:rFonts w:ascii="Times New Roman" w:hAnsi="Times New Roman" w:cs="Times New Roman"/>
          <w:sz w:val="24"/>
          <w:szCs w:val="24"/>
          <w:lang w:val="kk-KZ"/>
        </w:rPr>
        <w:t>образование в</w:t>
      </w:r>
      <w:r w:rsidR="00116404" w:rsidRPr="00116404">
        <w:rPr>
          <w:rFonts w:ascii="Times New Roman" w:hAnsi="Times New Roman" w:cs="Times New Roman"/>
          <w:sz w:val="24"/>
          <w:szCs w:val="24"/>
          <w:lang w:val="kk-KZ"/>
        </w:rPr>
        <w:t xml:space="preserve"> дошкольной организации»</w:t>
      </w:r>
    </w:p>
    <w:p w:rsidR="00A752F2" w:rsidRDefault="00860982" w:rsidP="00AE07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11326">
        <w:rPr>
          <w:rFonts w:ascii="Times New Roman" w:hAnsi="Times New Roman" w:cs="Times New Roman"/>
          <w:sz w:val="24"/>
          <w:szCs w:val="24"/>
        </w:rPr>
        <w:t xml:space="preserve">для педагогов </w:t>
      </w:r>
      <w:r w:rsidR="00B11326" w:rsidRPr="00B11326">
        <w:rPr>
          <w:rFonts w:ascii="Times New Roman" w:hAnsi="Times New Roman" w:cs="Times New Roman"/>
          <w:sz w:val="24"/>
          <w:szCs w:val="24"/>
        </w:rPr>
        <w:t>дошкольных организаций образования,</w:t>
      </w:r>
    </w:p>
    <w:p w:rsidR="00116404" w:rsidRPr="00116404" w:rsidRDefault="00116404" w:rsidP="00AE07D7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16404">
        <w:rPr>
          <w:rFonts w:ascii="Times New Roman" w:hAnsi="Times New Roman" w:cs="Times New Roman"/>
          <w:bCs/>
          <w:sz w:val="24"/>
          <w:szCs w:val="28"/>
        </w:rPr>
        <w:t>реализующих инклюзивное образование</w:t>
      </w:r>
      <w:r w:rsidRPr="00116404">
        <w:rPr>
          <w:rFonts w:ascii="Times New Roman" w:hAnsi="Times New Roman" w:cs="Times New Roman"/>
          <w:b/>
          <w:szCs w:val="24"/>
        </w:rPr>
        <w:t xml:space="preserve"> </w:t>
      </w:r>
    </w:p>
    <w:p w:rsidR="00B11326" w:rsidRPr="00116404" w:rsidRDefault="00116404" w:rsidP="00AE07D7">
      <w:pPr>
        <w:pStyle w:val="a4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16404">
        <w:rPr>
          <w:rFonts w:ascii="Times New Roman" w:hAnsi="Times New Roman" w:cs="Times New Roman"/>
          <w:b/>
          <w:sz w:val="24"/>
          <w:szCs w:val="20"/>
        </w:rPr>
        <w:t>«Командное взаимодействие педагогов – как условие эффективного развития инклюзивной практики в детском саду»</w:t>
      </w:r>
    </w:p>
    <w:p w:rsidR="00B11326" w:rsidRPr="00116404" w:rsidRDefault="00B11326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2C6DD4" w:rsidRPr="00116404" w:rsidRDefault="002C6DD4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5E7A" w:rsidRDefault="00FA5E7A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6404" w:rsidRDefault="0011640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6404" w:rsidRDefault="0011640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1051E" w:rsidRPr="004F5739" w:rsidRDefault="0050379E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2022, </w:t>
      </w:r>
      <w:r w:rsidR="00374BAC">
        <w:rPr>
          <w:rFonts w:ascii="Times New Roman" w:hAnsi="Times New Roman" w:cs="Times New Roman"/>
          <w:b/>
          <w:sz w:val="20"/>
          <w:szCs w:val="20"/>
          <w:lang w:val="kk-KZ"/>
        </w:rPr>
        <w:t>қазан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0379E" w:rsidRPr="0050379E" w:rsidRDefault="0050379E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0826C1" w:rsidRDefault="00922FF9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Өткізілу күні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="000826C1">
        <w:rPr>
          <w:rFonts w:ascii="Times New Roman" w:eastAsia="Calibri" w:hAnsi="Times New Roman" w:cs="Times New Roman"/>
          <w:b/>
          <w:bCs/>
          <w:sz w:val="20"/>
          <w:szCs w:val="18"/>
          <w:lang w:val="kk-KZ"/>
        </w:rPr>
        <w:t>26</w:t>
      </w:r>
      <w:r w:rsidR="000826C1">
        <w:rPr>
          <w:rFonts w:ascii="Times New Roman" w:eastAsia="Calibri" w:hAnsi="Times New Roman" w:cs="Times New Roman"/>
          <w:b/>
          <w:sz w:val="20"/>
          <w:szCs w:val="18"/>
          <w:lang w:val="kk-KZ"/>
        </w:rPr>
        <w:t>.10</w:t>
      </w:r>
      <w:r w:rsidR="000826C1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.2022, </w:t>
      </w:r>
      <w:r w:rsidR="000826C1">
        <w:rPr>
          <w:rFonts w:ascii="Times New Roman" w:eastAsia="Calibri" w:hAnsi="Times New Roman" w:cs="Times New Roman"/>
          <w:b/>
          <w:sz w:val="20"/>
          <w:szCs w:val="18"/>
          <w:lang w:val="kk-KZ"/>
        </w:rPr>
        <w:t>10.00-11.00</w:t>
      </w:r>
    </w:p>
    <w:p w:rsidR="007E1136" w:rsidRPr="0050379E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:</w:t>
      </w:r>
      <w:r w:rsidR="00AC1A56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326CE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К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МҚК</w:t>
      </w:r>
      <w:r w:rsidR="000826C1">
        <w:rPr>
          <w:rFonts w:ascii="Times New Roman" w:eastAsia="Arial" w:hAnsi="Times New Roman" w:cs="Times New Roman"/>
          <w:sz w:val="20"/>
          <w:szCs w:val="18"/>
          <w:lang w:val="kk-KZ" w:eastAsia="ru-RU"/>
        </w:rPr>
        <w:t>«Павлодвр қ</w:t>
      </w:r>
      <w:r w:rsidR="000826C1" w:rsidRPr="000826C1">
        <w:rPr>
          <w:rFonts w:ascii="Times New Roman" w:eastAsia="Arial" w:hAnsi="Times New Roman" w:cs="Times New Roman"/>
          <w:sz w:val="20"/>
          <w:szCs w:val="18"/>
          <w:lang w:val="kk-KZ" w:eastAsia="ru-RU"/>
        </w:rPr>
        <w:t>.</w:t>
      </w:r>
      <w:r w:rsidR="000826C1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№ 104 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сәбилер бақшасы</w:t>
      </w:r>
      <w:r w:rsidR="007E1136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» </w:t>
      </w:r>
      <w:r w:rsidR="000826C1">
        <w:rPr>
          <w:rFonts w:ascii="Times New Roman" w:hAnsi="Times New Roman"/>
          <w:bCs/>
          <w:sz w:val="20"/>
          <w:szCs w:val="18"/>
          <w:lang w:val="kk-KZ"/>
        </w:rPr>
        <w:t>Шарипова Марина Бейсемба</w:t>
      </w:r>
      <w:r w:rsidR="00A109FA">
        <w:rPr>
          <w:rFonts w:ascii="Times New Roman" w:hAnsi="Times New Roman"/>
          <w:bCs/>
          <w:sz w:val="20"/>
          <w:szCs w:val="18"/>
          <w:lang w:val="kk-KZ"/>
        </w:rPr>
        <w:t>й</w:t>
      </w:r>
      <w:r w:rsidR="000826C1">
        <w:rPr>
          <w:rFonts w:ascii="Times New Roman" w:hAnsi="Times New Roman"/>
          <w:bCs/>
          <w:sz w:val="20"/>
          <w:szCs w:val="18"/>
          <w:lang w:val="kk-KZ"/>
        </w:rPr>
        <w:t>евна,</w:t>
      </w:r>
      <w:r w:rsidR="0050379E" w:rsidRPr="0050379E">
        <w:rPr>
          <w:rFonts w:ascii="Times New Roman" w:hAnsi="Times New Roman"/>
          <w:bCs/>
          <w:sz w:val="20"/>
          <w:szCs w:val="18"/>
          <w:lang w:val="kk-KZ"/>
        </w:rPr>
        <w:t xml:space="preserve">,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Павлодар қ. </w:t>
      </w:r>
      <w:r w:rsidR="000826C1">
        <w:rPr>
          <w:rFonts w:ascii="Times New Roman" w:hAnsi="Times New Roman"/>
          <w:bCs/>
          <w:sz w:val="20"/>
          <w:szCs w:val="18"/>
          <w:lang w:val="kk-KZ"/>
        </w:rPr>
        <w:t xml:space="preserve">№104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сәбилер бақшасының әдіскері </w:t>
      </w:r>
    </w:p>
    <w:p w:rsidR="007E1136" w:rsidRPr="0050379E" w:rsidRDefault="006C3E64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Тіркеу</w:t>
      </w:r>
      <w:r w:rsidR="008D1E82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="000826C1">
        <w:rPr>
          <w:rFonts w:ascii="Times New Roman" w:eastAsia="Calibri" w:hAnsi="Times New Roman" w:cs="Times New Roman"/>
          <w:b/>
          <w:sz w:val="20"/>
          <w:szCs w:val="18"/>
          <w:lang w:val="kk-KZ"/>
        </w:rPr>
        <w:t>9.30 – 9.45</w:t>
      </w:r>
    </w:p>
    <w:p w:rsidR="007E1136" w:rsidRPr="0050379E" w:rsidRDefault="007E1136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Формат</w:t>
      </w:r>
      <w:r w:rsidR="006C3E64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ы</w:t>
      </w: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="006C3E64"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>конференция</w:t>
      </w:r>
    </w:p>
    <w:p w:rsidR="007E1136" w:rsidRPr="0050379E" w:rsidRDefault="007E1136" w:rsidP="00FB136B">
      <w:pPr>
        <w:pStyle w:val="aa"/>
        <w:spacing w:after="0" w:line="240" w:lineRule="auto"/>
        <w:ind w:left="0"/>
        <w:rPr>
          <w:rStyle w:val="ac"/>
          <w:rFonts w:ascii="Times New Roman" w:hAnsi="Times New Roman" w:cs="Times New Roman"/>
          <w:sz w:val="20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 xml:space="preserve">Модератор: </w:t>
      </w:r>
      <w:r w:rsidR="000826C1">
        <w:rPr>
          <w:rStyle w:val="ac"/>
          <w:rFonts w:ascii="Times New Roman" w:hAnsi="Times New Roman" w:cs="Times New Roman"/>
          <w:sz w:val="20"/>
          <w:szCs w:val="18"/>
        </w:rPr>
        <w:t>Рахымжанова К.М</w:t>
      </w:r>
      <w:r w:rsidRPr="0050379E">
        <w:rPr>
          <w:rStyle w:val="ac"/>
          <w:rFonts w:ascii="Times New Roman" w:hAnsi="Times New Roman" w:cs="Times New Roman"/>
          <w:sz w:val="20"/>
          <w:szCs w:val="18"/>
        </w:rPr>
        <w:t xml:space="preserve">., </w:t>
      </w:r>
      <w:r w:rsidR="006C3E64" w:rsidRPr="0050379E">
        <w:rPr>
          <w:rStyle w:val="ac"/>
          <w:rFonts w:ascii="Times New Roman" w:hAnsi="Times New Roman" w:cs="Times New Roman"/>
          <w:sz w:val="20"/>
          <w:szCs w:val="18"/>
        </w:rPr>
        <w:t>Павлодар</w:t>
      </w:r>
      <w:r w:rsidR="006C3E64"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 xml:space="preserve"> қ. білім беру бөлімінің әдіскері</w:t>
      </w:r>
    </w:p>
    <w:p w:rsidR="00597B3E" w:rsidRPr="00597B3E" w:rsidRDefault="006C3E64" w:rsidP="00597B3E">
      <w:pPr>
        <w:pStyle w:val="HTML"/>
        <w:rPr>
          <w:lang w:val="kk-KZ"/>
        </w:rPr>
      </w:pPr>
      <w:r w:rsidRPr="0050379E">
        <w:rPr>
          <w:rStyle w:val="ac"/>
          <w:rFonts w:ascii="Times New Roman" w:hAnsi="Times New Roman" w:cs="Times New Roman"/>
          <w:szCs w:val="18"/>
          <w:lang w:val="kk-KZ"/>
        </w:rPr>
        <w:t>С</w:t>
      </w:r>
      <w:r w:rsidR="007E1136" w:rsidRPr="0050379E">
        <w:rPr>
          <w:rStyle w:val="ac"/>
          <w:rFonts w:ascii="Times New Roman" w:hAnsi="Times New Roman" w:cs="Times New Roman"/>
          <w:szCs w:val="18"/>
          <w:lang w:val="kk-KZ"/>
        </w:rPr>
        <w:t>еминар</w:t>
      </w:r>
      <w:r w:rsidRPr="0050379E">
        <w:rPr>
          <w:rStyle w:val="ac"/>
          <w:rFonts w:ascii="Times New Roman" w:hAnsi="Times New Roman" w:cs="Times New Roman"/>
          <w:szCs w:val="18"/>
          <w:lang w:val="kk-KZ"/>
        </w:rPr>
        <w:t>дың мақсаты</w:t>
      </w:r>
      <w:r w:rsidRPr="0050379E">
        <w:rPr>
          <w:rFonts w:ascii="Times New Roman" w:hAnsi="Times New Roman" w:cs="Times New Roman"/>
          <w:szCs w:val="18"/>
          <w:lang w:val="kk-KZ"/>
        </w:rPr>
        <w:t xml:space="preserve">: </w:t>
      </w:r>
      <w:r w:rsidR="00597B3E" w:rsidRPr="00597B3E">
        <w:rPr>
          <w:rFonts w:ascii="Times New Roman" w:hAnsi="Times New Roman" w:cs="Times New Roman"/>
          <w:lang w:val="kk-KZ"/>
        </w:rPr>
        <w:t>ерекше білім беру қажеттіліктері бар мектеп жасына дейінгі балаларды оқытуды жүзеге асыруда мұғалімдердің бір-бірімен өзара әрекеттесуге дайындығын қалыптастыру</w:t>
      </w:r>
    </w:p>
    <w:p w:rsidR="000826C1" w:rsidRPr="0050379E" w:rsidRDefault="000826C1" w:rsidP="009C37CD">
      <w:pPr>
        <w:pStyle w:val="aa"/>
        <w:spacing w:after="0" w:line="240" w:lineRule="auto"/>
        <w:ind w:left="0" w:right="93"/>
        <w:rPr>
          <w:rFonts w:ascii="Times New Roman" w:hAnsi="Times New Roman" w:cs="Times New Roman"/>
          <w:sz w:val="20"/>
          <w:szCs w:val="18"/>
          <w:lang w:val="kk-KZ"/>
        </w:rPr>
      </w:pPr>
    </w:p>
    <w:tbl>
      <w:tblPr>
        <w:tblStyle w:val="a8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2651"/>
        <w:gridCol w:w="4361"/>
      </w:tblGrid>
      <w:tr w:rsidR="007E1136" w:rsidRPr="00AE07D7" w:rsidTr="00DA2E25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0826C1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10.00-10.05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6C3E64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Кіріспе сөз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семинар бағдарламасымен танысу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02" w:rsidRPr="0050379E" w:rsidRDefault="000826C1" w:rsidP="002B02F0">
            <w:pPr>
              <w:ind w:right="736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97B3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Рахымжанова Кундыз Муратхановна</w:t>
            </w:r>
            <w:r w:rsidR="007E1136"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,</w:t>
            </w:r>
          </w:p>
          <w:p w:rsidR="007E1136" w:rsidRPr="0050379E" w:rsidRDefault="006C3E64" w:rsidP="006C3E64">
            <w:pPr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7E1136" w:rsidRPr="0050379E" w:rsidTr="00DA2E25">
        <w:trPr>
          <w:trHeight w:val="27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EC1E02" w:rsidP="00FC1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Семинарға қатысушылардың сөз сөйлеуі</w:t>
            </w:r>
          </w:p>
        </w:tc>
      </w:tr>
      <w:tr w:rsidR="008D1E82" w:rsidRPr="00116404" w:rsidTr="00DA2E25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0826C1" w:rsidP="00F45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10.05-10.15.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E82" w:rsidRPr="000826C1" w:rsidRDefault="000826C1" w:rsidP="00E6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826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санаторлық  ұжымда инклюзивті білімді іске асырудың кешенді тәсілі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E82" w:rsidRPr="00A109FA" w:rsidRDefault="000826C1" w:rsidP="009C37CD">
            <w:pP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</w:pPr>
            <w:r w:rsidRPr="00A10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«Павлодар қ. №49 санаторлық сәбилер-бақшасы»  КМҚК Педагог-психологы – </w:t>
            </w:r>
            <w:r w:rsidRPr="00A109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Березовская Наталья Олеговна</w:t>
            </w:r>
            <w:r w:rsidRPr="00A10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музыка жетекшісі – </w:t>
            </w:r>
            <w:r w:rsidRPr="00A109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Дворцевая Оксана Григорьевна</w:t>
            </w:r>
          </w:p>
        </w:tc>
      </w:tr>
      <w:tr w:rsidR="008D1E82" w:rsidRPr="00116404" w:rsidTr="00DA2E25">
        <w:trPr>
          <w:trHeight w:val="63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0826C1" w:rsidP="00F45CA5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10.15-10.25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0826C1" w:rsidRDefault="000826C1" w:rsidP="004F5739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826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білім беруге қажетті балалармен жұмыстағы нейрожаттығу әдістерін қолдануы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A" w:rsidRPr="00A109FA" w:rsidRDefault="00A109FA" w:rsidP="00A109F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 №3 сәбилер-бақшасы» КМҚК тәрбиешісі –</w:t>
            </w:r>
          </w:p>
          <w:p w:rsidR="00A109FA" w:rsidRPr="00A109FA" w:rsidRDefault="00A109FA" w:rsidP="00A109F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09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Аужанова Екатерина Александровна</w:t>
            </w:r>
          </w:p>
          <w:p w:rsidR="00A109FA" w:rsidRPr="00A109FA" w:rsidRDefault="00A109FA" w:rsidP="00A109F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D1E82" w:rsidRPr="0050379E" w:rsidRDefault="008D1E82" w:rsidP="009C37CD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8D1E82" w:rsidRPr="00116404" w:rsidTr="00DA2E25">
        <w:trPr>
          <w:trHeight w:val="60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0826C1" w:rsidP="00F45CA5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10.25-10.35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0826C1" w:rsidRDefault="000826C1" w:rsidP="00FC1A4F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0826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ұжымдардағы ерекше білім беруге қажетті балалармен жұмыстардағы тар мамандардың өзара іс әрекеттері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FA" w:rsidRPr="00A109FA" w:rsidRDefault="00A109FA" w:rsidP="00A109F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0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 104 сәбилер бақшасы» КМҚК педагог-психологы-</w:t>
            </w:r>
          </w:p>
          <w:p w:rsidR="00A109FA" w:rsidRPr="00A109FA" w:rsidRDefault="00A109FA" w:rsidP="00A109F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109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Чурсина Арина Юрьевна.</w:t>
            </w:r>
          </w:p>
          <w:p w:rsidR="008D1E82" w:rsidRPr="0050379E" w:rsidRDefault="008D1E82" w:rsidP="002B02F0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DA2E25" w:rsidRPr="0050379E" w:rsidTr="00DA2E25">
        <w:trPr>
          <w:trHeight w:val="19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25" w:rsidRPr="0050379E" w:rsidRDefault="00DA2E25" w:rsidP="00503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AC1A56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КӨРМЕ</w:t>
            </w:r>
          </w:p>
        </w:tc>
      </w:tr>
      <w:tr w:rsidR="000826C1" w:rsidRPr="00AE07D7" w:rsidTr="00DA2E25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C1" w:rsidRPr="0050379E" w:rsidRDefault="000826C1" w:rsidP="008B534A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10.35-10.40</w:t>
            </w:r>
          </w:p>
        </w:tc>
        <w:tc>
          <w:tcPr>
            <w:tcW w:w="2651" w:type="dxa"/>
          </w:tcPr>
          <w:p w:rsidR="000826C1" w:rsidRPr="004F5739" w:rsidRDefault="000826C1" w:rsidP="004F5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4F5739">
              <w:rPr>
                <w:rFonts w:ascii="Times New Roman" w:hAnsi="Times New Roman"/>
                <w:sz w:val="20"/>
                <w:szCs w:val="18"/>
                <w:lang w:val="kk-KZ"/>
              </w:rPr>
              <w:t>Семинар тақырыбы бойынша материалдар көрмесі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C1" w:rsidRPr="0050379E" w:rsidRDefault="00A109FA" w:rsidP="002B02F0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Шарипова Марина Бейсембайевна</w:t>
            </w:r>
            <w:r w:rsidRP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</w:t>
            </w:r>
            <w:r w:rsidRPr="00A109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№104 </w:t>
            </w:r>
            <w:r w:rsidR="000826C1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сәбилер бақшасы» КМҚК</w:t>
            </w:r>
            <w:r w:rsidR="000826C1"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="000826C1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әдіскер</w:t>
            </w:r>
            <w:r w:rsidR="000826C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і</w:t>
            </w:r>
          </w:p>
        </w:tc>
      </w:tr>
      <w:tr w:rsidR="000826C1" w:rsidRPr="00AE07D7" w:rsidTr="00DA2E25">
        <w:trPr>
          <w:trHeight w:val="447"/>
        </w:trPr>
        <w:tc>
          <w:tcPr>
            <w:tcW w:w="785" w:type="dxa"/>
            <w:vAlign w:val="center"/>
          </w:tcPr>
          <w:p w:rsidR="000826C1" w:rsidRPr="008D1E82" w:rsidRDefault="000826C1" w:rsidP="008B534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10.40-10.50</w:t>
            </w:r>
          </w:p>
        </w:tc>
        <w:tc>
          <w:tcPr>
            <w:tcW w:w="2651" w:type="dxa"/>
            <w:vAlign w:val="center"/>
          </w:tcPr>
          <w:p w:rsidR="000826C1" w:rsidRPr="0050379E" w:rsidRDefault="000826C1" w:rsidP="001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Қатысушылармен диалог. Семинар бойынша 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ұсыныстар</w:t>
            </w:r>
          </w:p>
        </w:tc>
        <w:tc>
          <w:tcPr>
            <w:tcW w:w="4361" w:type="dxa"/>
          </w:tcPr>
          <w:p w:rsidR="00A109FA" w:rsidRPr="00A109FA" w:rsidRDefault="00A109FA" w:rsidP="002B02F0">
            <w:pPr>
              <w:pStyle w:val="a4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A109FA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Рахымжанова Кундыз Муратхановна</w:t>
            </w:r>
          </w:p>
          <w:p w:rsidR="000826C1" w:rsidRPr="0050379E" w:rsidRDefault="000826C1" w:rsidP="002B02F0">
            <w:pPr>
              <w:pStyle w:val="a4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Павлодар қ. білім беру бөлімінің әдіскері</w:t>
            </w:r>
          </w:p>
        </w:tc>
      </w:tr>
      <w:tr w:rsidR="000826C1" w:rsidRPr="0050379E" w:rsidTr="00DA2E25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C1" w:rsidRPr="008D1E82" w:rsidRDefault="000826C1" w:rsidP="008B534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0826C1" w:rsidRPr="0050379E" w:rsidRDefault="000826C1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Рефлексия.</w:t>
            </w:r>
          </w:p>
          <w:p w:rsidR="000826C1" w:rsidRPr="0050379E" w:rsidRDefault="000826C1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</w:p>
        </w:tc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0826C1" w:rsidRPr="0050379E" w:rsidRDefault="000826C1" w:rsidP="001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Семинар қатысушылары</w:t>
            </w:r>
          </w:p>
        </w:tc>
      </w:tr>
    </w:tbl>
    <w:p w:rsidR="00AE1BA9" w:rsidRPr="0050379E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AE1BA9" w:rsidRPr="0050379E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8D1E82" w:rsidRDefault="008D1E82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97B3E" w:rsidRDefault="00597B3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AE1BA9" w:rsidRPr="00374BAC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Дата проведения: </w:t>
      </w:r>
      <w:r w:rsidR="00116404">
        <w:rPr>
          <w:rFonts w:ascii="Times New Roman" w:eastAsia="Calibri" w:hAnsi="Times New Roman" w:cs="Times New Roman"/>
          <w:b/>
          <w:bCs/>
          <w:sz w:val="20"/>
          <w:szCs w:val="18"/>
          <w:lang w:val="kk-KZ"/>
        </w:rPr>
        <w:t>26</w:t>
      </w:r>
      <w:r w:rsidR="00374BAC">
        <w:rPr>
          <w:rFonts w:ascii="Times New Roman" w:eastAsia="Calibri" w:hAnsi="Times New Roman" w:cs="Times New Roman"/>
          <w:b/>
          <w:sz w:val="20"/>
          <w:szCs w:val="18"/>
          <w:lang w:val="kk-KZ"/>
        </w:rPr>
        <w:t>.10</w:t>
      </w: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.2022, </w:t>
      </w:r>
      <w:r w:rsidR="00116404">
        <w:rPr>
          <w:rFonts w:ascii="Times New Roman" w:eastAsia="Calibri" w:hAnsi="Times New Roman" w:cs="Times New Roman"/>
          <w:b/>
          <w:sz w:val="20"/>
          <w:szCs w:val="18"/>
          <w:lang w:val="kk-KZ"/>
        </w:rPr>
        <w:t>10.00-11.00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Организатор семинара:</w:t>
      </w:r>
      <w:r w:rsidR="00374BA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326CE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К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ГКП </w:t>
      </w:r>
      <w:r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«Ясли-сад № </w:t>
      </w:r>
      <w:r w:rsidR="00116404">
        <w:rPr>
          <w:rFonts w:ascii="Times New Roman" w:eastAsia="Arial" w:hAnsi="Times New Roman" w:cs="Times New Roman"/>
          <w:sz w:val="20"/>
          <w:szCs w:val="18"/>
          <w:lang w:eastAsia="ru-RU"/>
        </w:rPr>
        <w:t>104</w:t>
      </w:r>
      <w:r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>»</w:t>
      </w:r>
      <w:r w:rsidR="00374BAC">
        <w:rPr>
          <w:rFonts w:ascii="Times New Roman" w:hAnsi="Times New Roman"/>
          <w:bCs/>
          <w:sz w:val="20"/>
          <w:szCs w:val="18"/>
          <w:lang w:val="kk-KZ"/>
        </w:rPr>
        <w:t xml:space="preserve">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, </w:t>
      </w:r>
      <w:r w:rsidR="00116404">
        <w:rPr>
          <w:rFonts w:ascii="Times New Roman" w:hAnsi="Times New Roman"/>
          <w:bCs/>
          <w:sz w:val="20"/>
          <w:szCs w:val="18"/>
          <w:lang w:val="kk-KZ"/>
        </w:rPr>
        <w:t>Шарипова Марина Бейсембаевна</w:t>
      </w:r>
      <w:r w:rsidR="00AC1A56">
        <w:rPr>
          <w:rFonts w:ascii="Times New Roman" w:hAnsi="Times New Roman"/>
          <w:bCs/>
          <w:sz w:val="20"/>
          <w:szCs w:val="18"/>
          <w:lang w:val="kk-KZ"/>
        </w:rPr>
        <w:t xml:space="preserve">, </w:t>
      </w:r>
      <w:r w:rsidR="00F85D04" w:rsidRPr="0050379E">
        <w:rPr>
          <w:rFonts w:ascii="Times New Roman" w:hAnsi="Times New Roman"/>
          <w:bCs/>
          <w:sz w:val="20"/>
          <w:szCs w:val="18"/>
          <w:lang w:val="kk-KZ"/>
        </w:rPr>
        <w:t xml:space="preserve">методист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 ясли-сада № </w:t>
      </w:r>
      <w:r w:rsidR="00116404">
        <w:rPr>
          <w:rFonts w:ascii="Times New Roman" w:hAnsi="Times New Roman"/>
          <w:bCs/>
          <w:sz w:val="20"/>
          <w:szCs w:val="18"/>
          <w:lang w:val="kk-KZ"/>
        </w:rPr>
        <w:t>104</w:t>
      </w:r>
      <w:r w:rsidR="00F85D04" w:rsidRPr="0050379E">
        <w:rPr>
          <w:rFonts w:ascii="Times New Roman" w:hAnsi="Times New Roman"/>
          <w:bCs/>
          <w:sz w:val="20"/>
          <w:szCs w:val="18"/>
          <w:lang w:val="kk-KZ"/>
        </w:rPr>
        <w:t xml:space="preserve">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>г.Павлодара</w:t>
      </w:r>
    </w:p>
    <w:p w:rsidR="008D1E82" w:rsidRPr="0050379E" w:rsidRDefault="004F5739" w:rsidP="008D1E8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Регистрация: </w:t>
      </w:r>
      <w:r w:rsidR="00116404">
        <w:rPr>
          <w:rFonts w:ascii="Times New Roman" w:eastAsia="Calibri" w:hAnsi="Times New Roman" w:cs="Times New Roman"/>
          <w:b/>
          <w:sz w:val="20"/>
          <w:szCs w:val="18"/>
          <w:lang w:val="kk-KZ"/>
        </w:rPr>
        <w:t>9.30 – 9.45</w:t>
      </w:r>
      <w:r w:rsidR="008D1E82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Формат: </w:t>
      </w:r>
      <w:r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конференция </w:t>
      </w:r>
    </w:p>
    <w:p w:rsidR="00CE7C91" w:rsidRPr="0050379E" w:rsidRDefault="00CE7C91" w:rsidP="00FB136B">
      <w:pPr>
        <w:pStyle w:val="aa"/>
        <w:spacing w:after="0" w:line="240" w:lineRule="auto"/>
        <w:ind w:left="0"/>
        <w:rPr>
          <w:rStyle w:val="ac"/>
          <w:rFonts w:ascii="Times New Roman" w:hAnsi="Times New Roman" w:cs="Times New Roman"/>
          <w:sz w:val="20"/>
          <w:szCs w:val="18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 xml:space="preserve">Модератор: </w:t>
      </w:r>
      <w:r w:rsidR="00BB3662">
        <w:rPr>
          <w:rStyle w:val="ac"/>
          <w:rFonts w:ascii="Times New Roman" w:hAnsi="Times New Roman" w:cs="Times New Roman"/>
          <w:sz w:val="20"/>
          <w:szCs w:val="18"/>
        </w:rPr>
        <w:t>Рахымжанова К.М</w:t>
      </w:r>
      <w:r w:rsidRPr="0050379E">
        <w:rPr>
          <w:rStyle w:val="ac"/>
          <w:rFonts w:ascii="Times New Roman" w:hAnsi="Times New Roman" w:cs="Times New Roman"/>
          <w:sz w:val="20"/>
          <w:szCs w:val="18"/>
        </w:rPr>
        <w:t>., методист отдела образования г.</w:t>
      </w:r>
      <w:r w:rsidR="002D34EC">
        <w:rPr>
          <w:rStyle w:val="ac"/>
          <w:rFonts w:ascii="Times New Roman" w:hAnsi="Times New Roman" w:cs="Times New Roman"/>
          <w:sz w:val="20"/>
          <w:szCs w:val="18"/>
          <w:lang w:val="kk-KZ"/>
        </w:rPr>
        <w:t xml:space="preserve"> </w:t>
      </w:r>
      <w:r w:rsidRPr="0050379E">
        <w:rPr>
          <w:rStyle w:val="ac"/>
          <w:rFonts w:ascii="Times New Roman" w:hAnsi="Times New Roman" w:cs="Times New Roman"/>
          <w:sz w:val="20"/>
          <w:szCs w:val="18"/>
        </w:rPr>
        <w:t>Павлодара</w:t>
      </w:r>
    </w:p>
    <w:p w:rsidR="004F5739" w:rsidRPr="00BB3662" w:rsidRDefault="00CE7C91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16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>Цель семинара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: </w:t>
      </w:r>
      <w:r w:rsidR="00BB3662" w:rsidRPr="00597B3E">
        <w:rPr>
          <w:rStyle w:val="c0"/>
          <w:rFonts w:ascii="Times New Roman" w:hAnsi="Times New Roman" w:cs="Times New Roman"/>
          <w:sz w:val="20"/>
          <w:szCs w:val="24"/>
        </w:rPr>
        <w:t xml:space="preserve">формирование у педагогов готовности к взаимодействию друг с другом в реализации обучения </w:t>
      </w:r>
      <w:r w:rsidR="00597B3E" w:rsidRPr="00597B3E">
        <w:rPr>
          <w:rStyle w:val="c0"/>
          <w:rFonts w:ascii="Times New Roman" w:hAnsi="Times New Roman" w:cs="Times New Roman"/>
          <w:sz w:val="20"/>
          <w:szCs w:val="24"/>
        </w:rPr>
        <w:t>детей дошкольного возраста с особыми образовательными потребностями</w:t>
      </w:r>
      <w:r w:rsidR="00BB3662" w:rsidRPr="00597B3E">
        <w:rPr>
          <w:rStyle w:val="c0"/>
          <w:rFonts w:ascii="Times New Roman" w:hAnsi="Times New Roman" w:cs="Times New Roman"/>
          <w:sz w:val="20"/>
          <w:szCs w:val="24"/>
        </w:rPr>
        <w:t>.</w:t>
      </w:r>
    </w:p>
    <w:p w:rsidR="000826C1" w:rsidRPr="0050379E" w:rsidRDefault="000826C1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3"/>
        <w:gridCol w:w="3737"/>
      </w:tblGrid>
      <w:tr w:rsidR="00CE7C91" w:rsidRPr="0050379E" w:rsidTr="00DA2E25">
        <w:trPr>
          <w:trHeight w:val="4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0826C1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10.00-10.05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Вступительное слово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BB3662" w:rsidP="00FA0DB7">
            <w:pPr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Рахымжанова Кундыз Муратхановна</w:t>
            </w:r>
            <w:r w:rsidR="00CE7C91"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, </w:t>
            </w:r>
            <w:r w:rsidR="00CE7C91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методист отдела образования г.Павлодара</w:t>
            </w:r>
          </w:p>
        </w:tc>
      </w:tr>
      <w:tr w:rsidR="00CE7C91" w:rsidRPr="0050379E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E969C8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Выступление участников семинара</w:t>
            </w:r>
          </w:p>
        </w:tc>
      </w:tr>
      <w:tr w:rsidR="00CE7C91" w:rsidRPr="0050379E" w:rsidTr="00DA2E25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0826C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10.05-10.15.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BB3662" w:rsidRDefault="00BB3662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подход  в реализации инклюзивного  образования в санаторной дошкольной организации     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662" w:rsidRPr="00BB3662" w:rsidRDefault="00BB3662" w:rsidP="00BB36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Березовская Наталья Олеговна </w:t>
            </w:r>
          </w:p>
          <w:p w:rsidR="00BB3662" w:rsidRPr="00BB3662" w:rsidRDefault="00BB3662" w:rsidP="00B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г – психолог,</w:t>
            </w:r>
          </w:p>
          <w:p w:rsidR="00BB3662" w:rsidRPr="00BB3662" w:rsidRDefault="00BB3662" w:rsidP="00B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662">
              <w:rPr>
                <w:rFonts w:ascii="Times New Roman" w:hAnsi="Times New Roman" w:cs="Times New Roman"/>
                <w:b/>
                <w:sz w:val="20"/>
                <w:szCs w:val="20"/>
              </w:rPr>
              <w:t>Дворцевая Оксана Григорьевна</w:t>
            </w: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музыкальный рук-ль. КГКП «Санат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орный ясли-</w:t>
            </w:r>
            <w:r w:rsidR="00AE07D7">
              <w:rPr>
                <w:rFonts w:ascii="Times New Roman" w:hAnsi="Times New Roman" w:cs="Times New Roman"/>
                <w:sz w:val="20"/>
                <w:szCs w:val="20"/>
              </w:rPr>
              <w:t xml:space="preserve">сад № </w:t>
            </w:r>
            <w:bookmarkStart w:id="0" w:name="_GoBack"/>
            <w:bookmarkEnd w:id="0"/>
            <w:r w:rsidR="00AE07D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Павлодара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CE7C91" w:rsidRPr="00BB3662" w:rsidRDefault="00CE7C91" w:rsidP="00DA2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91" w:rsidRPr="0050379E" w:rsidTr="00DA2E25">
        <w:trPr>
          <w:trHeight w:val="62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0826C1" w:rsidP="00FA0DB7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10.15-10.25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2" w:rsidRPr="00BB3662" w:rsidRDefault="00BB3662" w:rsidP="00B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Использование методов нейрогимнастики в работе с детьми ООП</w:t>
            </w:r>
          </w:p>
          <w:p w:rsidR="00CE7C91" w:rsidRPr="0050379E" w:rsidRDefault="00CE7C91" w:rsidP="001C3677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62" w:rsidRPr="00BB3662" w:rsidRDefault="00BB3662" w:rsidP="00BB36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Аужанова Екатерина Александровна  </w:t>
            </w:r>
          </w:p>
          <w:p w:rsidR="00BB3662" w:rsidRPr="00BB3662" w:rsidRDefault="00BB3662" w:rsidP="00BB36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КГКП </w:t>
            </w:r>
            <w:r w:rsidRPr="00BB3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Ясли-сад № 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662">
              <w:rPr>
                <w:rFonts w:ascii="Times New Roman" w:hAnsi="Times New Roman" w:cs="Times New Roman"/>
                <w:sz w:val="20"/>
                <w:szCs w:val="20"/>
              </w:rPr>
              <w:t>Павлодара</w:t>
            </w:r>
            <w:r w:rsidRPr="00BB3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E7C91" w:rsidRPr="00BB3662" w:rsidRDefault="00CE7C91" w:rsidP="00DA2E2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3677" w:rsidRPr="0050379E" w:rsidTr="00DA2E25">
        <w:trPr>
          <w:trHeight w:val="62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77" w:rsidRPr="0050379E" w:rsidRDefault="000826C1" w:rsidP="006F5C8C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10.25-10.35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7" w:rsidRPr="000826C1" w:rsidRDefault="000826C1" w:rsidP="001C3677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0826C1">
              <w:rPr>
                <w:rFonts w:ascii="Times New Roman" w:hAnsi="Times New Roman" w:cs="Times New Roman"/>
                <w:sz w:val="20"/>
                <w:szCs w:val="24"/>
              </w:rPr>
              <w:t>Взаимодействие узких специалистов при работе с детьми ООП в ДО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C1" w:rsidRPr="000826C1" w:rsidRDefault="000826C1" w:rsidP="000826C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26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Чурсина Арина Юрьевна </w:t>
            </w:r>
            <w:r w:rsidRPr="000826C1">
              <w:rPr>
                <w:rFonts w:ascii="Times New Roman" w:hAnsi="Times New Roman" w:cs="Times New Roman"/>
                <w:sz w:val="20"/>
                <w:szCs w:val="20"/>
              </w:rPr>
              <w:t xml:space="preserve">педагог – психолог   КГКП </w:t>
            </w:r>
            <w:r w:rsidRPr="000826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826C1">
              <w:rPr>
                <w:rFonts w:ascii="Times New Roman" w:hAnsi="Times New Roman" w:cs="Times New Roman"/>
                <w:sz w:val="20"/>
                <w:szCs w:val="20"/>
              </w:rPr>
              <w:t>Ясли-сад № 104 г.Павлодара</w:t>
            </w:r>
            <w:r w:rsidRPr="000826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1C3677" w:rsidRDefault="001C3677" w:rsidP="00F85D0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9FA" w:rsidRPr="00DA2E25" w:rsidRDefault="00A109FA" w:rsidP="00F85D0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91" w:rsidRPr="0050379E" w:rsidTr="00AE1BA9">
        <w:trPr>
          <w:trHeight w:val="201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163E46" w:rsidP="00F85D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ВЫСТАВКА</w:t>
            </w:r>
          </w:p>
        </w:tc>
      </w:tr>
      <w:tr w:rsidR="00CE7C91" w:rsidRPr="0050379E" w:rsidTr="00DA2E25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0826C1" w:rsidP="00163E46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10.35-10.40</w:t>
            </w:r>
          </w:p>
        </w:tc>
        <w:tc>
          <w:tcPr>
            <w:tcW w:w="3213" w:type="dxa"/>
          </w:tcPr>
          <w:p w:rsidR="00CE7C91" w:rsidRPr="0050379E" w:rsidRDefault="00F85D04" w:rsidP="00DA2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Выставк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</w:rPr>
              <w:t>а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DA2E25">
              <w:rPr>
                <w:rFonts w:ascii="Times New Roman" w:hAnsi="Times New Roman" w:cs="Times New Roman"/>
                <w:sz w:val="20"/>
                <w:szCs w:val="18"/>
              </w:rPr>
              <w:t>материалов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по теме семинара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DA2E25" w:rsidRDefault="000826C1" w:rsidP="00DA2E25">
            <w:pP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Шарипова Марина Бейсембайевна</w:t>
            </w:r>
            <w:r w:rsidR="00DA2E25" w:rsidRP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 xml:space="preserve"> </w:t>
            </w:r>
            <w:r w:rsidR="00DA2E25"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методист  </w:t>
            </w:r>
            <w:r w:rsidR="00DA2E25" w:rsidRPr="00DA2E25">
              <w:rPr>
                <w:rFonts w:ascii="Times New Roman" w:hAnsi="Times New Roman" w:cs="Times New Roman"/>
                <w:sz w:val="20"/>
                <w:szCs w:val="20"/>
              </w:rPr>
              <w:t>КГКП «</w:t>
            </w:r>
            <w:r w:rsidR="00DA2E25"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сли – сад № 104 г. Павлодара</w:t>
            </w:r>
            <w:r w:rsidR="00DA2E25" w:rsidRPr="00DA2E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63E46" w:rsidRPr="0050379E" w:rsidTr="00DA2E25">
        <w:trPr>
          <w:trHeight w:val="472"/>
        </w:trPr>
        <w:tc>
          <w:tcPr>
            <w:tcW w:w="785" w:type="dxa"/>
            <w:vAlign w:val="center"/>
          </w:tcPr>
          <w:p w:rsidR="00163E46" w:rsidRPr="008D1E82" w:rsidRDefault="000826C1" w:rsidP="00163E46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10.40-10.50</w:t>
            </w:r>
          </w:p>
        </w:tc>
        <w:tc>
          <w:tcPr>
            <w:tcW w:w="3213" w:type="dxa"/>
            <w:vAlign w:val="center"/>
          </w:tcPr>
          <w:p w:rsidR="00163E46" w:rsidRPr="0050379E" w:rsidRDefault="00163E4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Диалог с участниками.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 Рекомендации  по семинару</w:t>
            </w:r>
          </w:p>
        </w:tc>
        <w:tc>
          <w:tcPr>
            <w:tcW w:w="3737" w:type="dxa"/>
          </w:tcPr>
          <w:p w:rsidR="00163E46" w:rsidRPr="0050379E" w:rsidRDefault="000826C1" w:rsidP="00FC1A4F">
            <w:pPr>
              <w:pStyle w:val="a4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Рахымжанова Кундыз Муратхановна</w:t>
            </w:r>
            <w:r w:rsidR="00163E46"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, </w:t>
            </w:r>
            <w:r w:rsidR="00163E46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методист отдела образования г.Павлодара</w:t>
            </w:r>
          </w:p>
        </w:tc>
      </w:tr>
      <w:tr w:rsidR="00CE7C91" w:rsidRPr="0050379E" w:rsidTr="00DA2E25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8D1E82" w:rsidRDefault="000826C1" w:rsidP="00FA0DB7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Рефлексия.</w:t>
            </w:r>
          </w:p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</w:p>
        </w:tc>
        <w:tc>
          <w:tcPr>
            <w:tcW w:w="3737" w:type="dxa"/>
            <w:tcBorders>
              <w:right w:val="single" w:sz="4" w:space="0" w:color="auto"/>
            </w:tcBorders>
            <w:vAlign w:val="center"/>
          </w:tcPr>
          <w:p w:rsidR="00CE7C91" w:rsidRPr="0050379E" w:rsidRDefault="00163E46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У</w:t>
            </w:r>
            <w:r w:rsidR="00CE7C91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частники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 семинара</w:t>
            </w:r>
          </w:p>
        </w:tc>
      </w:tr>
    </w:tbl>
    <w:p w:rsidR="00257838" w:rsidRPr="0050379E" w:rsidRDefault="00257838" w:rsidP="00257838">
      <w:pPr>
        <w:pStyle w:val="a4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A3" w:rsidRDefault="00B81DA3" w:rsidP="00E678AB">
      <w:pPr>
        <w:spacing w:after="0" w:line="240" w:lineRule="auto"/>
      </w:pPr>
      <w:r>
        <w:separator/>
      </w:r>
    </w:p>
  </w:endnote>
  <w:endnote w:type="continuationSeparator" w:id="0">
    <w:p w:rsidR="00B81DA3" w:rsidRDefault="00B81DA3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A3" w:rsidRDefault="00B81DA3" w:rsidP="00E678AB">
      <w:pPr>
        <w:spacing w:after="0" w:line="240" w:lineRule="auto"/>
      </w:pPr>
      <w:r>
        <w:separator/>
      </w:r>
    </w:p>
  </w:footnote>
  <w:footnote w:type="continuationSeparator" w:id="0">
    <w:p w:rsidR="00B81DA3" w:rsidRDefault="00B81DA3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826C1"/>
    <w:rsid w:val="00091F62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16404"/>
    <w:rsid w:val="00130134"/>
    <w:rsid w:val="00152412"/>
    <w:rsid w:val="001530C7"/>
    <w:rsid w:val="00163E46"/>
    <w:rsid w:val="001748D1"/>
    <w:rsid w:val="00190464"/>
    <w:rsid w:val="001C3677"/>
    <w:rsid w:val="001D1031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34EC"/>
    <w:rsid w:val="002D7739"/>
    <w:rsid w:val="002F6366"/>
    <w:rsid w:val="003010B3"/>
    <w:rsid w:val="0030485B"/>
    <w:rsid w:val="00326CEE"/>
    <w:rsid w:val="00372AAB"/>
    <w:rsid w:val="00374BAC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393"/>
    <w:rsid w:val="004406D5"/>
    <w:rsid w:val="004507A2"/>
    <w:rsid w:val="004543B6"/>
    <w:rsid w:val="00465EA7"/>
    <w:rsid w:val="00476C00"/>
    <w:rsid w:val="0048285B"/>
    <w:rsid w:val="004A31D7"/>
    <w:rsid w:val="004D2FA1"/>
    <w:rsid w:val="004E1838"/>
    <w:rsid w:val="004E652F"/>
    <w:rsid w:val="004F5739"/>
    <w:rsid w:val="004F7040"/>
    <w:rsid w:val="0050379E"/>
    <w:rsid w:val="00547F9F"/>
    <w:rsid w:val="00597B3E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1CF3"/>
    <w:rsid w:val="006723AA"/>
    <w:rsid w:val="00674BE1"/>
    <w:rsid w:val="00691BEF"/>
    <w:rsid w:val="00695A97"/>
    <w:rsid w:val="006C3E64"/>
    <w:rsid w:val="006D529D"/>
    <w:rsid w:val="006F5C8C"/>
    <w:rsid w:val="007130EC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60982"/>
    <w:rsid w:val="00872004"/>
    <w:rsid w:val="00875CF7"/>
    <w:rsid w:val="00896B68"/>
    <w:rsid w:val="008C214E"/>
    <w:rsid w:val="008C6BCA"/>
    <w:rsid w:val="008D1E82"/>
    <w:rsid w:val="008D7794"/>
    <w:rsid w:val="008E2458"/>
    <w:rsid w:val="008E7341"/>
    <w:rsid w:val="008F6C71"/>
    <w:rsid w:val="00922FF9"/>
    <w:rsid w:val="00964B26"/>
    <w:rsid w:val="00982157"/>
    <w:rsid w:val="00995790"/>
    <w:rsid w:val="009A706D"/>
    <w:rsid w:val="009B1332"/>
    <w:rsid w:val="009C20B1"/>
    <w:rsid w:val="009C37CD"/>
    <w:rsid w:val="009F14CC"/>
    <w:rsid w:val="009F1CB4"/>
    <w:rsid w:val="00A02894"/>
    <w:rsid w:val="00A109FA"/>
    <w:rsid w:val="00A16162"/>
    <w:rsid w:val="00A3525A"/>
    <w:rsid w:val="00A52152"/>
    <w:rsid w:val="00A570BA"/>
    <w:rsid w:val="00A752F2"/>
    <w:rsid w:val="00A80694"/>
    <w:rsid w:val="00A94F0D"/>
    <w:rsid w:val="00AC1A56"/>
    <w:rsid w:val="00AE07D7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81DA3"/>
    <w:rsid w:val="00B960B3"/>
    <w:rsid w:val="00B978D4"/>
    <w:rsid w:val="00BA5EEF"/>
    <w:rsid w:val="00BB3662"/>
    <w:rsid w:val="00BD74BD"/>
    <w:rsid w:val="00C138EF"/>
    <w:rsid w:val="00C30661"/>
    <w:rsid w:val="00C51AF1"/>
    <w:rsid w:val="00CB59B8"/>
    <w:rsid w:val="00CE7C91"/>
    <w:rsid w:val="00CF02EE"/>
    <w:rsid w:val="00D676FC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E08D"/>
  <w15:docId w15:val="{B925A813-AD95-4288-8F78-B7B682E7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0">
    <w:name w:val="c0"/>
    <w:basedOn w:val="a0"/>
    <w:rsid w:val="00BB3662"/>
  </w:style>
  <w:style w:type="paragraph" w:styleId="HTML">
    <w:name w:val="HTML Preformatted"/>
    <w:basedOn w:val="a"/>
    <w:link w:val="HTML0"/>
    <w:uiPriority w:val="99"/>
    <w:semiHidden/>
    <w:unhideWhenUsed/>
    <w:rsid w:val="0059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7B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9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0695-26A1-42E7-ADBA-A38BA8A4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9</cp:revision>
  <cp:lastPrinted>2022-04-12T03:34:00Z</cp:lastPrinted>
  <dcterms:created xsi:type="dcterms:W3CDTF">2022-10-04T09:45:00Z</dcterms:created>
  <dcterms:modified xsi:type="dcterms:W3CDTF">2022-11-10T08:00:00Z</dcterms:modified>
</cp:coreProperties>
</file>