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5D6297" w:rsidRPr="00EA0DE7" w:rsidRDefault="005D6297" w:rsidP="00EA0DE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EA0DE7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EA0DE7">
        <w:rPr>
          <w:rFonts w:ascii="Arial" w:hAnsi="Arial" w:cs="Arial"/>
          <w:b/>
          <w:color w:val="000000"/>
          <w:sz w:val="24"/>
          <w:szCs w:val="24"/>
        </w:rPr>
        <w:t>вакантн</w:t>
      </w:r>
      <w:proofErr w:type="spellEnd"/>
      <w:r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>ой</w:t>
      </w: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EA0DE7">
        <w:rPr>
          <w:rFonts w:ascii="Arial" w:hAnsi="Arial" w:cs="Arial"/>
          <w:b/>
          <w:color w:val="000000"/>
          <w:sz w:val="24"/>
          <w:szCs w:val="24"/>
        </w:rPr>
        <w:t>должност</w:t>
      </w:r>
      <w:proofErr w:type="spellEnd"/>
      <w:r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>и</w:t>
      </w: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>учителя</w:t>
      </w:r>
      <w:r w:rsidR="00EA0DE7"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казахского языка</w:t>
      </w: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EA0DE7">
        <w:rPr>
          <w:rFonts w:ascii="Arial" w:hAnsi="Arial" w:cs="Arial"/>
          <w:b/>
          <w:color w:val="000000"/>
          <w:sz w:val="24"/>
          <w:szCs w:val="24"/>
        </w:rPr>
        <w:t>по КГ</w:t>
      </w:r>
      <w:r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>«Специальный детский сад</w:t>
      </w: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>39</w:t>
      </w:r>
      <w:r w:rsidRPr="00EA0DE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EA0DE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847"/>
        <w:gridCol w:w="1697"/>
        <w:gridCol w:w="1985"/>
        <w:gridCol w:w="1838"/>
      </w:tblGrid>
      <w:tr w:rsidR="005D6297" w:rsidRPr="00EA0DE7" w:rsidTr="00322055">
        <w:tc>
          <w:tcPr>
            <w:tcW w:w="486" w:type="dxa"/>
            <w:shd w:val="clear" w:color="auto" w:fill="auto"/>
          </w:tcPr>
          <w:p w:rsidR="005D6297" w:rsidRPr="00EA0DE7" w:rsidRDefault="005D6297" w:rsidP="0032205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18362096"/>
            <w:r w:rsidRPr="00EA0DE7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5D6297" w:rsidRPr="00EA0DE7" w:rsidRDefault="005D6297" w:rsidP="0032205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7" w:type="dxa"/>
            <w:shd w:val="clear" w:color="auto" w:fill="auto"/>
          </w:tcPr>
          <w:p w:rsidR="005D6297" w:rsidRPr="00EA0DE7" w:rsidRDefault="005D6297" w:rsidP="0032205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5D6297" w:rsidRPr="00EA0DE7" w:rsidRDefault="005D6297" w:rsidP="0032205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5D6297" w:rsidRPr="00EA0DE7" w:rsidRDefault="005D6297" w:rsidP="0032205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5D6297" w:rsidRPr="00EA0DE7" w:rsidRDefault="005D6297" w:rsidP="0032205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5D6297" w:rsidRPr="00EA0DE7" w:rsidRDefault="005D6297" w:rsidP="0032205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5D6297" w:rsidRPr="00EA0DE7" w:rsidTr="00322055">
        <w:tc>
          <w:tcPr>
            <w:tcW w:w="486" w:type="dxa"/>
            <w:shd w:val="clear" w:color="auto" w:fill="auto"/>
          </w:tcPr>
          <w:p w:rsidR="005D6297" w:rsidRPr="00EA0DE7" w:rsidRDefault="005D6297" w:rsidP="005D62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5D6297" w:rsidRPr="00EA0DE7" w:rsidRDefault="00EA0DE7" w:rsidP="005D6297">
            <w:pPr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EA0DE7">
              <w:rPr>
                <w:rFonts w:ascii="Arial" w:hAnsi="Arial" w:cs="Arial"/>
                <w:sz w:val="28"/>
                <w:szCs w:val="28"/>
                <w:lang w:val="kk-KZ"/>
              </w:rPr>
              <w:t>Касымова Надия  Айбековна</w:t>
            </w:r>
          </w:p>
        </w:tc>
        <w:tc>
          <w:tcPr>
            <w:tcW w:w="1847" w:type="dxa"/>
            <w:shd w:val="clear" w:color="auto" w:fill="auto"/>
          </w:tcPr>
          <w:p w:rsidR="005D6297" w:rsidRPr="00EA0DE7" w:rsidRDefault="005D6297" w:rsidP="005D62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5D6297" w:rsidRPr="00EA0DE7" w:rsidRDefault="00EA0DE7" w:rsidP="005D62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EA0DE7">
              <w:rPr>
                <w:rFonts w:ascii="Arial" w:eastAsia="Calibri" w:hAnsi="Arial" w:cs="Arial"/>
                <w:sz w:val="24"/>
                <w:szCs w:val="24"/>
                <w:lang w:val="kk-KZ"/>
              </w:rPr>
              <w:t>У</w:t>
            </w:r>
            <w:r w:rsidR="005D6297" w:rsidRPr="00EA0DE7">
              <w:rPr>
                <w:rFonts w:ascii="Arial" w:eastAsia="Calibri" w:hAnsi="Arial" w:cs="Arial"/>
                <w:sz w:val="24"/>
                <w:szCs w:val="24"/>
                <w:lang w:val="kk-KZ"/>
              </w:rPr>
              <w:t>читель</w:t>
            </w:r>
            <w:r w:rsidRPr="00EA0DE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казахского языка</w:t>
            </w:r>
          </w:p>
        </w:tc>
        <w:tc>
          <w:tcPr>
            <w:tcW w:w="1985" w:type="dxa"/>
          </w:tcPr>
          <w:p w:rsidR="005D6297" w:rsidRPr="00EA0DE7" w:rsidRDefault="005D6297" w:rsidP="005D629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A0DE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5D6297" w:rsidRPr="00EA0DE7" w:rsidRDefault="005D6297" w:rsidP="005D62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A0DE7">
              <w:rPr>
                <w:rFonts w:ascii="Arial" w:eastAsia="Calibri" w:hAnsi="Arial" w:cs="Arial"/>
                <w:sz w:val="24"/>
                <w:szCs w:val="24"/>
                <w:lang w:val="en-US"/>
              </w:rPr>
              <w:t>-</w:t>
            </w:r>
          </w:p>
        </w:tc>
      </w:tr>
      <w:bookmarkEnd w:id="0"/>
    </w:tbl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D6297" w:rsidRPr="00EA0DE7" w:rsidRDefault="005D6297" w:rsidP="005D62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EA0DE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5D6297" w:rsidRPr="00EA0DE7" w:rsidRDefault="005D6297" w:rsidP="005D62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EA0DE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EA0DE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Шершн</w:t>
      </w:r>
      <w:proofErr w:type="spellStart"/>
      <w:r w:rsidRPr="00EA0DE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ёва</w:t>
      </w:r>
      <w:proofErr w:type="spellEnd"/>
      <w:r w:rsidRPr="00EA0DE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И.В.</w:t>
      </w:r>
    </w:p>
    <w:p w:rsidR="005D6297" w:rsidRPr="00EA0DE7" w:rsidRDefault="005D6297" w:rsidP="005D62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5D6297" w:rsidRPr="00B16EBF" w:rsidRDefault="00EA0DE7" w:rsidP="005D62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EA0DE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77716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8</w:t>
      </w:r>
      <w:bookmarkStart w:id="1" w:name="_GoBack"/>
      <w:bookmarkEnd w:id="1"/>
      <w:r w:rsidRPr="00EA0DE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ноября</w:t>
      </w:r>
      <w:r w:rsidR="005D6297" w:rsidRPr="00EA0DE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5D6297" w:rsidRPr="00B16EB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года</w:t>
      </w:r>
    </w:p>
    <w:p w:rsidR="005D6297" w:rsidRPr="00EA0DE7" w:rsidRDefault="005D6297" w:rsidP="005D629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5D6297" w:rsidRDefault="005D6297" w:rsidP="0056509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62651B" w:rsidRPr="00B16EBF" w:rsidRDefault="0062651B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Pr="00B16EBF" w:rsidRDefault="000B506E">
      <w:pPr>
        <w:rPr>
          <w:lang w:val="kk-KZ"/>
        </w:rPr>
      </w:pPr>
    </w:p>
    <w:p w:rsidR="000B506E" w:rsidRDefault="000B506E" w:rsidP="000B506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0B506E" w:rsidRDefault="000B506E" w:rsidP="000B506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B506E" w:rsidRPr="000B506E" w:rsidRDefault="000B506E">
      <w:pPr>
        <w:rPr>
          <w:lang w:val="kk-KZ"/>
        </w:rPr>
      </w:pPr>
    </w:p>
    <w:sectPr w:rsidR="000B506E" w:rsidRPr="000B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93"/>
    <w:rsid w:val="00081CC7"/>
    <w:rsid w:val="000B506E"/>
    <w:rsid w:val="00565093"/>
    <w:rsid w:val="005D6297"/>
    <w:rsid w:val="0062651B"/>
    <w:rsid w:val="00777163"/>
    <w:rsid w:val="00B16EBF"/>
    <w:rsid w:val="00D10EF5"/>
    <w:rsid w:val="00EA0DE7"/>
    <w:rsid w:val="00EC51CF"/>
    <w:rsid w:val="00F6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CC77"/>
  <w15:chartTrackingRefBased/>
  <w15:docId w15:val="{4612F06D-5CD2-482A-AFA0-850EE108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0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7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2022-11-02T08:09:00Z</dcterms:created>
  <dcterms:modified xsi:type="dcterms:W3CDTF">2022-11-08T09:29:00Z</dcterms:modified>
</cp:coreProperties>
</file>