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23229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433A6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0433A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 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0433A6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арнайы орта білім (min): 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89 968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036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181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0433A6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0433A6" w:rsidP="000433A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36ED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36ED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1578A" w:rsidRPr="000433A6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C0363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433A6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433A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433A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33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36ED9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1C2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632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2553-91C6-4365-A7E1-D47FEBCC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2022-11-15T02:31:00Z</dcterms:modified>
</cp:coreProperties>
</file>