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CE4" w:rsidRPr="005E50B2" w:rsidRDefault="00545CE4" w:rsidP="00615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</w:pPr>
      <w:r w:rsidRPr="005E50B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 w:eastAsia="ru-RU"/>
        </w:rPr>
        <w:t>2022-2023 оқу жылына арналған</w:t>
      </w:r>
    </w:p>
    <w:p w:rsidR="00545CE4" w:rsidRPr="005E50B2" w:rsidRDefault="00545CE4" w:rsidP="00615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 w:eastAsia="ru-RU"/>
        </w:rPr>
      </w:pPr>
      <w:r w:rsidRPr="005E50B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 w:eastAsia="ru-RU"/>
        </w:rPr>
        <w:t>өрт қауіпсіздігі ережелеріне балаларды оқыту бойынша жұмыс жоспары</w:t>
      </w:r>
    </w:p>
    <w:p w:rsidR="00545CE4" w:rsidRPr="005E50B2" w:rsidRDefault="00545CE4" w:rsidP="00615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 w:eastAsia="ru-RU"/>
        </w:rPr>
      </w:pPr>
    </w:p>
    <w:p w:rsidR="00545CE4" w:rsidRPr="005E50B2" w:rsidRDefault="00545CE4" w:rsidP="00615D9D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E50B2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45CE4" w:rsidRPr="005E50B2" w:rsidRDefault="00545CE4" w:rsidP="00615D9D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0B2">
        <w:rPr>
          <w:rFonts w:ascii="Times New Roman" w:hAnsi="Times New Roman" w:cs="Times New Roman"/>
          <w:b/>
          <w:sz w:val="24"/>
          <w:szCs w:val="24"/>
        </w:rPr>
        <w:t>работы по обучению детей правилам пожарной безопасности</w:t>
      </w:r>
    </w:p>
    <w:p w:rsidR="00545CE4" w:rsidRDefault="00545CE4" w:rsidP="00615D9D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0B2">
        <w:rPr>
          <w:rFonts w:ascii="Times New Roman" w:hAnsi="Times New Roman" w:cs="Times New Roman"/>
          <w:b/>
          <w:sz w:val="24"/>
          <w:szCs w:val="24"/>
        </w:rPr>
        <w:t xml:space="preserve"> на 2022-2023 учебный год</w:t>
      </w:r>
    </w:p>
    <w:bookmarkEnd w:id="0"/>
    <w:p w:rsidR="003E1714" w:rsidRPr="005E50B2" w:rsidRDefault="003E1714" w:rsidP="00545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343" w:type="dxa"/>
        <w:tblLook w:val="04A0" w:firstRow="1" w:lastRow="0" w:firstColumn="1" w:lastColumn="0" w:noHBand="0" w:noVBand="1"/>
      </w:tblPr>
      <w:tblGrid>
        <w:gridCol w:w="567"/>
        <w:gridCol w:w="4391"/>
        <w:gridCol w:w="1656"/>
        <w:gridCol w:w="1111"/>
        <w:gridCol w:w="2907"/>
      </w:tblGrid>
      <w:tr w:rsidR="00545CE4" w:rsidRPr="003E1714" w:rsidTr="003E1714">
        <w:tc>
          <w:tcPr>
            <w:tcW w:w="567" w:type="dxa"/>
          </w:tcPr>
          <w:p w:rsidR="00545CE4" w:rsidRPr="003E1714" w:rsidRDefault="00545CE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1" w:type="dxa"/>
          </w:tcPr>
          <w:p w:rsidR="00545CE4" w:rsidRPr="003E1714" w:rsidRDefault="00545CE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56" w:type="dxa"/>
          </w:tcPr>
          <w:p w:rsidR="00545CE4" w:rsidRPr="003E1714" w:rsidRDefault="00545CE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11" w:type="dxa"/>
          </w:tcPr>
          <w:p w:rsidR="00545CE4" w:rsidRPr="003E1714" w:rsidRDefault="00545CE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07" w:type="dxa"/>
          </w:tcPr>
          <w:p w:rsidR="00545CE4" w:rsidRPr="003E1714" w:rsidRDefault="00545CE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45CE4" w:rsidRPr="003E1714" w:rsidTr="003E1714">
        <w:tc>
          <w:tcPr>
            <w:tcW w:w="567" w:type="dxa"/>
          </w:tcPr>
          <w:p w:rsidR="00545CE4" w:rsidRPr="003E1714" w:rsidRDefault="00545CE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1" w:type="dxa"/>
          </w:tcPr>
          <w:p w:rsidR="00545CE4" w:rsidRPr="003E1714" w:rsidRDefault="00545CE4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Провести с учащимися инструктаж по правилам пожарной безопасности</w:t>
            </w:r>
          </w:p>
        </w:tc>
        <w:tc>
          <w:tcPr>
            <w:tcW w:w="1656" w:type="dxa"/>
          </w:tcPr>
          <w:p w:rsidR="00545CE4" w:rsidRPr="003E1714" w:rsidRDefault="00545CE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11" w:type="dxa"/>
          </w:tcPr>
          <w:p w:rsidR="00545CE4" w:rsidRPr="003E1714" w:rsidRDefault="00545CE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7" w:type="dxa"/>
          </w:tcPr>
          <w:p w:rsidR="00545CE4" w:rsidRPr="003E1714" w:rsidRDefault="00545CE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EDF" w:rsidRPr="003E1714" w:rsidTr="003E1714">
        <w:tc>
          <w:tcPr>
            <w:tcW w:w="567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</w:tcPr>
          <w:p w:rsidR="003E1714" w:rsidRPr="003E1714" w:rsidRDefault="005D7EDF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Городская лекция</w:t>
            </w:r>
          </w:p>
          <w:p w:rsidR="005D7EDF" w:rsidRPr="003E1714" w:rsidRDefault="005D7EDF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«Электроэнергия</w:t>
            </w:r>
            <w:r w:rsidR="003E1714"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 польза и вред»</w:t>
            </w:r>
          </w:p>
        </w:tc>
        <w:tc>
          <w:tcPr>
            <w:tcW w:w="1656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11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907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Трушакова</w:t>
            </w:r>
            <w:proofErr w:type="spellEnd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D7EDF" w:rsidRPr="003E1714" w:rsidTr="003E1714">
        <w:tc>
          <w:tcPr>
            <w:tcW w:w="567" w:type="dxa"/>
          </w:tcPr>
          <w:p w:rsidR="005D7EDF" w:rsidRPr="003E1714" w:rsidRDefault="005D7EDF" w:rsidP="00F6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1" w:type="dxa"/>
          </w:tcPr>
          <w:p w:rsidR="005D7EDF" w:rsidRPr="003E1714" w:rsidRDefault="005D7EDF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Выставка  рисунков «Спички детям не игрушка »</w:t>
            </w:r>
          </w:p>
        </w:tc>
        <w:tc>
          <w:tcPr>
            <w:tcW w:w="1656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11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Кузьменко И.В.</w:t>
            </w:r>
          </w:p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DF" w:rsidRPr="003E1714" w:rsidTr="003E1714">
        <w:tc>
          <w:tcPr>
            <w:tcW w:w="567" w:type="dxa"/>
          </w:tcPr>
          <w:p w:rsidR="005D7EDF" w:rsidRPr="003E1714" w:rsidRDefault="005D7EDF" w:rsidP="00F6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1" w:type="dxa"/>
          </w:tcPr>
          <w:p w:rsidR="005D7EDF" w:rsidRPr="003E1714" w:rsidRDefault="005D7EDF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Викторина «Алгоритм действий при пожаре»</w:t>
            </w:r>
          </w:p>
        </w:tc>
        <w:tc>
          <w:tcPr>
            <w:tcW w:w="1656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11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Кузнецова Г.Н.</w:t>
            </w:r>
          </w:p>
        </w:tc>
      </w:tr>
      <w:tr w:rsidR="005D7EDF" w:rsidRPr="003E1714" w:rsidTr="003E1714">
        <w:tc>
          <w:tcPr>
            <w:tcW w:w="567" w:type="dxa"/>
          </w:tcPr>
          <w:p w:rsidR="005D7EDF" w:rsidRPr="003E1714" w:rsidRDefault="005D7EDF" w:rsidP="00F6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1" w:type="dxa"/>
          </w:tcPr>
          <w:p w:rsidR="005D7EDF" w:rsidRPr="003E1714" w:rsidRDefault="005D7EDF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Выпуск листовок «Азбука пожарной безопасности»</w:t>
            </w:r>
          </w:p>
        </w:tc>
        <w:tc>
          <w:tcPr>
            <w:tcW w:w="1656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11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Ендураева</w:t>
            </w:r>
            <w:proofErr w:type="spellEnd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5D7EDF" w:rsidRPr="003E1714" w:rsidTr="003E1714">
        <w:tc>
          <w:tcPr>
            <w:tcW w:w="567" w:type="dxa"/>
          </w:tcPr>
          <w:p w:rsidR="005D7EDF" w:rsidRPr="003E1714" w:rsidRDefault="005D7EDF" w:rsidP="009D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1" w:type="dxa"/>
          </w:tcPr>
          <w:p w:rsidR="005D7EDF" w:rsidRPr="003E1714" w:rsidRDefault="00792F7B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</w:t>
            </w:r>
            <w:r w:rsidR="00583073" w:rsidRPr="003E1714">
              <w:rPr>
                <w:rFonts w:ascii="Times New Roman" w:hAnsi="Times New Roman" w:cs="Times New Roman"/>
                <w:sz w:val="24"/>
                <w:szCs w:val="24"/>
              </w:rPr>
              <w:t>пожарной славы</w:t>
            </w:r>
            <w:r w:rsidR="005D7EDF" w:rsidRPr="003E1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6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11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EDF" w:rsidRPr="003E1714" w:rsidTr="003E1714">
        <w:tc>
          <w:tcPr>
            <w:tcW w:w="567" w:type="dxa"/>
          </w:tcPr>
          <w:p w:rsidR="005D7EDF" w:rsidRPr="003E1714" w:rsidRDefault="005D7EDF" w:rsidP="009D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1" w:type="dxa"/>
          </w:tcPr>
          <w:p w:rsidR="003E1714" w:rsidRPr="003E1714" w:rsidRDefault="005D7EDF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5D7EDF" w:rsidRPr="003E1714" w:rsidRDefault="005D7EDF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«Берегите свой дом от пожара»</w:t>
            </w:r>
          </w:p>
        </w:tc>
        <w:tc>
          <w:tcPr>
            <w:tcW w:w="1656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11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7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Каракесекова</w:t>
            </w:r>
            <w:proofErr w:type="spellEnd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5D7EDF" w:rsidRPr="003E1714" w:rsidTr="003E1714">
        <w:tc>
          <w:tcPr>
            <w:tcW w:w="567" w:type="dxa"/>
          </w:tcPr>
          <w:p w:rsidR="005D7EDF" w:rsidRPr="003E1714" w:rsidRDefault="005D7EDF" w:rsidP="009D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1" w:type="dxa"/>
          </w:tcPr>
          <w:p w:rsidR="003E1714" w:rsidRPr="003E1714" w:rsidRDefault="005D7EDF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</w:t>
            </w:r>
          </w:p>
          <w:p w:rsidR="005D7EDF" w:rsidRPr="003E1714" w:rsidRDefault="005D7EDF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«Чтобы ёлка не сгорела»</w:t>
            </w:r>
          </w:p>
        </w:tc>
        <w:tc>
          <w:tcPr>
            <w:tcW w:w="1656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1111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7" w:type="dxa"/>
          </w:tcPr>
          <w:p w:rsidR="005D7EDF" w:rsidRPr="003E1714" w:rsidRDefault="005D7EDF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0954" w:rsidRPr="003E1714" w:rsidTr="003E1714">
        <w:tc>
          <w:tcPr>
            <w:tcW w:w="567" w:type="dxa"/>
          </w:tcPr>
          <w:p w:rsidR="009D0954" w:rsidRPr="003E1714" w:rsidRDefault="009D0954" w:rsidP="00B3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1" w:type="dxa"/>
          </w:tcPr>
          <w:p w:rsidR="009D0954" w:rsidRPr="003E1714" w:rsidRDefault="009D0954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Линейка « </w:t>
            </w:r>
            <w:r w:rsidR="003E1714" w:rsidRPr="003E1714">
              <w:rPr>
                <w:rFonts w:ascii="Times New Roman" w:hAnsi="Times New Roman" w:cs="Times New Roman"/>
                <w:sz w:val="24"/>
                <w:szCs w:val="24"/>
              </w:rPr>
              <w:t>Безопасный Н</w:t>
            </w: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овый год»</w:t>
            </w:r>
          </w:p>
        </w:tc>
        <w:tc>
          <w:tcPr>
            <w:tcW w:w="1656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11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07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Хаймульдина</w:t>
            </w:r>
            <w:proofErr w:type="spellEnd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3E1714" w:rsidRPr="003E1714" w:rsidRDefault="003E171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Рахбаева</w:t>
            </w:r>
            <w:proofErr w:type="spellEnd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9D0954" w:rsidRPr="003E1714" w:rsidTr="003E1714">
        <w:tc>
          <w:tcPr>
            <w:tcW w:w="567" w:type="dxa"/>
          </w:tcPr>
          <w:p w:rsidR="009D0954" w:rsidRPr="003E1714" w:rsidRDefault="009D0954" w:rsidP="00B3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1" w:type="dxa"/>
          </w:tcPr>
          <w:p w:rsidR="009D0954" w:rsidRPr="003E1714" w:rsidRDefault="009D0954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пожарный»</w:t>
            </w:r>
          </w:p>
        </w:tc>
        <w:tc>
          <w:tcPr>
            <w:tcW w:w="1656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11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9D0954" w:rsidRPr="003E1714" w:rsidRDefault="009D0954" w:rsidP="005D7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Ларгизова</w:t>
            </w:r>
            <w:proofErr w:type="spellEnd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D0954" w:rsidRPr="003E1714" w:rsidTr="003E1714">
        <w:tc>
          <w:tcPr>
            <w:tcW w:w="567" w:type="dxa"/>
          </w:tcPr>
          <w:p w:rsidR="009D0954" w:rsidRPr="003E1714" w:rsidRDefault="009D0954" w:rsidP="00B3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1" w:type="dxa"/>
          </w:tcPr>
          <w:p w:rsidR="009D0954" w:rsidRPr="003E1714" w:rsidRDefault="009D0954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Викторина «Алгоритм действий при пожаре»</w:t>
            </w:r>
          </w:p>
        </w:tc>
        <w:tc>
          <w:tcPr>
            <w:tcW w:w="1656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11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Захарова И.А.</w:t>
            </w:r>
          </w:p>
        </w:tc>
      </w:tr>
      <w:tr w:rsidR="009D0954" w:rsidRPr="003E1714" w:rsidTr="003E1714">
        <w:tc>
          <w:tcPr>
            <w:tcW w:w="567" w:type="dxa"/>
          </w:tcPr>
          <w:p w:rsidR="009D0954" w:rsidRPr="003E1714" w:rsidRDefault="009D0954" w:rsidP="00B3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1" w:type="dxa"/>
          </w:tcPr>
          <w:p w:rsidR="009D0954" w:rsidRPr="003E1714" w:rsidRDefault="009D0954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3E17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«Пожар – стихийное бедствие»</w:t>
            </w:r>
          </w:p>
        </w:tc>
        <w:tc>
          <w:tcPr>
            <w:tcW w:w="1656" w:type="dxa"/>
          </w:tcPr>
          <w:p w:rsidR="009D0954" w:rsidRPr="003E1714" w:rsidRDefault="009D0954" w:rsidP="002F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11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Кравцова Д.П.</w:t>
            </w:r>
          </w:p>
        </w:tc>
      </w:tr>
      <w:tr w:rsidR="009D0954" w:rsidRPr="003E1714" w:rsidTr="003E1714">
        <w:tc>
          <w:tcPr>
            <w:tcW w:w="567" w:type="dxa"/>
          </w:tcPr>
          <w:p w:rsidR="009D0954" w:rsidRPr="003E1714" w:rsidRDefault="009D0954" w:rsidP="00B3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1" w:type="dxa"/>
          </w:tcPr>
          <w:p w:rsidR="009D0954" w:rsidRPr="003E1714" w:rsidRDefault="009D0954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Игра-викторина «Готовность 101»</w:t>
            </w:r>
          </w:p>
        </w:tc>
        <w:tc>
          <w:tcPr>
            <w:tcW w:w="1656" w:type="dxa"/>
          </w:tcPr>
          <w:p w:rsidR="009D0954" w:rsidRPr="003E1714" w:rsidRDefault="009D0954" w:rsidP="002F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11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Журавлёва Е.А.</w:t>
            </w:r>
          </w:p>
        </w:tc>
      </w:tr>
      <w:tr w:rsidR="009D0954" w:rsidRPr="003E1714" w:rsidTr="003E1714">
        <w:tc>
          <w:tcPr>
            <w:tcW w:w="567" w:type="dxa"/>
          </w:tcPr>
          <w:p w:rsidR="009D0954" w:rsidRPr="003E1714" w:rsidRDefault="009D0954" w:rsidP="00B3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1" w:type="dxa"/>
          </w:tcPr>
          <w:p w:rsidR="009D0954" w:rsidRPr="003E1714" w:rsidRDefault="009D0954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 «Кто в пожаре виноват»</w:t>
            </w:r>
          </w:p>
        </w:tc>
        <w:tc>
          <w:tcPr>
            <w:tcW w:w="1656" w:type="dxa"/>
          </w:tcPr>
          <w:p w:rsidR="009D0954" w:rsidRPr="003E1714" w:rsidRDefault="009D0954" w:rsidP="002F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11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Камкен</w:t>
            </w:r>
            <w:proofErr w:type="spellEnd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Сыздыкова</w:t>
            </w:r>
            <w:proofErr w:type="spellEnd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 Ж.Е.</w:t>
            </w:r>
          </w:p>
        </w:tc>
      </w:tr>
      <w:tr w:rsidR="009D0954" w:rsidRPr="003E1714" w:rsidTr="003E1714">
        <w:tc>
          <w:tcPr>
            <w:tcW w:w="567" w:type="dxa"/>
          </w:tcPr>
          <w:p w:rsidR="009D0954" w:rsidRPr="003E1714" w:rsidRDefault="009D0954" w:rsidP="00B3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1" w:type="dxa"/>
          </w:tcPr>
          <w:p w:rsidR="009D0954" w:rsidRPr="003E1714" w:rsidRDefault="009D0954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Беседа «Маленькая спичка и большие слёзы»</w:t>
            </w:r>
          </w:p>
        </w:tc>
        <w:tc>
          <w:tcPr>
            <w:tcW w:w="1656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11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Чучко</w:t>
            </w:r>
            <w:proofErr w:type="spellEnd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9D0954" w:rsidRPr="003E1714" w:rsidTr="003E1714">
        <w:tc>
          <w:tcPr>
            <w:tcW w:w="567" w:type="dxa"/>
          </w:tcPr>
          <w:p w:rsidR="009D0954" w:rsidRPr="003E1714" w:rsidRDefault="009D0954" w:rsidP="00B3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1" w:type="dxa"/>
          </w:tcPr>
          <w:p w:rsidR="003E1714" w:rsidRPr="003E1714" w:rsidRDefault="009D0954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9D0954" w:rsidRPr="003E1714" w:rsidRDefault="009D0954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«Каким бывает огонь».</w:t>
            </w:r>
          </w:p>
        </w:tc>
        <w:tc>
          <w:tcPr>
            <w:tcW w:w="1656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11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Нурекенова</w:t>
            </w:r>
            <w:proofErr w:type="spellEnd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54" w:rsidRPr="003E1714" w:rsidTr="003E1714">
        <w:tc>
          <w:tcPr>
            <w:tcW w:w="567" w:type="dxa"/>
          </w:tcPr>
          <w:p w:rsidR="009D0954" w:rsidRPr="003E1714" w:rsidRDefault="009D0954" w:rsidP="00B3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1" w:type="dxa"/>
          </w:tcPr>
          <w:p w:rsidR="009D0954" w:rsidRPr="003E1714" w:rsidRDefault="009D0954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Выпуск листовок «Азбука пожарной безопасности»</w:t>
            </w:r>
          </w:p>
        </w:tc>
        <w:tc>
          <w:tcPr>
            <w:tcW w:w="1656" w:type="dxa"/>
          </w:tcPr>
          <w:p w:rsidR="009D0954" w:rsidRPr="003E1714" w:rsidRDefault="009D0954" w:rsidP="00686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D0954" w:rsidRPr="003E1714" w:rsidRDefault="009D0954" w:rsidP="00686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D0954" w:rsidRPr="003E1714" w:rsidRDefault="009D0954" w:rsidP="00686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9D0954" w:rsidRPr="003E1714" w:rsidRDefault="009D0954" w:rsidP="00686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Колесникова Г.Н.</w:t>
            </w:r>
          </w:p>
          <w:p w:rsidR="009D0954" w:rsidRPr="003E1714" w:rsidRDefault="009D0954" w:rsidP="00686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Жакенова</w:t>
            </w:r>
            <w:proofErr w:type="spellEnd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9D0954" w:rsidRPr="003E1714" w:rsidTr="003E1714">
        <w:tc>
          <w:tcPr>
            <w:tcW w:w="567" w:type="dxa"/>
          </w:tcPr>
          <w:p w:rsidR="009D0954" w:rsidRPr="003E1714" w:rsidRDefault="009D0954" w:rsidP="00B3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1" w:type="dxa"/>
          </w:tcPr>
          <w:p w:rsidR="009D0954" w:rsidRPr="003E1714" w:rsidRDefault="009D0954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r w:rsidR="00583073" w:rsidRPr="003E1714">
              <w:rPr>
                <w:rFonts w:ascii="Times New Roman" w:hAnsi="Times New Roman" w:cs="Times New Roman"/>
                <w:sz w:val="24"/>
                <w:szCs w:val="24"/>
              </w:rPr>
              <w:t>работниками музея пожарной славы</w:t>
            </w:r>
          </w:p>
        </w:tc>
        <w:tc>
          <w:tcPr>
            <w:tcW w:w="1656" w:type="dxa"/>
          </w:tcPr>
          <w:p w:rsidR="009D0954" w:rsidRPr="003E1714" w:rsidRDefault="009D0954" w:rsidP="00686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11" w:type="dxa"/>
          </w:tcPr>
          <w:p w:rsidR="009D0954" w:rsidRPr="003E1714" w:rsidRDefault="009D0954" w:rsidP="00686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</w:tcPr>
          <w:p w:rsidR="009D0954" w:rsidRPr="003E1714" w:rsidRDefault="009D0954" w:rsidP="00686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Слива О.Н.</w:t>
            </w:r>
          </w:p>
        </w:tc>
      </w:tr>
      <w:tr w:rsidR="009D0954" w:rsidRPr="003E1714" w:rsidTr="003E1714">
        <w:tc>
          <w:tcPr>
            <w:tcW w:w="567" w:type="dxa"/>
          </w:tcPr>
          <w:p w:rsidR="009D0954" w:rsidRPr="003E1714" w:rsidRDefault="009D0954" w:rsidP="009D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1" w:type="dxa"/>
          </w:tcPr>
          <w:p w:rsidR="009D0954" w:rsidRPr="003E1714" w:rsidRDefault="009D0954" w:rsidP="003E17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Pr="003E1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«Чтобы с пожаром бороться умело,</w:t>
            </w:r>
          </w:p>
          <w:p w:rsidR="009D0954" w:rsidRPr="003E1714" w:rsidRDefault="009D0954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каждому нужно пожарное дело!»</w:t>
            </w:r>
          </w:p>
        </w:tc>
        <w:tc>
          <w:tcPr>
            <w:tcW w:w="1656" w:type="dxa"/>
          </w:tcPr>
          <w:p w:rsidR="009D0954" w:rsidRPr="003E1714" w:rsidRDefault="009D0954" w:rsidP="0048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11" w:type="dxa"/>
          </w:tcPr>
          <w:p w:rsidR="009D0954" w:rsidRPr="003E1714" w:rsidRDefault="009D0954" w:rsidP="0048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7" w:type="dxa"/>
          </w:tcPr>
          <w:p w:rsidR="009D0954" w:rsidRPr="003E1714" w:rsidRDefault="009D0954" w:rsidP="0048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9D0954" w:rsidRPr="003E1714" w:rsidRDefault="009D0954" w:rsidP="0048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Жуманова</w:t>
            </w:r>
            <w:proofErr w:type="spellEnd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9D0954" w:rsidRPr="003E1714" w:rsidTr="003E1714">
        <w:tc>
          <w:tcPr>
            <w:tcW w:w="567" w:type="dxa"/>
          </w:tcPr>
          <w:p w:rsidR="009D0954" w:rsidRPr="003E1714" w:rsidRDefault="009D0954" w:rsidP="004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1" w:type="dxa"/>
          </w:tcPr>
          <w:p w:rsidR="009D0954" w:rsidRPr="003E1714" w:rsidRDefault="009D0954" w:rsidP="003E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Линейка «Берегите природу от пожара»</w:t>
            </w:r>
          </w:p>
        </w:tc>
        <w:tc>
          <w:tcPr>
            <w:tcW w:w="1656" w:type="dxa"/>
          </w:tcPr>
          <w:p w:rsidR="009D0954" w:rsidRPr="003E1714" w:rsidRDefault="009D0954" w:rsidP="0048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11" w:type="dxa"/>
          </w:tcPr>
          <w:p w:rsidR="009D0954" w:rsidRPr="003E1714" w:rsidRDefault="009D0954" w:rsidP="0048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1, 4</w:t>
            </w:r>
          </w:p>
        </w:tc>
        <w:tc>
          <w:tcPr>
            <w:tcW w:w="2907" w:type="dxa"/>
          </w:tcPr>
          <w:p w:rsidR="009D0954" w:rsidRPr="003E1714" w:rsidRDefault="009D0954" w:rsidP="0048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Каракесекова</w:t>
            </w:r>
            <w:proofErr w:type="spellEnd"/>
            <w:r w:rsidRPr="003E1714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9D0954" w:rsidRPr="003E1714" w:rsidRDefault="009D0954" w:rsidP="0048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714">
              <w:rPr>
                <w:rFonts w:ascii="Times New Roman" w:hAnsi="Times New Roman" w:cs="Times New Roman"/>
                <w:sz w:val="24"/>
                <w:szCs w:val="24"/>
              </w:rPr>
              <w:t>Насырова А.Т.</w:t>
            </w:r>
          </w:p>
        </w:tc>
      </w:tr>
    </w:tbl>
    <w:p w:rsidR="00545CE4" w:rsidRPr="005E50B2" w:rsidRDefault="00545CE4" w:rsidP="00545CE4">
      <w:pPr>
        <w:spacing w:after="225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545CE4" w:rsidRPr="005E50B2" w:rsidRDefault="00545CE4" w:rsidP="00545CE4">
      <w:pPr>
        <w:spacing w:after="225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545CE4" w:rsidRPr="005E50B2" w:rsidRDefault="00545CE4" w:rsidP="00545CE4">
      <w:pPr>
        <w:spacing w:after="225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545CE4" w:rsidRPr="005E50B2" w:rsidRDefault="00545CE4" w:rsidP="00545CE4">
      <w:pPr>
        <w:spacing w:after="225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545CE4" w:rsidRPr="005E50B2" w:rsidRDefault="00545CE4" w:rsidP="001D09CE">
      <w:pPr>
        <w:tabs>
          <w:tab w:val="left" w:pos="19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545CE4" w:rsidRPr="005E50B2" w:rsidSect="009E0803">
      <w:pgSz w:w="11906" w:h="16838"/>
      <w:pgMar w:top="993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6F34"/>
    <w:multiLevelType w:val="multilevel"/>
    <w:tmpl w:val="D21A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B6F8C"/>
    <w:multiLevelType w:val="multilevel"/>
    <w:tmpl w:val="3144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04FEE"/>
    <w:multiLevelType w:val="multilevel"/>
    <w:tmpl w:val="6860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40"/>
    <w:rsid w:val="0006189B"/>
    <w:rsid w:val="000950E4"/>
    <w:rsid w:val="00117EE5"/>
    <w:rsid w:val="00121E10"/>
    <w:rsid w:val="00157D8A"/>
    <w:rsid w:val="0019194D"/>
    <w:rsid w:val="00196B76"/>
    <w:rsid w:val="001B090F"/>
    <w:rsid w:val="001D09CE"/>
    <w:rsid w:val="001D4DEA"/>
    <w:rsid w:val="001F38A6"/>
    <w:rsid w:val="00206DF5"/>
    <w:rsid w:val="002816F0"/>
    <w:rsid w:val="002F3656"/>
    <w:rsid w:val="003025C1"/>
    <w:rsid w:val="003323B3"/>
    <w:rsid w:val="00366B0F"/>
    <w:rsid w:val="003C1E40"/>
    <w:rsid w:val="003C32A2"/>
    <w:rsid w:val="003D0995"/>
    <w:rsid w:val="003E1714"/>
    <w:rsid w:val="003F7E08"/>
    <w:rsid w:val="00401502"/>
    <w:rsid w:val="00403FEB"/>
    <w:rsid w:val="004208F3"/>
    <w:rsid w:val="00493A81"/>
    <w:rsid w:val="004A2A96"/>
    <w:rsid w:val="004B5F30"/>
    <w:rsid w:val="004F09B4"/>
    <w:rsid w:val="00520ED6"/>
    <w:rsid w:val="00526AE4"/>
    <w:rsid w:val="00545CE4"/>
    <w:rsid w:val="00564930"/>
    <w:rsid w:val="00583073"/>
    <w:rsid w:val="005A28F1"/>
    <w:rsid w:val="005B01CB"/>
    <w:rsid w:val="005B30A2"/>
    <w:rsid w:val="005D7EDF"/>
    <w:rsid w:val="005E50B2"/>
    <w:rsid w:val="006148B8"/>
    <w:rsid w:val="00615D9D"/>
    <w:rsid w:val="006527C9"/>
    <w:rsid w:val="00685103"/>
    <w:rsid w:val="006A78DC"/>
    <w:rsid w:val="006C21D9"/>
    <w:rsid w:val="006D0C0C"/>
    <w:rsid w:val="0071260D"/>
    <w:rsid w:val="00721919"/>
    <w:rsid w:val="00742502"/>
    <w:rsid w:val="007658DA"/>
    <w:rsid w:val="00792558"/>
    <w:rsid w:val="00792F7B"/>
    <w:rsid w:val="00795AE1"/>
    <w:rsid w:val="007C6E04"/>
    <w:rsid w:val="007D6C72"/>
    <w:rsid w:val="007E3EB4"/>
    <w:rsid w:val="00813AF6"/>
    <w:rsid w:val="008875AB"/>
    <w:rsid w:val="008C7AD7"/>
    <w:rsid w:val="008D2157"/>
    <w:rsid w:val="008F291E"/>
    <w:rsid w:val="00943394"/>
    <w:rsid w:val="009A1004"/>
    <w:rsid w:val="009B34D8"/>
    <w:rsid w:val="009D0954"/>
    <w:rsid w:val="009E0803"/>
    <w:rsid w:val="00A548DF"/>
    <w:rsid w:val="00A60980"/>
    <w:rsid w:val="00A84593"/>
    <w:rsid w:val="00B025C0"/>
    <w:rsid w:val="00B1575E"/>
    <w:rsid w:val="00B2084E"/>
    <w:rsid w:val="00B20B39"/>
    <w:rsid w:val="00BA636D"/>
    <w:rsid w:val="00C22A41"/>
    <w:rsid w:val="00C22BD5"/>
    <w:rsid w:val="00C27B88"/>
    <w:rsid w:val="00C701CD"/>
    <w:rsid w:val="00D42EEE"/>
    <w:rsid w:val="00D4480F"/>
    <w:rsid w:val="00D46A90"/>
    <w:rsid w:val="00D72AFA"/>
    <w:rsid w:val="00DC4DF7"/>
    <w:rsid w:val="00E42BA2"/>
    <w:rsid w:val="00E538C6"/>
    <w:rsid w:val="00E80306"/>
    <w:rsid w:val="00EF66D6"/>
    <w:rsid w:val="00F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F0DBD-C3EF-4C5B-9DDD-7BEF78F0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BA636D"/>
    <w:rPr>
      <w:i/>
      <w:iCs/>
    </w:rPr>
  </w:style>
  <w:style w:type="character" w:styleId="a5">
    <w:name w:val="Strong"/>
    <w:basedOn w:val="a0"/>
    <w:uiPriority w:val="22"/>
    <w:qFormat/>
    <w:rsid w:val="00BA636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D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C7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2084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C7AD7"/>
    <w:pPr>
      <w:ind w:left="720"/>
      <w:contextualSpacing/>
    </w:pPr>
  </w:style>
  <w:style w:type="paragraph" w:customStyle="1" w:styleId="c9">
    <w:name w:val="c9"/>
    <w:basedOn w:val="a"/>
    <w:rsid w:val="009B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B34D8"/>
  </w:style>
  <w:style w:type="paragraph" w:customStyle="1" w:styleId="c1">
    <w:name w:val="c1"/>
    <w:basedOn w:val="a"/>
    <w:rsid w:val="009B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3925">
          <w:marLeft w:val="0"/>
          <w:marRight w:val="6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488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66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745">
              <w:blockQuote w:val="1"/>
              <w:marLeft w:val="0"/>
              <w:marRight w:val="0"/>
              <w:marTop w:val="0"/>
              <w:marBottom w:val="360"/>
              <w:divBdr>
                <w:top w:val="single" w:sz="6" w:space="11" w:color="C3C3C3"/>
                <w:left w:val="single" w:sz="6" w:space="31" w:color="C3C3C3"/>
                <w:bottom w:val="single" w:sz="6" w:space="11" w:color="C3C3C3"/>
                <w:right w:val="single" w:sz="6" w:space="8" w:color="C3C3C3"/>
              </w:divBdr>
            </w:div>
            <w:div w:id="675814623">
              <w:blockQuote w:val="1"/>
              <w:marLeft w:val="0"/>
              <w:marRight w:val="0"/>
              <w:marTop w:val="0"/>
              <w:marBottom w:val="360"/>
              <w:divBdr>
                <w:top w:val="single" w:sz="6" w:space="11" w:color="DCDCDC"/>
                <w:left w:val="single" w:sz="36" w:space="11" w:color="256EB8"/>
                <w:bottom w:val="single" w:sz="6" w:space="11" w:color="DCDCDC"/>
                <w:right w:val="single" w:sz="6" w:space="11" w:color="DCDCDC"/>
              </w:divBdr>
            </w:div>
            <w:div w:id="2138789254">
              <w:marLeft w:val="0"/>
              <w:marRight w:val="0"/>
              <w:marTop w:val="0"/>
              <w:marBottom w:val="0"/>
              <w:divBdr>
                <w:top w:val="single" w:sz="6" w:space="2" w:color="DDDDDD"/>
                <w:left w:val="single" w:sz="6" w:space="8" w:color="DDDDDD"/>
                <w:bottom w:val="single" w:sz="6" w:space="2" w:color="DDDDDD"/>
                <w:right w:val="single" w:sz="6" w:space="8" w:color="DDDDDD"/>
              </w:divBdr>
              <w:divsChild>
                <w:div w:id="9610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22061">
              <w:marLeft w:val="0"/>
              <w:marRight w:val="0"/>
              <w:marTop w:val="300"/>
              <w:marBottom w:val="225"/>
              <w:divBdr>
                <w:top w:val="none" w:sz="0" w:space="0" w:color="auto"/>
                <w:left w:val="none" w:sz="0" w:space="0" w:color="auto"/>
                <w:bottom w:val="single" w:sz="6" w:space="8" w:color="E6E6E6"/>
                <w:right w:val="none" w:sz="0" w:space="0" w:color="auto"/>
              </w:divBdr>
            </w:div>
          </w:divsChild>
        </w:div>
        <w:div w:id="18095163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Cab20</dc:creator>
  <cp:keywords/>
  <dc:description/>
  <cp:lastModifiedBy>бв</cp:lastModifiedBy>
  <cp:revision>56</cp:revision>
  <cp:lastPrinted>2022-09-15T06:54:00Z</cp:lastPrinted>
  <dcterms:created xsi:type="dcterms:W3CDTF">2021-10-13T07:03:00Z</dcterms:created>
  <dcterms:modified xsi:type="dcterms:W3CDTF">2022-11-16T16:03:00Z</dcterms:modified>
</cp:coreProperties>
</file>