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6A8" w:rsidRPr="00FF35DB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</w:t>
      </w:r>
      <w:r w:rsidRPr="00E41C37">
        <w:rPr>
          <w:sz w:val="28"/>
        </w:rPr>
        <w:t xml:space="preserve"> </w:t>
      </w:r>
      <w:r w:rsidRPr="00FF35DB">
        <w:rPr>
          <w:b/>
          <w:sz w:val="28"/>
        </w:rPr>
        <w:t xml:space="preserve">объявляет открытый конкурс на </w:t>
      </w:r>
      <w:proofErr w:type="spellStart"/>
      <w:r w:rsidRPr="00FF35DB">
        <w:rPr>
          <w:b/>
          <w:sz w:val="28"/>
        </w:rPr>
        <w:t>вакантн</w:t>
      </w:r>
      <w:proofErr w:type="spellEnd"/>
      <w:r w:rsidRPr="00FF35DB">
        <w:rPr>
          <w:b/>
          <w:sz w:val="28"/>
          <w:lang w:val="kk-KZ"/>
        </w:rPr>
        <w:t>ую</w:t>
      </w:r>
      <w:r>
        <w:rPr>
          <w:b/>
          <w:sz w:val="28"/>
          <w:lang w:val="kk-KZ"/>
        </w:rPr>
        <w:t xml:space="preserve"> </w:t>
      </w:r>
      <w:proofErr w:type="spellStart"/>
      <w:r w:rsidRPr="00FF35DB">
        <w:rPr>
          <w:b/>
          <w:sz w:val="28"/>
        </w:rPr>
        <w:t>должност</w:t>
      </w:r>
      <w:proofErr w:type="spellEnd"/>
      <w:r w:rsidRPr="00FF35DB">
        <w:rPr>
          <w:b/>
          <w:sz w:val="28"/>
          <w:lang w:val="kk-KZ"/>
        </w:rPr>
        <w:t>ь</w:t>
      </w:r>
      <w:r>
        <w:rPr>
          <w:b/>
          <w:sz w:val="28"/>
          <w:lang w:val="kk-KZ"/>
        </w:rPr>
        <w:t xml:space="preserve"> </w:t>
      </w:r>
      <w:r w:rsidRPr="00FF35DB">
        <w:rPr>
          <w:b/>
          <w:sz w:val="28"/>
        </w:rPr>
        <w:t>учителя</w:t>
      </w:r>
      <w:r>
        <w:rPr>
          <w:b/>
          <w:sz w:val="28"/>
          <w:lang w:val="kk-KZ"/>
        </w:rPr>
        <w:t xml:space="preserve"> </w:t>
      </w:r>
      <w:r w:rsidRPr="00FF35DB">
        <w:rPr>
          <w:b/>
          <w:sz w:val="28"/>
        </w:rPr>
        <w:t xml:space="preserve"> </w:t>
      </w:r>
      <w:proofErr w:type="spellStart"/>
      <w:r w:rsidRPr="00FF35DB">
        <w:rPr>
          <w:b/>
          <w:sz w:val="28"/>
        </w:rPr>
        <w:t>изобразительн</w:t>
      </w:r>
      <w:proofErr w:type="spellEnd"/>
      <w:r w:rsidRPr="00FF35DB">
        <w:rPr>
          <w:b/>
          <w:sz w:val="28"/>
          <w:lang w:val="kk-KZ"/>
        </w:rPr>
        <w:t>ой деятельности</w:t>
      </w:r>
    </w:p>
    <w:p w:rsidR="005F36A8" w:rsidRDefault="003028FF" w:rsidP="003028FF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rFonts w:ascii="Verdana" w:hAnsi="Verdana"/>
          <w:b/>
          <w:bCs/>
          <w:color w:val="000000"/>
          <w:sz w:val="21"/>
          <w:szCs w:val="21"/>
          <w:lang w:val="kk-KZ"/>
        </w:rPr>
        <w:t xml:space="preserve">  </w:t>
      </w:r>
    </w:p>
    <w:p w:rsidR="005F36A8" w:rsidRPr="00004D0A" w:rsidRDefault="00D97EA5" w:rsidP="005F36A8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17</w:t>
      </w:r>
      <w:r w:rsidR="00D2717E">
        <w:rPr>
          <w:lang w:val="kk-KZ"/>
        </w:rPr>
        <w:t>.1</w:t>
      </w:r>
      <w:r w:rsidR="00BC6580">
        <w:rPr>
          <w:lang w:val="kk-KZ"/>
        </w:rPr>
        <w:t>1</w:t>
      </w:r>
      <w:r w:rsidR="005F36A8" w:rsidRPr="00004D0A">
        <w:rPr>
          <w:lang w:val="kk-KZ"/>
        </w:rPr>
        <w:t>.2022г</w:t>
      </w:r>
      <w:r w:rsidR="005F36A8" w:rsidRPr="00004D0A">
        <w:t xml:space="preserve"> 09:00</w:t>
      </w:r>
      <w:r w:rsidR="005F36A8" w:rsidRPr="00004D0A">
        <w:rPr>
          <w:lang w:val="kk-KZ"/>
        </w:rPr>
        <w:t xml:space="preserve"> час.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5F36A8" w:rsidRPr="00BD1AFC" w:rsidRDefault="005F36A8" w:rsidP="005F36A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5F36A8" w:rsidRPr="00B531BC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B531BC">
        <w:rPr>
          <w:b/>
          <w:i/>
          <w:sz w:val="28"/>
          <w:szCs w:val="28"/>
        </w:rPr>
        <w:t xml:space="preserve">Объявляет открытый конкурс на </w:t>
      </w:r>
      <w:proofErr w:type="gramStart"/>
      <w:r>
        <w:rPr>
          <w:b/>
          <w:i/>
          <w:sz w:val="28"/>
          <w:szCs w:val="28"/>
          <w:lang w:val="kk-KZ"/>
        </w:rPr>
        <w:t>в</w:t>
      </w:r>
      <w:r>
        <w:rPr>
          <w:b/>
          <w:i/>
          <w:sz w:val="28"/>
          <w:szCs w:val="28"/>
        </w:rPr>
        <w:t>акант</w:t>
      </w:r>
      <w:r>
        <w:rPr>
          <w:b/>
          <w:i/>
          <w:sz w:val="28"/>
          <w:szCs w:val="28"/>
          <w:lang w:val="kk-KZ"/>
        </w:rPr>
        <w:t>ную</w:t>
      </w:r>
      <w:proofErr w:type="gramEnd"/>
      <w:r>
        <w:rPr>
          <w:b/>
          <w:i/>
          <w:sz w:val="28"/>
          <w:szCs w:val="28"/>
          <w:lang w:val="kk-KZ"/>
        </w:rPr>
        <w:t xml:space="preserve"> </w:t>
      </w:r>
      <w:proofErr w:type="spellStart"/>
      <w:r>
        <w:rPr>
          <w:b/>
          <w:i/>
          <w:sz w:val="28"/>
          <w:szCs w:val="28"/>
        </w:rPr>
        <w:t>должност</w:t>
      </w:r>
      <w:proofErr w:type="spellEnd"/>
      <w:r>
        <w:rPr>
          <w:b/>
          <w:i/>
          <w:sz w:val="28"/>
          <w:szCs w:val="28"/>
          <w:lang w:val="kk-KZ"/>
        </w:rPr>
        <w:t>ь</w:t>
      </w:r>
      <w:r w:rsidRPr="00E41C37">
        <w:rPr>
          <w:sz w:val="28"/>
        </w:rPr>
        <w:t xml:space="preserve">учителя </w:t>
      </w:r>
      <w:proofErr w:type="spellStart"/>
      <w:r w:rsidRPr="00E41C37">
        <w:rPr>
          <w:sz w:val="28"/>
        </w:rPr>
        <w:t>изобразительн</w:t>
      </w:r>
      <w:proofErr w:type="spellEnd"/>
      <w:r>
        <w:rPr>
          <w:sz w:val="28"/>
          <w:lang w:val="kk-KZ"/>
        </w:rPr>
        <w:t xml:space="preserve">ой деятельности </w:t>
      </w:r>
      <w:r>
        <w:rPr>
          <w:b/>
          <w:i/>
          <w:sz w:val="28"/>
          <w:szCs w:val="28"/>
          <w:lang w:val="kk-KZ"/>
        </w:rPr>
        <w:t xml:space="preserve">с казахским языком обучения. </w:t>
      </w:r>
    </w:p>
    <w:p w:rsidR="005F36A8" w:rsidRPr="00F45004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</w:p>
    <w:p w:rsidR="005F36A8" w:rsidRPr="00B531BC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5F36A8" w:rsidRPr="00D3649F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 xml:space="preserve">с казахским языком </w:t>
      </w:r>
      <w:proofErr w:type="spellStart"/>
      <w:r>
        <w:t>обучения.Реализуеттиповую</w:t>
      </w:r>
      <w:proofErr w:type="spellEnd"/>
      <w:r>
        <w:t xml:space="preserve"> учебную программу дошкольного воспитания и обучения Республики Казахстан.</w:t>
      </w:r>
    </w:p>
    <w:p w:rsidR="005F36A8" w:rsidRPr="00F45004" w:rsidRDefault="005F36A8" w:rsidP="005F36A8">
      <w:pPr>
        <w:pStyle w:val="a3"/>
        <w:spacing w:before="0" w:beforeAutospacing="0" w:after="0" w:afterAutospacing="0"/>
        <w:ind w:firstLine="709"/>
        <w:jc w:val="both"/>
      </w:pP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  <w:t>И (или) педагог-мастер высшего уровня квалификации за стаж педагогической работы при наличии – 5 лет.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Требования к квалификации с определением профессиональных компетенций: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1) "педагог" (без категории):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знает содержание учебного предмета, учебно-воспитательного процесса, методики обучения и оценки;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планирует и организует учебно-воспитательный процесс с учетом психолого-возрастных особенностей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способствует формированию общей культуры обучающегося и его социализации,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2) "педагог-модератор"</w:t>
      </w:r>
      <w:proofErr w:type="gramStart"/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:</w:t>
      </w: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оответствует общим требованиям категории "педагог",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3) "педагог-эксперт":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соответствует общим требованиям категории "педагог-модератор"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владеет навыками анализа организованной учебной деятельности,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4) "педагог-исследователь":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соответствует общим требованиям категории "педагог-эксперт"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владеет навыками разработки инструментария исследования и оценки урока,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обеспечивает развитие исследовательских навыков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обеспечивает развитие исследовательских навыков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"педагог-мастер"</w:t>
      </w:r>
      <w:proofErr w:type="gramStart"/>
      <w:r w:rsidRPr="00E41C37">
        <w:rPr>
          <w:color w:val="000000"/>
          <w:spacing w:val="2"/>
        </w:rPr>
        <w:t xml:space="preserve">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:rsidR="005F36A8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Должностные обязанности</w:t>
      </w:r>
      <w:r w:rsidRPr="00E41C37">
        <w:rPr>
          <w:rStyle w:val="a4"/>
          <w:b w:val="0"/>
          <w:lang w:val="kk-KZ"/>
        </w:rPr>
        <w:t>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lastRenderedPageBreak/>
        <w:t> 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Должен знать</w:t>
      </w:r>
      <w:r w:rsidRPr="00E41C37">
        <w:rPr>
          <w:rStyle w:val="a4"/>
          <w:b w:val="0"/>
          <w:lang w:val="kk-KZ"/>
        </w:rPr>
        <w:t>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:rsidR="005F36A8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:rsidR="005F36A8" w:rsidRPr="001315D5" w:rsidRDefault="005F36A8" w:rsidP="005F36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 </w:t>
      </w:r>
      <w:r>
        <w:rPr>
          <w:b/>
          <w:color w:val="000000"/>
          <w:spacing w:val="2"/>
          <w:sz w:val="28"/>
          <w:szCs w:val="28"/>
          <w:lang w:val="kk-KZ"/>
        </w:rPr>
        <w:t>учителя изобразительной деятельности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>
        <w:rPr>
          <w:b/>
          <w:color w:val="000000"/>
          <w:spacing w:val="2"/>
          <w:sz w:val="28"/>
          <w:szCs w:val="28"/>
        </w:rPr>
        <w:t>000–1</w:t>
      </w:r>
      <w:r>
        <w:rPr>
          <w:b/>
          <w:color w:val="000000"/>
          <w:spacing w:val="2"/>
          <w:sz w:val="28"/>
          <w:szCs w:val="28"/>
          <w:lang w:val="kk-KZ"/>
        </w:rPr>
        <w:t>3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5F36A8" w:rsidRPr="008F5FA7" w:rsidRDefault="005F36A8" w:rsidP="005F36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>
        <w:rPr>
          <w:b/>
          <w:color w:val="000000"/>
          <w:spacing w:val="2"/>
          <w:sz w:val="28"/>
          <w:szCs w:val="28"/>
        </w:rPr>
        <w:t>0000–1</w:t>
      </w:r>
      <w:r>
        <w:rPr>
          <w:b/>
          <w:color w:val="000000"/>
          <w:spacing w:val="2"/>
          <w:sz w:val="28"/>
          <w:szCs w:val="28"/>
          <w:lang w:val="kk-KZ"/>
        </w:rPr>
        <w:t>4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5F36A8" w:rsidRPr="00EF1D1B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10) заполненный оценочный лист кандидата на вакантную или временно</w:t>
      </w:r>
      <w:r>
        <w:rPr>
          <w:rStyle w:val="a4"/>
          <w:b w:val="0"/>
          <w:lang w:val="kk-KZ"/>
        </w:rPr>
        <w:t xml:space="preserve"> вакантную должность учителя изобразительной деятельности</w:t>
      </w:r>
      <w:r w:rsidRPr="00E41C37">
        <w:rPr>
          <w:rStyle w:val="a4"/>
          <w:b w:val="0"/>
          <w:lang w:val="kk-KZ"/>
        </w:rPr>
        <w:t xml:space="preserve">. </w:t>
      </w:r>
      <w:bookmarkStart w:id="0" w:name="_GoBack"/>
      <w:bookmarkEnd w:id="0"/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:rsidR="005F36A8" w:rsidRPr="00194DDD" w:rsidRDefault="005F36A8" w:rsidP="005F36A8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4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4"/>
        </w:rPr>
        <w:t>)</w:t>
      </w:r>
      <w:r>
        <w:rPr>
          <w:rStyle w:val="a4"/>
        </w:rPr>
        <w:t> </w:t>
      </w:r>
      <w:r>
        <w:rPr>
          <w:rStyle w:val="a4"/>
          <w:lang w:val="kk-KZ"/>
        </w:rPr>
        <w:t>676-300</w:t>
      </w:r>
      <w:r>
        <w:t xml:space="preserve">; </w:t>
      </w:r>
      <w:r>
        <w:rPr>
          <w:rStyle w:val="a4"/>
        </w:rPr>
        <w:t>электронный адрес </w:t>
      </w:r>
      <w:hyperlink r:id="rId6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5F36A8" w:rsidRPr="00B531BC" w:rsidRDefault="005F36A8" w:rsidP="005F36A8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5F36A8" w:rsidRPr="00B531BC" w:rsidRDefault="005F36A8" w:rsidP="005F36A8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5F36A8" w:rsidRPr="00B531BC" w:rsidRDefault="005F36A8" w:rsidP="005F36A8">
      <w:pPr>
        <w:spacing w:after="0" w:line="240" w:lineRule="auto"/>
        <w:ind w:firstLine="1"/>
        <w:rPr>
          <w:sz w:val="20"/>
        </w:rPr>
      </w:pPr>
    </w:p>
    <w:p w:rsidR="005F36A8" w:rsidRPr="00B531BC" w:rsidRDefault="005F36A8" w:rsidP="005F36A8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лист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кандидата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на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вакантную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или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временно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вакантную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должность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5F36A8" w:rsidRPr="00B531BC" w:rsidRDefault="0092378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</w:rPr>
      </w:r>
      <w:r>
        <w:rPr>
          <w:rFonts w:ascii="Times New Roman" w:eastAsia="Times New Roman" w:hAnsi="Times New Roman" w:cs="Times New Roman"/>
          <w:noProof/>
          <w:sz w:val="2"/>
          <w:szCs w:val="28"/>
        </w:rPr>
        <w:pict>
          <v:group id="Группа 14" o:spid="_x0000_s1026" style="width:140.15pt;height:.4pt;mso-position-horizontal-relative:char;mso-position-vertical-relative:line" coordsize="2803,8">
            <v:line id="Line 6" o:spid="_x0000_s1027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5F36A8" w:rsidRPr="00B531BC" w:rsidRDefault="0092378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923788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16" o:spid="_x0000_s1028" style="position:absolute;margin-left:381.25pt;margin-top:11.9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5F36A8" w:rsidRPr="00B531BC" w:rsidRDefault="005F36A8" w:rsidP="005F36A8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5F36A8" w:rsidRPr="00B531BC" w:rsidTr="006716CC">
        <w:trPr>
          <w:trHeight w:val="37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5F36A8" w:rsidRPr="00B531BC" w:rsidTr="006716CC">
        <w:trPr>
          <w:trHeight w:val="8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5F36A8" w:rsidRPr="00B531BC" w:rsidTr="006716CC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5F36A8" w:rsidRPr="00B531BC" w:rsidTr="006716CC">
        <w:trPr>
          <w:trHeight w:val="572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5F36A8" w:rsidRPr="00BD1AFC" w:rsidRDefault="005F36A8" w:rsidP="005F36A8">
      <w:pPr>
        <w:spacing w:after="0" w:line="240" w:lineRule="auto"/>
        <w:rPr>
          <w:sz w:val="20"/>
          <w:lang w:val="kk-KZ"/>
        </w:rPr>
        <w:sectPr w:rsidR="005F36A8" w:rsidRPr="00BD1AFC" w:rsidSect="00EF1D1B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5F36A8" w:rsidRPr="00B531BC" w:rsidTr="006716CC">
        <w:trPr>
          <w:trHeight w:val="411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5F36A8" w:rsidRPr="00B531BC" w:rsidTr="006716CC">
        <w:trPr>
          <w:trHeight w:val="13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5F36A8" w:rsidRPr="00B531BC" w:rsidTr="006716CC">
        <w:trPr>
          <w:trHeight w:val="7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5F36A8" w:rsidRPr="00B531BC" w:rsidTr="006716CC">
        <w:trPr>
          <w:trHeight w:val="687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5F36A8" w:rsidRPr="00B531BC" w:rsidTr="006716CC">
        <w:trPr>
          <w:trHeight w:val="55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D1AFC" w:rsidRDefault="005F36A8" w:rsidP="006716CC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gram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хорошо"=0,5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99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Негативноерекомендательное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5F36A8" w:rsidRPr="00B531BC" w:rsidTr="006716CC">
        <w:trPr>
          <w:trHeight w:val="539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99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5F36A8" w:rsidRPr="00B531BC" w:rsidRDefault="005F36A8" w:rsidP="006716CC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D1AFC" w:rsidRDefault="005F36A8" w:rsidP="006716CC">
            <w:pPr>
              <w:tabs>
                <w:tab w:val="left" w:pos="1064"/>
                <w:tab w:val="left" w:pos="2092"/>
              </w:tabs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участник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конкурса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Лучший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= 1 </w:t>
            </w:r>
            <w:proofErr w:type="spellStart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баллпризерконкурс</w:t>
            </w:r>
            <w:proofErr w:type="gramStart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proofErr w:type="gram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Лучший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медали"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5F36A8" w:rsidRPr="00B531BC" w:rsidTr="006716CC">
        <w:trPr>
          <w:trHeight w:val="211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5F36A8" w:rsidRPr="00B531BC" w:rsidRDefault="005F36A8" w:rsidP="006716C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197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5F36A8" w:rsidRPr="00B531BC" w:rsidRDefault="005F36A8" w:rsidP="006716CC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D1AFC" w:rsidRDefault="005F36A8" w:rsidP="006716C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5F36A8" w:rsidRPr="00B531BC" w:rsidTr="006716CC">
        <w:trPr>
          <w:trHeight w:val="197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5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5F36A8" w:rsidRPr="00B531BC" w:rsidRDefault="005F36A8" w:rsidP="006716CC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5F36A8" w:rsidRPr="00B531BC" w:rsidRDefault="005F36A8" w:rsidP="006716CC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5F36A8" w:rsidRPr="00B531BC" w:rsidTr="006716CC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5F36A8" w:rsidRPr="00751ECE" w:rsidRDefault="005F36A8" w:rsidP="005F3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5F36A8" w:rsidRPr="00B531BC" w:rsidRDefault="005F36A8" w:rsidP="005F36A8">
      <w:pPr>
        <w:spacing w:after="0" w:line="240" w:lineRule="auto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5F36A8" w:rsidRPr="00B531BC" w:rsidRDefault="005F36A8" w:rsidP="005F36A8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5F36A8" w:rsidRPr="00B531BC" w:rsidRDefault="00923788" w:rsidP="005F36A8">
      <w:pPr>
        <w:spacing w:after="0" w:line="240" w:lineRule="auto"/>
        <w:rPr>
          <w:sz w:val="20"/>
        </w:rPr>
      </w:pPr>
      <w:r w:rsidRPr="00923788">
        <w:rPr>
          <w:noProof/>
        </w:rPr>
        <w:pict>
          <v:shape id="Полилиния 23" o:spid="_x0000_s1029" style="position:absolute;margin-left:381.25pt;margin-top:12.05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923788">
        <w:rPr>
          <w:noProof/>
        </w:rPr>
        <w:pict>
          <v:shape id="Полилиния 22" o:spid="_x0000_s1030" style="position:absolute;margin-left:381.25pt;margin-top:25.2pt;width:140.1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proofErr w:type="gramStart"/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  <w:proofErr w:type="gramEnd"/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5F36A8" w:rsidRPr="00B531BC" w:rsidRDefault="0092378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923788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21" o:spid="_x0000_s1031" style="position:absolute;margin-left:63pt;margin-top:16.95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5F36A8" w:rsidRPr="00B531BC" w:rsidRDefault="0092378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0" o:spid="_x0000_s1032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5F36A8" w:rsidRPr="00B531BC" w:rsidRDefault="0092378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9" o:spid="_x0000_s1033" style="position:absolute;margin-left:42pt;margin-top:18.1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8" o:spid="_x0000_s1034" style="position:absolute;margin-left:42pt;margin-top:36.5pt;width:475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6A8" w:rsidRPr="00B531BC" w:rsidRDefault="005F36A8" w:rsidP="005F36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5F36A8" w:rsidRPr="00B531BC" w:rsidRDefault="0092378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7" o:spid="_x0000_s1035" style="position:absolute;margin-left:42pt;margin-top:15.85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5F36A8" w:rsidRPr="00B531BC" w:rsidRDefault="0092378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4" o:spid="_x0000_s1036" style="position:absolute;margin-left:42pt;margin-top:15.9pt;width:482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5F36A8" w:rsidRPr="00B531BC" w:rsidTr="006716C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5F36A8" w:rsidRPr="00B531BC" w:rsidTr="006716C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5F36A8" w:rsidRPr="00B531BC" w:rsidRDefault="0092378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5" o:spid="_x0000_s1037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5F36A8" w:rsidRDefault="005F36A8" w:rsidP="005F36A8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36A8" w:rsidRPr="00B531BC" w:rsidRDefault="005F36A8" w:rsidP="005F36A8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5F36A8" w:rsidRPr="00B531BC" w:rsidRDefault="00923788" w:rsidP="005F3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олилиния 26" o:spid="_x0000_s1038" style="position:absolute;margin-left:42pt;margin-top:18.1pt;width:489.6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5F36A8" w:rsidRPr="00B531BC">
        <w:rPr>
          <w:rFonts w:ascii="Times New Roman" w:hAnsi="Times New Roman" w:cs="Times New Roman"/>
          <w:sz w:val="24"/>
          <w:szCs w:val="24"/>
        </w:rPr>
        <w:tab/>
      </w:r>
    </w:p>
    <w:p w:rsidR="005F36A8" w:rsidRDefault="005F36A8" w:rsidP="005F36A8">
      <w:pPr>
        <w:spacing w:after="0" w:line="240" w:lineRule="auto"/>
      </w:pPr>
    </w:p>
    <w:p w:rsidR="005F36A8" w:rsidRDefault="005F36A8" w:rsidP="005F36A8">
      <w:pPr>
        <w:spacing w:after="0" w:line="240" w:lineRule="auto"/>
      </w:pPr>
    </w:p>
    <w:p w:rsidR="00CB13A3" w:rsidRDefault="00CB13A3"/>
    <w:sectPr w:rsidR="00CB13A3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36A8"/>
    <w:rsid w:val="0009445A"/>
    <w:rsid w:val="000B67DD"/>
    <w:rsid w:val="001C374E"/>
    <w:rsid w:val="002A261D"/>
    <w:rsid w:val="003028FF"/>
    <w:rsid w:val="00376379"/>
    <w:rsid w:val="005B6785"/>
    <w:rsid w:val="005C5ACA"/>
    <w:rsid w:val="005F36A8"/>
    <w:rsid w:val="00693646"/>
    <w:rsid w:val="008E7E38"/>
    <w:rsid w:val="0091151B"/>
    <w:rsid w:val="00923788"/>
    <w:rsid w:val="009C363C"/>
    <w:rsid w:val="00B00A50"/>
    <w:rsid w:val="00B45EA7"/>
    <w:rsid w:val="00B74145"/>
    <w:rsid w:val="00B829B4"/>
    <w:rsid w:val="00BC6580"/>
    <w:rsid w:val="00CB13A3"/>
    <w:rsid w:val="00D2717E"/>
    <w:rsid w:val="00D97EA5"/>
    <w:rsid w:val="00E76820"/>
    <w:rsid w:val="00F33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36A8"/>
    <w:rPr>
      <w:b/>
      <w:bCs/>
    </w:rPr>
  </w:style>
  <w:style w:type="character" w:styleId="a5">
    <w:name w:val="Hyperlink"/>
    <w:basedOn w:val="a0"/>
    <w:uiPriority w:val="99"/>
    <w:unhideWhenUsed/>
    <w:rsid w:val="005F36A8"/>
    <w:rPr>
      <w:color w:val="0000FF"/>
      <w:u w:val="single"/>
    </w:rPr>
  </w:style>
  <w:style w:type="character" w:customStyle="1" w:styleId="FontStyle11">
    <w:name w:val="Font Style11"/>
    <w:rsid w:val="005F36A8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5F36A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6@goo.edu.kz" TargetMode="Externa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2277</Words>
  <Characters>12981</Characters>
  <Application>Microsoft Office Word</Application>
  <DocSecurity>0</DocSecurity>
  <Lines>108</Lines>
  <Paragraphs>30</Paragraphs>
  <ScaleCrop>false</ScaleCrop>
  <Company>Reanimator Extreme Edition</Company>
  <LinksUpToDate>false</LinksUpToDate>
  <CharactersWithSpaces>15228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21</cp:revision>
  <dcterms:created xsi:type="dcterms:W3CDTF">2022-07-29T10:27:00Z</dcterms:created>
  <dcterms:modified xsi:type="dcterms:W3CDTF">2022-11-16T05:47:00Z</dcterms:modified>
</cp:coreProperties>
</file>