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C77BD4" w:rsidP="006E6437">
      <w:pPr>
        <w:pStyle w:val="TableParagraph"/>
      </w:pPr>
      <w:r>
        <w:t>.</w:t>
      </w: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</w:t>
      </w:r>
      <w:proofErr w:type="gramStart"/>
      <w:r w:rsidR="00C16927">
        <w:rPr>
          <w:b/>
          <w:sz w:val="28"/>
          <w:szCs w:val="28"/>
        </w:rPr>
        <w:t>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</w:t>
      </w:r>
      <w:proofErr w:type="gramEnd"/>
      <w:r w:rsidRPr="006E6437">
        <w:rPr>
          <w:b/>
          <w:sz w:val="28"/>
          <w:szCs w:val="28"/>
        </w:rPr>
        <w:t xml:space="preserve">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sad57@</w:t>
      </w:r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Pr="008361BD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F68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1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</w:t>
      </w:r>
      <w:r w:rsidR="002F6897">
        <w:rPr>
          <w:rFonts w:ascii="Times New Roman" w:hAnsi="Times New Roman" w:cs="Times New Roman"/>
          <w:b/>
          <w:i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с</w:t>
      </w:r>
      <w:r w:rsidR="00091DCC">
        <w:rPr>
          <w:rFonts w:ascii="Times New Roman" w:hAnsi="Times New Roman" w:cs="Times New Roman"/>
          <w:b/>
          <w:i/>
          <w:sz w:val="28"/>
          <w:szCs w:val="28"/>
        </w:rPr>
        <w:t xml:space="preserve"> государственным языком обучения</w:t>
      </w:r>
      <w:r w:rsidR="00DA529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</w:t>
      </w:r>
      <w:r w:rsidR="00B73A2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B73A26" w:rsidRPr="00B73A26">
        <w:rPr>
          <w:rFonts w:ascii="Times New Roman" w:hAnsi="Times New Roman" w:cs="Times New Roman"/>
          <w:b/>
          <w:i/>
          <w:sz w:val="28"/>
          <w:szCs w:val="28"/>
          <w:lang w:val="kk-KZ"/>
        </w:rPr>
        <w:t>основного работника до</w:t>
      </w:r>
      <w:r w:rsidR="00F80F0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1 </w:t>
      </w:r>
      <w:r w:rsidR="00F80F0A">
        <w:rPr>
          <w:rFonts w:ascii="Times New Roman" w:hAnsi="Times New Roman" w:cs="Times New Roman"/>
          <w:b/>
          <w:i/>
          <w:sz w:val="28"/>
          <w:szCs w:val="28"/>
        </w:rPr>
        <w:t xml:space="preserve">февраля </w:t>
      </w:r>
      <w:r w:rsidR="00B73A26" w:rsidRPr="00B73A2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2023 года.</w:t>
      </w:r>
      <w:r w:rsidR="00B73A2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proofErr w:type="gramEnd"/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2F6897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44568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F6897">
        <w:rPr>
          <w:rFonts w:ascii="Times New Roman" w:hAnsi="Times New Roman" w:cs="Times New Roman"/>
          <w:sz w:val="28"/>
          <w:szCs w:val="28"/>
          <w:lang w:val="kk-KZ"/>
        </w:rPr>
        <w:t>.11.</w:t>
      </w:r>
      <w:r w:rsidR="008361BD">
        <w:rPr>
          <w:rFonts w:ascii="Times New Roman" w:hAnsi="Times New Roman" w:cs="Times New Roman"/>
          <w:sz w:val="28"/>
          <w:szCs w:val="28"/>
          <w:lang w:val="kk-KZ"/>
        </w:rPr>
        <w:t>2022-</w:t>
      </w:r>
      <w:r w:rsidR="00445686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2F6897">
        <w:rPr>
          <w:rFonts w:ascii="Times New Roman" w:hAnsi="Times New Roman" w:cs="Times New Roman"/>
          <w:sz w:val="28"/>
          <w:szCs w:val="28"/>
          <w:lang w:val="kk-KZ"/>
        </w:rPr>
        <w:t>.1</w:t>
      </w:r>
      <w:r w:rsidR="0044568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361BD">
        <w:rPr>
          <w:rFonts w:ascii="Times New Roman" w:hAnsi="Times New Roman" w:cs="Times New Roman"/>
          <w:sz w:val="28"/>
          <w:szCs w:val="28"/>
          <w:lang w:val="kk-KZ"/>
        </w:rPr>
        <w:t xml:space="preserve">.2022 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71796A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71796A" w:rsidRPr="0071796A">
        <w:rPr>
          <w:rFonts w:ascii="Times New Roman" w:hAnsi="Times New Roman" w:cs="Times New Roman"/>
          <w:sz w:val="28"/>
          <w:szCs w:val="28"/>
        </w:rPr>
        <w:t>sad57@</w:t>
      </w:r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8EFD36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14229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Default="00C56F19" w:rsidP="00C56F19">
      <w:pPr>
        <w:tabs>
          <w:tab w:val="left" w:pos="9375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56F19" w:rsidRDefault="00C56F19" w:rsidP="00C56F19">
      <w:pPr>
        <w:tabs>
          <w:tab w:val="left" w:pos="9375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6F19" w:rsidRPr="00B531BC" w:rsidRDefault="00C56F19" w:rsidP="00C56F19">
      <w:pPr>
        <w:tabs>
          <w:tab w:val="left" w:pos="9375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05B40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8BA61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4E612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552F1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044F5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C8E1C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278E4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8EC83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4C37B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3C591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91DCC"/>
    <w:rsid w:val="000B7ED2"/>
    <w:rsid w:val="001C4BD4"/>
    <w:rsid w:val="00242A16"/>
    <w:rsid w:val="0024416D"/>
    <w:rsid w:val="002F6897"/>
    <w:rsid w:val="003F3765"/>
    <w:rsid w:val="00445686"/>
    <w:rsid w:val="004A06AD"/>
    <w:rsid w:val="004D57B1"/>
    <w:rsid w:val="004F3707"/>
    <w:rsid w:val="00575F1E"/>
    <w:rsid w:val="00580082"/>
    <w:rsid w:val="006277D8"/>
    <w:rsid w:val="006E6437"/>
    <w:rsid w:val="0071796A"/>
    <w:rsid w:val="007D41DA"/>
    <w:rsid w:val="00814BC7"/>
    <w:rsid w:val="00821B0C"/>
    <w:rsid w:val="00834330"/>
    <w:rsid w:val="008361BD"/>
    <w:rsid w:val="00871116"/>
    <w:rsid w:val="008F5746"/>
    <w:rsid w:val="009B1C0D"/>
    <w:rsid w:val="00A0748B"/>
    <w:rsid w:val="00A679E2"/>
    <w:rsid w:val="00A767BA"/>
    <w:rsid w:val="00B33CDC"/>
    <w:rsid w:val="00B73A26"/>
    <w:rsid w:val="00B909FE"/>
    <w:rsid w:val="00C16927"/>
    <w:rsid w:val="00C26E0C"/>
    <w:rsid w:val="00C56F19"/>
    <w:rsid w:val="00C77BD4"/>
    <w:rsid w:val="00D25505"/>
    <w:rsid w:val="00DA5299"/>
    <w:rsid w:val="00DD5FCA"/>
    <w:rsid w:val="00DE76F2"/>
    <w:rsid w:val="00DF16DF"/>
    <w:rsid w:val="00E50145"/>
    <w:rsid w:val="00E84ED3"/>
    <w:rsid w:val="00E86597"/>
    <w:rsid w:val="00F24EFF"/>
    <w:rsid w:val="00F80F0A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2B470"/>
  <w15:docId w15:val="{82EFB92D-750B-416F-BC1C-8E2B977F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1739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26</cp:revision>
  <cp:lastPrinted>2022-03-01T09:54:00Z</cp:lastPrinted>
  <dcterms:created xsi:type="dcterms:W3CDTF">2022-03-17T15:02:00Z</dcterms:created>
  <dcterms:modified xsi:type="dcterms:W3CDTF">2022-11-24T11:22:00Z</dcterms:modified>
</cp:coreProperties>
</file>