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5" w:rsidRPr="003B01F5" w:rsidRDefault="003B01F5" w:rsidP="003B01F5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A11C030" wp14:editId="2606C642">
            <wp:extent cx="1181100" cy="1057275"/>
            <wp:effectExtent l="0" t="0" r="0" b="9525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22" cy="10666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B01F5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CF09D21" wp14:editId="65C8DBF2">
            <wp:extent cx="1099163" cy="1019175"/>
            <wp:effectExtent l="0" t="0" r="635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18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B01F5" w:rsidRDefault="003B01F5" w:rsidP="003B0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авлодар қаласы білім беру бөлімінің 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B01F5" w:rsidRPr="006A48D0" w:rsidRDefault="003B01F5" w:rsidP="003B0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Методический кабинет отдела образования города Павлодара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</w:p>
    <w:p w:rsidR="003B01F5" w:rsidRPr="006A48D0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B01F5" w:rsidRPr="003B01F5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3B01F5" w:rsidRPr="00C56483" w:rsidTr="001D575A">
        <w:tc>
          <w:tcPr>
            <w:tcW w:w="3715" w:type="dxa"/>
          </w:tcPr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3B01F5" w:rsidRPr="00305F4C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3B01F5" w:rsidRPr="00305F4C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B248F20" wp14:editId="2493A17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</w:t>
            </w:r>
          </w:p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01F5" w:rsidRPr="00BC7922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3B01F5" w:rsidTr="001D575A">
        <w:tc>
          <w:tcPr>
            <w:tcW w:w="3715" w:type="dxa"/>
          </w:tcPr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3B01F5" w:rsidRDefault="00C56483" w:rsidP="00C56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«21</w:t>
            </w:r>
            <w:r w:rsidR="003B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="003B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ж.</w:t>
            </w:r>
          </w:p>
        </w:tc>
      </w:tr>
    </w:tbl>
    <w:p w:rsidR="003B01F5" w:rsidRPr="00BC7922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</w:t>
      </w:r>
      <w:r w:rsidR="002F162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дагогикалық тәжірибені таратуы</w:t>
      </w:r>
      <w:r w:rsidR="007A55B0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Диссеминации педагогического опыта </w:t>
      </w:r>
    </w:p>
    <w:p w:rsidR="00C56483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C56483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физики Кенжекольской СОШ</w:t>
      </w:r>
    </w:p>
    <w:p w:rsidR="003B01F5" w:rsidRDefault="00C56483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Калиаскарова Алибека Жумажановича</w:t>
      </w:r>
    </w:p>
    <w:p w:rsidR="003B01F5" w:rsidRPr="003B01F5" w:rsidRDefault="003B01F5" w:rsidP="003B01F5">
      <w:pPr>
        <w:spacing w:after="0"/>
        <w:jc w:val="center"/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B01F5">
        <w:rPr>
          <w:rFonts w:ascii="Times New Roman" w:hAnsi="Times New Roman" w:cs="Times New Roman"/>
          <w:bCs/>
          <w:sz w:val="24"/>
          <w:szCs w:val="24"/>
          <w:lang w:val="kk-KZ"/>
        </w:rPr>
        <w:t>(обладател</w:t>
      </w:r>
      <w:r w:rsidR="00C56483">
        <w:rPr>
          <w:rFonts w:ascii="Times New Roman" w:hAnsi="Times New Roman" w:cs="Times New Roman"/>
          <w:bCs/>
          <w:sz w:val="24"/>
          <w:szCs w:val="24"/>
          <w:lang w:val="kk-KZ"/>
        </w:rPr>
        <w:t>ь</w:t>
      </w:r>
      <w:r w:rsidRPr="003B01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звания </w:t>
      </w:r>
      <w:r w:rsidR="00C56483">
        <w:rPr>
          <w:rFonts w:ascii="Times New Roman" w:hAnsi="Times New Roman" w:cs="Times New Roman"/>
          <w:bCs/>
          <w:sz w:val="24"/>
          <w:szCs w:val="24"/>
          <w:lang w:val="kk-KZ"/>
        </w:rPr>
        <w:t>«Лучший педагог СНГ – 2022», победитеь областного конкурса «Учитель года - 2021»</w:t>
      </w:r>
      <w:r w:rsidRPr="003B01F5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3B01F5" w:rsidRDefault="003B01F5" w:rsidP="003B01F5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A55B0" w:rsidRPr="007A55B0" w:rsidRDefault="007A55B0" w:rsidP="003B01F5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>Өткізу күні:</w:t>
      </w:r>
      <w:r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6483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2F1620"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қа</w:t>
      </w:r>
      <w:r w:rsidR="00C56483">
        <w:rPr>
          <w:rFonts w:ascii="Times New Roman" w:hAnsi="Times New Roman" w:cs="Times New Roman"/>
          <w:sz w:val="24"/>
          <w:szCs w:val="24"/>
          <w:lang w:val="kk-KZ"/>
        </w:rPr>
        <w:t>раша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 xml:space="preserve"> 2022 ж</w:t>
      </w: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Pr="00ED45D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5648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.00</w:t>
      </w:r>
    </w:p>
    <w:p w:rsidR="003B01F5" w:rsidRPr="003B01F5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Өткізілетін орны: </w:t>
      </w:r>
      <w:r w:rsidR="002F1620" w:rsidRPr="002F1620">
        <w:rPr>
          <w:rFonts w:ascii="Times New Roman" w:hAnsi="Times New Roman" w:cs="Times New Roman"/>
          <w:sz w:val="24"/>
          <w:szCs w:val="24"/>
          <w:lang w:val="kk-KZ"/>
        </w:rPr>
        <w:t>«Павлодар қаласы №</w:t>
      </w:r>
      <w:r w:rsidR="00C56483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2F1620" w:rsidRPr="002F1620">
        <w:rPr>
          <w:rFonts w:ascii="Times New Roman" w:hAnsi="Times New Roman" w:cs="Times New Roman"/>
          <w:sz w:val="24"/>
          <w:szCs w:val="24"/>
          <w:lang w:val="kk-KZ"/>
        </w:rPr>
        <w:t xml:space="preserve"> жалпы орта білім беру сарал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 xml:space="preserve">ап оқытудың  бағдарлы мектебі» </w:t>
      </w:r>
      <w:r w:rsidR="002F1620" w:rsidRPr="002F1620">
        <w:rPr>
          <w:rFonts w:ascii="Times New Roman" w:hAnsi="Times New Roman" w:cs="Times New Roman"/>
          <w:sz w:val="24"/>
          <w:szCs w:val="24"/>
          <w:lang w:val="kk-KZ"/>
        </w:rPr>
        <w:t>КММ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01F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Модератор: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F16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Сабитова Назира Сайделеновна, әдіскер</w:t>
      </w:r>
    </w:p>
    <w:p w:rsidR="003B01F5" w:rsidRDefault="003B01F5" w:rsidP="003B01F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Павлодар қ, 2022</w:t>
      </w: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Pr="006E01B3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СЫ/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</w:t>
      </w:r>
    </w:p>
    <w:p w:rsidR="00216E1B" w:rsidRPr="006E01B3" w:rsidRDefault="00216E1B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3B01F5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Теориялық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бөлімі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Теоре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ческая часть – </w:t>
      </w:r>
    </w:p>
    <w:p w:rsidR="00216E1B" w:rsidRDefault="00216E1B" w:rsidP="00216E1B">
      <w:pPr>
        <w:pStyle w:val="a7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6791A">
        <w:rPr>
          <w:rFonts w:ascii="Times New Roman" w:hAnsi="Times New Roman" w:cs="Times New Roman"/>
          <w:sz w:val="28"/>
          <w:szCs w:val="28"/>
          <w:lang w:val="kk-KZ"/>
        </w:rPr>
        <w:t>Оқушыларды зерттеушілік  жұмысқа дайындау/ Подготовка учащихся к исследовательской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216E1B" w:rsidRPr="00216E1B" w:rsidRDefault="00216E1B" w:rsidP="00216E1B">
      <w:pPr>
        <w:pStyle w:val="a7"/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1F5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Тәжірибелік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бөлімі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Практическая часть – </w:t>
      </w:r>
    </w:p>
    <w:p w:rsidR="00216E1B" w:rsidRDefault="00216E1B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«Технология </w:t>
      </w:r>
      <w:r w:rsidR="0026791A">
        <w:rPr>
          <w:rFonts w:ascii="Times New Roman" w:hAnsi="Times New Roman" w:cs="Times New Roman"/>
          <w:sz w:val="28"/>
          <w:szCs w:val="28"/>
          <w:lang w:val="kk-KZ"/>
        </w:rPr>
        <w:t xml:space="preserve">исследовательской </w:t>
      </w:r>
      <w:r>
        <w:rPr>
          <w:rFonts w:ascii="Times New Roman" w:hAnsi="Times New Roman" w:cs="Times New Roman"/>
          <w:sz w:val="28"/>
          <w:szCs w:val="28"/>
          <w:lang w:val="kk-KZ"/>
        </w:rPr>
        <w:t>деятельности у</w:t>
      </w:r>
      <w:proofErr w:type="spellStart"/>
      <w:r w:rsidRPr="00216E1B">
        <w:rPr>
          <w:rFonts w:ascii="Times New Roman" w:hAnsi="Times New Roman" w:cs="Times New Roman"/>
          <w:sz w:val="28"/>
          <w:szCs w:val="28"/>
        </w:rPr>
        <w:t>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6791A" w:rsidRDefault="00216E1B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26791A">
        <w:rPr>
          <w:rFonts w:ascii="Times New Roman" w:hAnsi="Times New Roman" w:cs="Times New Roman"/>
          <w:sz w:val="28"/>
          <w:szCs w:val="28"/>
          <w:lang w:val="kk-KZ"/>
        </w:rPr>
        <w:t>познавательная компетенция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>выбор научно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>- исследовательской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 xml:space="preserve">демонстрация </w:t>
      </w:r>
      <w:r w:rsidR="00FB70F6" w:rsidRPr="00216E1B">
        <w:rPr>
          <w:rFonts w:ascii="Times New Roman" w:hAnsi="Times New Roman" w:cs="Times New Roman"/>
          <w:sz w:val="28"/>
          <w:szCs w:val="28"/>
        </w:rPr>
        <w:t>с помощью лабораторного опыта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6791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6791A" w:rsidRDefault="0026791A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информационная компетенция</w:t>
      </w:r>
      <w:r w:rsidR="00FB70F6">
        <w:rPr>
          <w:rFonts w:ascii="Times New Roman" w:hAnsi="Times New Roman" w:cs="Times New Roman"/>
          <w:sz w:val="28"/>
          <w:szCs w:val="28"/>
          <w:lang w:val="kk-KZ"/>
        </w:rPr>
        <w:t xml:space="preserve"> (подбор литературы)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6791A" w:rsidRPr="00FB70F6" w:rsidRDefault="0026791A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70F6">
        <w:rPr>
          <w:rFonts w:ascii="Times New Roman" w:hAnsi="Times New Roman" w:cs="Times New Roman"/>
          <w:sz w:val="28"/>
          <w:szCs w:val="28"/>
          <w:lang w:val="kk-KZ"/>
        </w:rPr>
        <w:t>- коммуникативно – социальная компетенция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 xml:space="preserve"> (связь с общественностью, родителями, </w:t>
      </w:r>
      <w:r w:rsidR="00FB70F6" w:rsidRPr="00FB70F6">
        <w:rPr>
          <w:rFonts w:ascii="Times New Roman" w:hAnsi="Times New Roman" w:cs="Times New Roman"/>
          <w:sz w:val="28"/>
          <w:szCs w:val="28"/>
        </w:rPr>
        <w:t>связь урочной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70F6" w:rsidRPr="00FB70F6">
        <w:rPr>
          <w:rFonts w:ascii="Times New Roman" w:hAnsi="Times New Roman" w:cs="Times New Roman"/>
          <w:sz w:val="28"/>
          <w:szCs w:val="28"/>
        </w:rPr>
        <w:t>и внеурочной деятельности с жизнь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>ю)</w:t>
      </w:r>
      <w:r w:rsidRPr="00FB70F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6791A" w:rsidRPr="00FB70F6" w:rsidRDefault="0026791A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70F6">
        <w:rPr>
          <w:rFonts w:ascii="Times New Roman" w:hAnsi="Times New Roman" w:cs="Times New Roman"/>
          <w:sz w:val="28"/>
          <w:szCs w:val="28"/>
          <w:lang w:val="kk-KZ"/>
        </w:rPr>
        <w:t>- продуктивная компетенция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 xml:space="preserve"> (защита научно- исследовательской работы, 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 xml:space="preserve">предопределение </w:t>
      </w:r>
      <w:r w:rsidR="00FB70F6" w:rsidRPr="00FB70F6">
        <w:rPr>
          <w:rFonts w:ascii="Times New Roman" w:hAnsi="Times New Roman" w:cs="Times New Roman"/>
          <w:sz w:val="28"/>
          <w:szCs w:val="28"/>
        </w:rPr>
        <w:t>с выбором профессии</w:t>
      </w:r>
      <w:r w:rsidR="00FB70F6" w:rsidRPr="00FB70F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E1B" w:rsidRPr="00216E1B" w:rsidRDefault="00216E1B" w:rsidP="00216E1B">
      <w:pPr>
        <w:pStyle w:val="a7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01F5" w:rsidRPr="007A55B0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A55B0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216E1B" w:rsidRPr="007A55B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орытындылау/ Подведение итогов </w:t>
      </w:r>
    </w:p>
    <w:p w:rsidR="00DE5ED6" w:rsidRPr="003B01F5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ED6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3015F" w:rsidRDefault="0013015F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13015F" w:rsidRDefault="0013015F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5ED6" w:rsidRDefault="00DE5ED6" w:rsidP="00401B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DE5ED6" w:rsidRPr="006E01B3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E5ED6" w:rsidRPr="006E01B3" w:rsidSect="00DE5ED6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40C"/>
    <w:multiLevelType w:val="hybridMultilevel"/>
    <w:tmpl w:val="23F83244"/>
    <w:lvl w:ilvl="0" w:tplc="ADFAE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E6835"/>
    <w:multiLevelType w:val="hybridMultilevel"/>
    <w:tmpl w:val="708C3730"/>
    <w:lvl w:ilvl="0" w:tplc="E8E087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09"/>
    <w:rsid w:val="0013015F"/>
    <w:rsid w:val="00216E1B"/>
    <w:rsid w:val="0026791A"/>
    <w:rsid w:val="002A00A8"/>
    <w:rsid w:val="002F1620"/>
    <w:rsid w:val="003903AC"/>
    <w:rsid w:val="003B01F5"/>
    <w:rsid w:val="00401B3E"/>
    <w:rsid w:val="00615CF4"/>
    <w:rsid w:val="00643C09"/>
    <w:rsid w:val="007A55B0"/>
    <w:rsid w:val="00C56483"/>
    <w:rsid w:val="00DA0666"/>
    <w:rsid w:val="00DE5ED6"/>
    <w:rsid w:val="00ED45D5"/>
    <w:rsid w:val="00FB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015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B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015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B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2022-11-17T04:58:00Z</dcterms:created>
  <dcterms:modified xsi:type="dcterms:W3CDTF">2022-11-22T04:53:00Z</dcterms:modified>
</cp:coreProperties>
</file>