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EC65B5" w:rsidRDefault="00EC65B5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7144A0"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 w:rsidR="007144A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38 </w:t>
      </w:r>
      <w:r w:rsidRPr="00C363E3">
        <w:rPr>
          <w:rFonts w:ascii="Arial" w:hAnsi="Arial" w:cs="Arial"/>
          <w:b/>
          <w:color w:val="000000"/>
          <w:sz w:val="24"/>
          <w:szCs w:val="24"/>
        </w:rPr>
        <w:t>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82"/>
        <w:gridCol w:w="1701"/>
        <w:gridCol w:w="2268"/>
        <w:gridCol w:w="1701"/>
        <w:gridCol w:w="1980"/>
      </w:tblGrid>
      <w:tr w:rsidR="008B0E33" w:rsidRPr="003D1D60" w:rsidTr="00E03534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701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980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B2C17" w:rsidRPr="003D1D60" w:rsidTr="00E03534">
        <w:tc>
          <w:tcPr>
            <w:tcW w:w="486" w:type="dxa"/>
            <w:shd w:val="clear" w:color="auto" w:fill="auto"/>
          </w:tcPr>
          <w:p w:rsidR="007B2C17" w:rsidRPr="00794310" w:rsidRDefault="007B2C17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7B2C17" w:rsidRPr="00794310" w:rsidRDefault="001E2E59" w:rsidP="00A9165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eastAsia="Calibri"/>
                <w:lang w:val="kk-KZ"/>
              </w:rPr>
              <w:t>Жалелова Баянсулу Жанбырбаевна</w:t>
            </w:r>
          </w:p>
        </w:tc>
        <w:tc>
          <w:tcPr>
            <w:tcW w:w="1701" w:type="dxa"/>
            <w:shd w:val="clear" w:color="auto" w:fill="auto"/>
          </w:tcPr>
          <w:p w:rsidR="007B2C17" w:rsidRPr="00794310" w:rsidRDefault="001E2E59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Среднее -специальное</w:t>
            </w:r>
          </w:p>
        </w:tc>
        <w:tc>
          <w:tcPr>
            <w:tcW w:w="2268" w:type="dxa"/>
          </w:tcPr>
          <w:p w:rsidR="007B2C17" w:rsidRPr="00794310" w:rsidRDefault="007B2C17" w:rsidP="001E2E5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785CA9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начальных классов с </w:t>
            </w:r>
            <w:r w:rsidR="001E2E59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русским </w:t>
            </w:r>
            <w:r w:rsidR="00785CA9">
              <w:rPr>
                <w:rFonts w:ascii="Arial" w:eastAsia="Calibri" w:hAnsi="Arial" w:cs="Arial"/>
                <w:sz w:val="24"/>
                <w:szCs w:val="24"/>
                <w:lang w:val="kk-KZ"/>
              </w:rPr>
              <w:t>языком обучения</w:t>
            </w:r>
          </w:p>
        </w:tc>
        <w:tc>
          <w:tcPr>
            <w:tcW w:w="1701" w:type="dxa"/>
          </w:tcPr>
          <w:p w:rsidR="007B2C17" w:rsidRPr="008B0E33" w:rsidRDefault="007B2C17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980" w:type="dxa"/>
          </w:tcPr>
          <w:p w:rsidR="007B2C17" w:rsidRPr="00794310" w:rsidRDefault="007B2C17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4392E" w:rsidRDefault="0064392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4392E" w:rsidRDefault="0064392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7B2C1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Сейфулла Д. С.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1E2E59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22 ноября 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E035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1E2E59"/>
    <w:rsid w:val="00243165"/>
    <w:rsid w:val="002A687B"/>
    <w:rsid w:val="0037600D"/>
    <w:rsid w:val="004314D6"/>
    <w:rsid w:val="004B7EB2"/>
    <w:rsid w:val="004C2553"/>
    <w:rsid w:val="00561F29"/>
    <w:rsid w:val="00570347"/>
    <w:rsid w:val="0064392E"/>
    <w:rsid w:val="00711A0A"/>
    <w:rsid w:val="007144A0"/>
    <w:rsid w:val="0074089D"/>
    <w:rsid w:val="00785CA9"/>
    <w:rsid w:val="00794310"/>
    <w:rsid w:val="007B2C17"/>
    <w:rsid w:val="008B0E33"/>
    <w:rsid w:val="0090705F"/>
    <w:rsid w:val="00926690"/>
    <w:rsid w:val="0094391B"/>
    <w:rsid w:val="00A26727"/>
    <w:rsid w:val="00B23017"/>
    <w:rsid w:val="00B67E36"/>
    <w:rsid w:val="00C363E3"/>
    <w:rsid w:val="00C77BC3"/>
    <w:rsid w:val="00E03534"/>
    <w:rsid w:val="00E93BFB"/>
    <w:rsid w:val="00EC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dcterms:created xsi:type="dcterms:W3CDTF">2022-08-04T14:16:00Z</dcterms:created>
  <dcterms:modified xsi:type="dcterms:W3CDTF">2022-11-22T08:56:00Z</dcterms:modified>
</cp:coreProperties>
</file>