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9A5" w:rsidRDefault="00B77EFF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КГУ «Средняя общеобразовательная школа № 14  города Павлодара» объявляет </w:t>
      </w:r>
      <w:bookmarkStart w:id="0" w:name="_GoBack"/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конкурс </w:t>
      </w:r>
    </w:p>
    <w:p w:rsidR="00FA59A5" w:rsidRDefault="00B77EFF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на должность учителя математики </w:t>
      </w:r>
      <w:bookmarkEnd w:id="0"/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(на вакантную должность)</w:t>
      </w:r>
    </w:p>
    <w:p w:rsidR="00FA59A5" w:rsidRDefault="00FA5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tbl>
      <w:tblPr>
        <w:tblStyle w:val="a5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2274"/>
        <w:gridCol w:w="7648"/>
      </w:tblGrid>
      <w:tr w:rsidR="00FA59A5">
        <w:trPr>
          <w:trHeight w:val="711"/>
        </w:trPr>
        <w:tc>
          <w:tcPr>
            <w:tcW w:w="392" w:type="dxa"/>
            <w:vMerge w:val="restart"/>
          </w:tcPr>
          <w:p w:rsidR="00FA59A5" w:rsidRDefault="00B77EFF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FA59A5" w:rsidRDefault="00B77EF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FA59A5" w:rsidRDefault="00B77EF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Коммунальное государственное учреждение «Средняя общеобразовательная школа № 14 города Павлодара»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FA59A5">
        <w:trPr>
          <w:trHeight w:val="453"/>
        </w:trPr>
        <w:tc>
          <w:tcPr>
            <w:tcW w:w="392" w:type="dxa"/>
            <w:vMerge/>
          </w:tcPr>
          <w:p w:rsidR="00FA59A5" w:rsidRDefault="00FA5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4" w:type="dxa"/>
          </w:tcPr>
          <w:p w:rsidR="00FA59A5" w:rsidRDefault="00B77EF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FA59A5" w:rsidRDefault="00B77EF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140011, Республика Казахстан, Павлодарская область,                                город Павлодар, улица Катаева, 36 </w:t>
            </w:r>
          </w:p>
        </w:tc>
      </w:tr>
      <w:tr w:rsidR="00FA59A5">
        <w:trPr>
          <w:trHeight w:val="264"/>
        </w:trPr>
        <w:tc>
          <w:tcPr>
            <w:tcW w:w="392" w:type="dxa"/>
            <w:vMerge/>
          </w:tcPr>
          <w:p w:rsidR="00FA59A5" w:rsidRDefault="00FA5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:rsidR="00FA59A5" w:rsidRDefault="00B77EF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номеров телефонов</w:t>
            </w:r>
          </w:p>
        </w:tc>
        <w:tc>
          <w:tcPr>
            <w:tcW w:w="7648" w:type="dxa"/>
          </w:tcPr>
          <w:p w:rsidR="00FA59A5" w:rsidRDefault="00B77EF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8 (7182) 68-35-00</w:t>
            </w:r>
          </w:p>
        </w:tc>
      </w:tr>
      <w:tr w:rsidR="00FA59A5">
        <w:trPr>
          <w:trHeight w:val="203"/>
        </w:trPr>
        <w:tc>
          <w:tcPr>
            <w:tcW w:w="392" w:type="dxa"/>
            <w:vMerge/>
          </w:tcPr>
          <w:p w:rsidR="00FA59A5" w:rsidRDefault="00FA5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:rsidR="00FA59A5" w:rsidRDefault="00B77EF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адреса электронной почты</w:t>
            </w:r>
          </w:p>
        </w:tc>
        <w:tc>
          <w:tcPr>
            <w:tcW w:w="7648" w:type="dxa"/>
          </w:tcPr>
          <w:p w:rsidR="00FA59A5" w:rsidRDefault="00B77EFF">
            <w:pPr>
              <w:rPr>
                <w:rFonts w:ascii="Arial" w:eastAsia="Arial" w:hAnsi="Arial" w:cs="Arial"/>
                <w:sz w:val="21"/>
                <w:szCs w:val="21"/>
                <w:u w:val="single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Sosh14@goo.edu.kz</w:t>
            </w:r>
          </w:p>
        </w:tc>
      </w:tr>
      <w:tr w:rsidR="00FA59A5">
        <w:trPr>
          <w:trHeight w:val="570"/>
        </w:trPr>
        <w:tc>
          <w:tcPr>
            <w:tcW w:w="392" w:type="dxa"/>
            <w:vMerge w:val="restart"/>
          </w:tcPr>
          <w:p w:rsidR="00FA59A5" w:rsidRDefault="00B77EFF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2274" w:type="dxa"/>
          </w:tcPr>
          <w:p w:rsidR="00FA59A5" w:rsidRDefault="00B77EF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FA59A5" w:rsidRDefault="00B77EF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учитель математики со смешанным языком обучения,          </w:t>
            </w:r>
          </w:p>
          <w:p w:rsidR="00FA59A5" w:rsidRDefault="00B77EF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16 часов</w:t>
            </w:r>
          </w:p>
        </w:tc>
      </w:tr>
      <w:tr w:rsidR="00FA59A5">
        <w:trPr>
          <w:trHeight w:val="274"/>
        </w:trPr>
        <w:tc>
          <w:tcPr>
            <w:tcW w:w="392" w:type="dxa"/>
            <w:vMerge/>
          </w:tcPr>
          <w:p w:rsidR="00FA59A5" w:rsidRDefault="00FA5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:rsidR="00FA59A5" w:rsidRDefault="00B77EF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FA59A5" w:rsidRDefault="00B77EF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-осуществляет обучение и воспитание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обучающихся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с учетом специфики преподаваемого пр</w:t>
            </w:r>
            <w:r>
              <w:rPr>
                <w:rFonts w:ascii="Arial" w:eastAsia="Arial" w:hAnsi="Arial" w:cs="Arial"/>
                <w:sz w:val="21"/>
                <w:szCs w:val="21"/>
              </w:rPr>
              <w:t>едмета, в соответствии с государственным общеобязательным стандартом образования;</w:t>
            </w:r>
          </w:p>
          <w:p w:rsidR="00FA59A5" w:rsidRDefault="00B77EF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FA59A5" w:rsidRDefault="00B77EF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-в</w:t>
            </w:r>
            <w:r>
              <w:rPr>
                <w:rFonts w:ascii="Arial" w:eastAsia="Arial" w:hAnsi="Arial" w:cs="Arial"/>
                <w:sz w:val="21"/>
                <w:szCs w:val="21"/>
              </w:rPr>
              <w:t>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мұғалім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";</w:t>
            </w:r>
            <w:proofErr w:type="gramEnd"/>
          </w:p>
          <w:p w:rsidR="00FA59A5" w:rsidRDefault="00B77EF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FA59A5" w:rsidRDefault="00B77EF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-составляет краткосрочные и среднесрочные (календарно-тематические) планы по предметам, задания для суммативного оценивания за раздел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и суммативного оценивания за четверть;</w:t>
            </w:r>
          </w:p>
          <w:p w:rsidR="00FA59A5" w:rsidRDefault="00B77EF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:rsidR="00FA59A5" w:rsidRDefault="00B77EF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-заполняет журналы (бумажные или электронные);</w:t>
            </w:r>
          </w:p>
          <w:p w:rsidR="00FA59A5" w:rsidRDefault="00B77EF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-обеспечивает достижение личностных, систе</w:t>
            </w:r>
            <w:r>
              <w:rPr>
                <w:rFonts w:ascii="Arial" w:eastAsia="Arial" w:hAnsi="Arial" w:cs="Arial"/>
                <w:sz w:val="21"/>
                <w:szCs w:val="21"/>
              </w:rPr>
              <w:t>мно-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деятельностных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FA59A5" w:rsidRDefault="00B77EF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-участвует в разработке и выполнении учебных программ, в том числе программ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для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обучающихся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с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FA59A5" w:rsidRDefault="00B77EF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-изучает индивидуальные способности, интересы и склонности обучающихся, воспитанников;</w:t>
            </w:r>
          </w:p>
          <w:p w:rsidR="00FA59A5" w:rsidRDefault="00B77EF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создает условия для и</w:t>
            </w:r>
            <w:r>
              <w:rPr>
                <w:rFonts w:ascii="Arial" w:eastAsia="Arial" w:hAnsi="Arial" w:cs="Arial"/>
                <w:sz w:val="21"/>
                <w:szCs w:val="21"/>
              </w:rPr>
              <w:t>нклюзивного образования;</w:t>
            </w:r>
          </w:p>
          <w:p w:rsidR="00FA59A5" w:rsidRDefault="00B77EF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-адаптирует учебные программы с учетом индивидуальной потребности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обучающегося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с особыми образовательными потребностями;</w:t>
            </w:r>
          </w:p>
          <w:p w:rsidR="00FA59A5" w:rsidRDefault="00B77EF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-организовывает занятия в дистанционном режиме с использованием интерактивных учебных материалов и цифровых об</w:t>
            </w:r>
            <w:r>
              <w:rPr>
                <w:rFonts w:ascii="Arial" w:eastAsia="Arial" w:hAnsi="Arial" w:cs="Arial"/>
                <w:sz w:val="21"/>
                <w:szCs w:val="21"/>
              </w:rPr>
              <w:t>разовательных ресурсов;</w:t>
            </w:r>
          </w:p>
          <w:p w:rsidR="00FA59A5" w:rsidRDefault="00B77EF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FA59A5" w:rsidRDefault="00B77EF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участвует в педагогических консилиумах для родителей;</w:t>
            </w:r>
          </w:p>
          <w:p w:rsidR="00FA59A5" w:rsidRDefault="00B77EF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-консультирует родителей;</w:t>
            </w:r>
          </w:p>
          <w:p w:rsidR="00FA59A5" w:rsidRDefault="00B77EF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-повышает профессионал</w:t>
            </w:r>
            <w:r>
              <w:rPr>
                <w:rFonts w:ascii="Arial" w:eastAsia="Arial" w:hAnsi="Arial" w:cs="Arial"/>
                <w:sz w:val="21"/>
                <w:szCs w:val="21"/>
              </w:rPr>
              <w:t>ьную компетентность;</w:t>
            </w:r>
          </w:p>
          <w:p w:rsidR="00FA59A5" w:rsidRDefault="00B77EF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-соблюдает правила безопасности и охраны труда, противопожарной защиты;</w:t>
            </w:r>
          </w:p>
          <w:p w:rsidR="00FA59A5" w:rsidRDefault="00B77EF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-обеспечивает охрану жизни и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здоровья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обучающихся в период образовательного процесса;</w:t>
            </w:r>
          </w:p>
          <w:p w:rsidR="00FA59A5" w:rsidRDefault="00B77EF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-осуществляет сотрудничество с родителями или лицами, их заменяющими;</w:t>
            </w:r>
          </w:p>
          <w:p w:rsidR="00FA59A5" w:rsidRDefault="00B77EF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-заполн</w:t>
            </w:r>
            <w:r>
              <w:rPr>
                <w:rFonts w:ascii="Arial" w:eastAsia="Arial" w:hAnsi="Arial" w:cs="Arial"/>
                <w:sz w:val="21"/>
                <w:szCs w:val="21"/>
              </w:rPr>
              <w:t>яет документы, перечень которых утвержден уполномоченным органом в области образования;</w:t>
            </w:r>
          </w:p>
          <w:p w:rsidR="00FA59A5" w:rsidRDefault="00B77EF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lastRenderedPageBreak/>
              <w:t>-прививает антикоррупционную культуру, принципы академической честности среди обучающихся и воспитанников</w:t>
            </w:r>
          </w:p>
        </w:tc>
      </w:tr>
      <w:tr w:rsidR="00FA59A5">
        <w:trPr>
          <w:trHeight w:val="639"/>
        </w:trPr>
        <w:tc>
          <w:tcPr>
            <w:tcW w:w="392" w:type="dxa"/>
            <w:vMerge/>
          </w:tcPr>
          <w:p w:rsidR="00FA59A5" w:rsidRDefault="00FA5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:rsidR="00FA59A5" w:rsidRDefault="00B77EF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FA59A5" w:rsidRDefault="00B77EF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выплачивается в соответствии со стажем </w:t>
            </w:r>
            <w:r>
              <w:rPr>
                <w:rFonts w:ascii="Arial" w:eastAsia="Arial" w:hAnsi="Arial" w:cs="Arial"/>
                <w:sz w:val="20"/>
                <w:szCs w:val="20"/>
              </w:rPr>
              <w:t>и квалификационной категорией;</w:t>
            </w:r>
          </w:p>
          <w:p w:rsidR="00FA59A5" w:rsidRDefault="00B77EF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среднее специальное образование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 xml:space="preserve">( </w:t>
            </w:r>
            <w:proofErr w:type="spellStart"/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min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): 137000 тенге;</w:t>
            </w:r>
          </w:p>
          <w:p w:rsidR="00FA59A5" w:rsidRDefault="00B77EF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высшее образование 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min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): 145000 тенге</w:t>
            </w:r>
          </w:p>
        </w:tc>
      </w:tr>
      <w:tr w:rsidR="00FA59A5">
        <w:tc>
          <w:tcPr>
            <w:tcW w:w="392" w:type="dxa"/>
          </w:tcPr>
          <w:p w:rsidR="00FA59A5" w:rsidRDefault="00B77EFF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FA59A5" w:rsidRDefault="00B77EF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Квалификационные требования, предъявляемые к кандидату, утвержденные</w:t>
            </w:r>
          </w:p>
          <w:p w:rsidR="00FA59A5" w:rsidRDefault="00B77EF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A59A5" w:rsidRDefault="00B77EF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</w:t>
            </w:r>
            <w:r>
              <w:rPr>
                <w:rFonts w:ascii="Arial" w:eastAsia="Arial" w:hAnsi="Arial" w:cs="Arial"/>
                <w:sz w:val="21"/>
                <w:szCs w:val="21"/>
              </w:rPr>
              <w:t>ское образование по соответствующему профилю без предъявления требований к стажу работы;</w:t>
            </w:r>
          </w:p>
          <w:p w:rsidR="00FA59A5" w:rsidRDefault="00B77EF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FA59A5" w:rsidRDefault="00B77EF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A59A5">
        <w:trPr>
          <w:trHeight w:val="105"/>
        </w:trPr>
        <w:tc>
          <w:tcPr>
            <w:tcW w:w="392" w:type="dxa"/>
          </w:tcPr>
          <w:p w:rsidR="00FA59A5" w:rsidRDefault="00B77EFF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FA59A5" w:rsidRDefault="00B77EF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Срок приема документов</w:t>
            </w:r>
          </w:p>
        </w:tc>
        <w:tc>
          <w:tcPr>
            <w:tcW w:w="7648" w:type="dxa"/>
          </w:tcPr>
          <w:p w:rsidR="00FA59A5" w:rsidRDefault="00B77EFF" w:rsidP="00B77EF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23</w:t>
            </w:r>
            <w:r>
              <w:rPr>
                <w:rFonts w:ascii="Arial" w:eastAsia="Arial" w:hAnsi="Arial" w:cs="Arial"/>
                <w:sz w:val="21"/>
                <w:szCs w:val="21"/>
              </w:rPr>
              <w:t>.11-1.12</w:t>
            </w:r>
            <w:r>
              <w:rPr>
                <w:rFonts w:ascii="Arial" w:eastAsia="Arial" w:hAnsi="Arial" w:cs="Arial"/>
                <w:sz w:val="21"/>
                <w:szCs w:val="21"/>
              </w:rPr>
              <w:t>.2022</w:t>
            </w:r>
          </w:p>
        </w:tc>
      </w:tr>
      <w:tr w:rsidR="00FA59A5">
        <w:tc>
          <w:tcPr>
            <w:tcW w:w="392" w:type="dxa"/>
          </w:tcPr>
          <w:p w:rsidR="00FA59A5" w:rsidRDefault="00B77EFF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FA59A5" w:rsidRDefault="00B77EF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Перече</w:t>
            </w:r>
            <w:r>
              <w:rPr>
                <w:rFonts w:ascii="Arial" w:eastAsia="Arial" w:hAnsi="Arial" w:cs="Arial"/>
                <w:sz w:val="21"/>
                <w:szCs w:val="21"/>
              </w:rPr>
              <w:t>нь необходимых документов</w:t>
            </w:r>
          </w:p>
        </w:tc>
        <w:tc>
          <w:tcPr>
            <w:tcW w:w="7648" w:type="dxa"/>
          </w:tcPr>
          <w:p w:rsidR="00FA59A5" w:rsidRDefault="00B77EF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1)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заявление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FA59A5" w:rsidRDefault="00B77EF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2) документ,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FA59A5" w:rsidRDefault="00B77EF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3) заполненный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FA59A5" w:rsidRDefault="00B77EF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4)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</w:t>
            </w:r>
            <w:r>
              <w:rPr>
                <w:rFonts w:ascii="Arial" w:eastAsia="Arial" w:hAnsi="Arial" w:cs="Arial"/>
                <w:sz w:val="21"/>
                <w:szCs w:val="21"/>
              </w:rPr>
              <w:t>алификационными характеристиками педагогов;</w:t>
            </w:r>
          </w:p>
          <w:p w:rsidR="00FA59A5" w:rsidRDefault="00B77EF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1"/>
                <w:szCs w:val="21"/>
              </w:rPr>
              <w:t>при наличии);</w:t>
            </w:r>
          </w:p>
          <w:p w:rsidR="00FA59A5" w:rsidRDefault="00B77EF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6)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Arial" w:hAnsi="Arial" w:cs="Arial"/>
                <w:sz w:val="21"/>
                <w:szCs w:val="21"/>
              </w:rPr>
              <w:t>по форме, утвержденной приказом исполняющего обязанности Министра здравоохранения РК от 30 октября 2020 год</w:t>
            </w:r>
            <w:r>
              <w:rPr>
                <w:rFonts w:ascii="Arial" w:eastAsia="Arial" w:hAnsi="Arial" w:cs="Arial"/>
                <w:sz w:val="21"/>
                <w:szCs w:val="21"/>
              </w:rPr>
              <w:t>а № Қ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Р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FA59A5" w:rsidRDefault="00B77EF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) справку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с психоневрологической организации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FA59A5" w:rsidRDefault="00B77EF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8)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справку с наркологической организации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FA59A5" w:rsidRDefault="00B77EF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9)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сертификат Национального квалификационного тестирования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(далее - НКТ) или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удостоверение о наличии квалификационной категории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FA59A5" w:rsidRDefault="00B77EFF">
            <w:pPr>
              <w:jc w:val="both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10) заполненный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Arial" w:hAnsi="Arial" w:cs="Arial"/>
                <w:sz w:val="21"/>
                <w:szCs w:val="21"/>
              </w:rPr>
              <w:t>кандидата на вакантную или временно вакантную должность педагога по форме сог</w:t>
            </w:r>
            <w:r>
              <w:rPr>
                <w:rFonts w:ascii="Arial" w:eastAsia="Arial" w:hAnsi="Arial" w:cs="Arial"/>
                <w:sz w:val="21"/>
                <w:szCs w:val="21"/>
              </w:rPr>
              <w:t>ласно приложению 11.</w:t>
            </w:r>
          </w:p>
        </w:tc>
      </w:tr>
    </w:tbl>
    <w:p w:rsidR="00FA59A5" w:rsidRDefault="00FA59A5">
      <w:pPr>
        <w:rPr>
          <w:rFonts w:ascii="Arial" w:eastAsia="Arial" w:hAnsi="Arial" w:cs="Arial"/>
          <w:color w:val="002060"/>
          <w:sz w:val="10"/>
          <w:szCs w:val="10"/>
        </w:rPr>
      </w:pPr>
    </w:p>
    <w:tbl>
      <w:tblPr>
        <w:tblStyle w:val="a6"/>
        <w:tblW w:w="1031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95"/>
        <w:gridCol w:w="4819"/>
      </w:tblGrid>
      <w:tr w:rsidR="00FA59A5">
        <w:trPr>
          <w:trHeight w:val="781"/>
        </w:trPr>
        <w:tc>
          <w:tcPr>
            <w:tcW w:w="5495" w:type="dxa"/>
          </w:tcPr>
          <w:p w:rsidR="00FA59A5" w:rsidRDefault="00FA5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FA59A5" w:rsidRDefault="00B77EF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Приложение 10 к Правилам</w:t>
            </w:r>
          </w:p>
          <w:p w:rsidR="00FA59A5" w:rsidRDefault="00B77EF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назначения на должности, </w:t>
            </w:r>
          </w:p>
          <w:p w:rsidR="00FA59A5" w:rsidRDefault="00B77EF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освобождения от должностей </w:t>
            </w:r>
          </w:p>
          <w:p w:rsidR="00FA59A5" w:rsidRDefault="00B77EF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первых руководителей и педагогов </w:t>
            </w:r>
          </w:p>
          <w:p w:rsidR="00FA59A5" w:rsidRDefault="00B77EF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государственных организаций образования</w:t>
            </w:r>
          </w:p>
          <w:p w:rsidR="00FA59A5" w:rsidRDefault="00B77EF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Форма</w:t>
            </w:r>
          </w:p>
        </w:tc>
      </w:tr>
    </w:tbl>
    <w:p w:rsidR="00FA59A5" w:rsidRDefault="00FA59A5">
      <w:pPr>
        <w:spacing w:after="0"/>
        <w:rPr>
          <w:rFonts w:ascii="Arial" w:eastAsia="Arial" w:hAnsi="Arial" w:cs="Arial"/>
          <w:sz w:val="20"/>
          <w:szCs w:val="20"/>
        </w:rPr>
      </w:pPr>
    </w:p>
    <w:p w:rsidR="00FA59A5" w:rsidRDefault="00B77EFF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</w:p>
    <w:p w:rsidR="00FA59A5" w:rsidRDefault="00B77EFF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(государственный орган, объявивший конкурс)</w:t>
      </w:r>
    </w:p>
    <w:p w:rsidR="00FA59A5" w:rsidRDefault="00B77EF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</w:t>
      </w:r>
    </w:p>
    <w:p w:rsidR="00FA59A5" w:rsidRDefault="00B77EF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FA59A5" w:rsidRDefault="00B77EFF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 Ф.И.О. кандидата (при его наличии), ИИН)</w:t>
      </w:r>
    </w:p>
    <w:p w:rsidR="00FA59A5" w:rsidRDefault="00B77EF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FA59A5" w:rsidRDefault="00B77EF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FA59A5" w:rsidRDefault="00B77EFF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(должность, место работы)</w:t>
      </w:r>
    </w:p>
    <w:p w:rsidR="00FA59A5" w:rsidRDefault="00B77EF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</w:t>
      </w:r>
      <w:r>
        <w:rPr>
          <w:rFonts w:ascii="Arial" w:eastAsia="Arial" w:hAnsi="Arial" w:cs="Arial"/>
          <w:sz w:val="20"/>
          <w:szCs w:val="20"/>
        </w:rPr>
        <w:t>__________________________________________</w:t>
      </w:r>
    </w:p>
    <w:p w:rsidR="00FA59A5" w:rsidRDefault="00B77EFF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(фактическое место проживания, адрес прописки, контактный телефон)</w:t>
      </w:r>
    </w:p>
    <w:p w:rsidR="00FA59A5" w:rsidRDefault="00B77EF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FA59A5" w:rsidRDefault="00FA59A5">
      <w:pPr>
        <w:spacing w:after="0"/>
        <w:rPr>
          <w:rFonts w:ascii="Arial" w:eastAsia="Arial" w:hAnsi="Arial" w:cs="Arial"/>
          <w:b/>
          <w:sz w:val="16"/>
          <w:szCs w:val="16"/>
        </w:rPr>
      </w:pPr>
    </w:p>
    <w:p w:rsidR="00FA59A5" w:rsidRDefault="00B77EFF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Заявление</w:t>
      </w:r>
    </w:p>
    <w:p w:rsidR="00FA59A5" w:rsidRDefault="00B77EF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sz w:val="28"/>
          <w:szCs w:val="28"/>
        </w:rPr>
        <w:t xml:space="preserve">      </w:t>
      </w:r>
      <w:r>
        <w:rPr>
          <w:sz w:val="28"/>
          <w:szCs w:val="28"/>
        </w:rPr>
        <w:tab/>
      </w:r>
      <w:r>
        <w:rPr>
          <w:rFonts w:ascii="Arial" w:eastAsia="Arial" w:hAnsi="Arial" w:cs="Arial"/>
          <w:sz w:val="24"/>
          <w:szCs w:val="24"/>
        </w:rPr>
        <w:t>Прошу допустить меня к конкурсу на за</w:t>
      </w:r>
      <w:r>
        <w:rPr>
          <w:rFonts w:ascii="Arial" w:eastAsia="Arial" w:hAnsi="Arial" w:cs="Arial"/>
          <w:sz w:val="24"/>
          <w:szCs w:val="24"/>
        </w:rPr>
        <w:t>нятие вакантной/временно вакантной</w:t>
      </w:r>
    </w:p>
    <w:p w:rsidR="00FA59A5" w:rsidRDefault="00B77EF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должности (</w:t>
      </w:r>
      <w:proofErr w:type="gramStart"/>
      <w:r>
        <w:rPr>
          <w:rFonts w:ascii="Arial" w:eastAsia="Arial" w:hAnsi="Arial" w:cs="Arial"/>
          <w:sz w:val="24"/>
          <w:szCs w:val="24"/>
        </w:rPr>
        <w:t>нужное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подчеркнуть)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</w:t>
      </w:r>
    </w:p>
    <w:p w:rsidR="00FA59A5" w:rsidRDefault="00B77E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FA59A5" w:rsidRDefault="00B77E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FA59A5" w:rsidRDefault="00B77EFF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(наименование организаций образования, адрес (область, район, город\село)</w:t>
      </w:r>
      <w:proofErr w:type="gramEnd"/>
    </w:p>
    <w:p w:rsidR="00FA59A5" w:rsidRDefault="00FA59A5">
      <w:pPr>
        <w:spacing w:after="0" w:line="240" w:lineRule="auto"/>
        <w:ind w:firstLine="708"/>
        <w:jc w:val="both"/>
        <w:rPr>
          <w:rFonts w:ascii="Arial" w:eastAsia="Arial" w:hAnsi="Arial" w:cs="Arial"/>
          <w:sz w:val="10"/>
          <w:szCs w:val="10"/>
        </w:rPr>
      </w:pPr>
    </w:p>
    <w:p w:rsidR="00FA59A5" w:rsidRDefault="00B77EFF">
      <w:pPr>
        <w:spacing w:after="0" w:line="240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В настоящее время работаю: </w:t>
      </w:r>
      <w:r>
        <w:rPr>
          <w:rFonts w:ascii="Arial" w:eastAsia="Arial" w:hAnsi="Arial" w:cs="Arial"/>
          <w:sz w:val="20"/>
          <w:szCs w:val="20"/>
        </w:rPr>
        <w:t>_____________________________________________________</w:t>
      </w:r>
    </w:p>
    <w:p w:rsidR="00FA59A5" w:rsidRDefault="00B77EFF">
      <w:pPr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</w:t>
      </w:r>
    </w:p>
    <w:p w:rsidR="00FA59A5" w:rsidRDefault="00B77E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FA59A5" w:rsidRDefault="00B77EFF">
      <w:pPr>
        <w:spacing w:after="0" w:line="240" w:lineRule="auto"/>
        <w:ind w:firstLine="708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(должность, наименование организации, адрес (область, район, город\село)</w:t>
      </w:r>
      <w:proofErr w:type="gramEnd"/>
    </w:p>
    <w:p w:rsidR="00FA59A5" w:rsidRDefault="00FA59A5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FA59A5" w:rsidRDefault="00B77EF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Сообщаю о себе следующие сведения:</w:t>
      </w:r>
    </w:p>
    <w:p w:rsidR="00FA59A5" w:rsidRDefault="00FA59A5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tbl>
      <w:tblPr>
        <w:tblStyle w:val="a7"/>
        <w:tblW w:w="99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5"/>
        <w:gridCol w:w="2924"/>
        <w:gridCol w:w="2154"/>
        <w:gridCol w:w="2724"/>
      </w:tblGrid>
      <w:tr w:rsidR="00FA59A5">
        <w:trPr>
          <w:trHeight w:val="760"/>
        </w:trPr>
        <w:tc>
          <w:tcPr>
            <w:tcW w:w="2115" w:type="dxa"/>
          </w:tcPr>
          <w:p w:rsidR="00FA59A5" w:rsidRDefault="00B77EF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Образование: высшее или послевузовское</w:t>
            </w:r>
          </w:p>
        </w:tc>
        <w:tc>
          <w:tcPr>
            <w:tcW w:w="2924" w:type="dxa"/>
          </w:tcPr>
          <w:p w:rsidR="00FA59A5" w:rsidRDefault="00B77EF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Наименование </w:t>
            </w:r>
          </w:p>
          <w:p w:rsidR="00FA59A5" w:rsidRDefault="00B77EF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учебного заведения</w:t>
            </w:r>
          </w:p>
        </w:tc>
        <w:tc>
          <w:tcPr>
            <w:tcW w:w="2154" w:type="dxa"/>
          </w:tcPr>
          <w:p w:rsidR="00FA59A5" w:rsidRDefault="00B77EF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Период обучения</w:t>
            </w:r>
          </w:p>
        </w:tc>
        <w:tc>
          <w:tcPr>
            <w:tcW w:w="2724" w:type="dxa"/>
          </w:tcPr>
          <w:p w:rsidR="00FA59A5" w:rsidRDefault="00B77EF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Специальность </w:t>
            </w:r>
          </w:p>
          <w:p w:rsidR="00FA59A5" w:rsidRDefault="00B77EF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по диплому</w:t>
            </w:r>
          </w:p>
        </w:tc>
      </w:tr>
      <w:tr w:rsidR="00FA59A5">
        <w:trPr>
          <w:trHeight w:val="749"/>
        </w:trPr>
        <w:tc>
          <w:tcPr>
            <w:tcW w:w="2115" w:type="dxa"/>
          </w:tcPr>
          <w:p w:rsidR="00FA59A5" w:rsidRDefault="00FA59A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24" w:type="dxa"/>
          </w:tcPr>
          <w:p w:rsidR="00FA59A5" w:rsidRDefault="00FA59A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54" w:type="dxa"/>
          </w:tcPr>
          <w:p w:rsidR="00FA59A5" w:rsidRDefault="00FA59A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24" w:type="dxa"/>
          </w:tcPr>
          <w:p w:rsidR="00FA59A5" w:rsidRDefault="00FA59A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FA59A5" w:rsidRDefault="00FA59A5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FA59A5" w:rsidRDefault="00B77E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Наличие квалификационной категории (дата присвоения/подтверждения):_</w:t>
      </w:r>
      <w:r>
        <w:rPr>
          <w:rFonts w:ascii="Arial" w:eastAsia="Arial" w:hAnsi="Arial" w:cs="Arial"/>
          <w:sz w:val="20"/>
          <w:szCs w:val="20"/>
        </w:rPr>
        <w:t>_____________</w:t>
      </w:r>
    </w:p>
    <w:p w:rsidR="00FA59A5" w:rsidRDefault="00B77EFF">
      <w:pPr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FA59A5" w:rsidRDefault="00FA59A5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FA59A5" w:rsidRDefault="00B77EF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Стаж педагогической работы: _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</w:t>
      </w:r>
    </w:p>
    <w:p w:rsidR="00FA59A5" w:rsidRDefault="00B77E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Имею следующие результаты работы: </w:t>
      </w:r>
      <w:r>
        <w:rPr>
          <w:rFonts w:ascii="Arial" w:eastAsia="Arial" w:hAnsi="Arial" w:cs="Arial"/>
          <w:sz w:val="20"/>
          <w:szCs w:val="20"/>
        </w:rPr>
        <w:t>__________________________________________________</w:t>
      </w:r>
    </w:p>
    <w:p w:rsidR="00FA59A5" w:rsidRDefault="00B77E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FA59A5" w:rsidRDefault="00B77E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FA59A5" w:rsidRDefault="00B77E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___________________________________________________________________</w:t>
      </w:r>
    </w:p>
    <w:p w:rsidR="00FA59A5" w:rsidRDefault="00B77E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FA59A5" w:rsidRDefault="00FA59A5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FA59A5" w:rsidRDefault="00B77E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Награды, звания, степень, ученая степень, ученое звание </w:t>
      </w:r>
    </w:p>
    <w:p w:rsidR="00FA59A5" w:rsidRDefault="00B77E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</w:t>
      </w:r>
      <w:r>
        <w:rPr>
          <w:rFonts w:ascii="Arial" w:eastAsia="Arial" w:hAnsi="Arial" w:cs="Arial"/>
          <w:sz w:val="20"/>
          <w:szCs w:val="20"/>
        </w:rPr>
        <w:t>___________________________________________________</w:t>
      </w:r>
    </w:p>
    <w:p w:rsidR="00FA59A5" w:rsidRDefault="00B77E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FA59A5" w:rsidRDefault="00FA59A5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FA59A5" w:rsidRDefault="00B77EF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а также дополнительные сведения (при наличии)</w:t>
      </w:r>
    </w:p>
    <w:p w:rsidR="00FA59A5" w:rsidRDefault="00B77E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FA59A5" w:rsidRDefault="00B77E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FA59A5" w:rsidRDefault="00B77E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</w:t>
      </w:r>
      <w:r>
        <w:rPr>
          <w:rFonts w:ascii="Arial" w:eastAsia="Arial" w:hAnsi="Arial" w:cs="Arial"/>
          <w:sz w:val="20"/>
          <w:szCs w:val="20"/>
        </w:rPr>
        <w:t>________________</w:t>
      </w:r>
    </w:p>
    <w:p w:rsidR="00FA59A5" w:rsidRDefault="00FA59A5">
      <w:pPr>
        <w:spacing w:after="0" w:line="240" w:lineRule="auto"/>
        <w:rPr>
          <w:sz w:val="24"/>
          <w:szCs w:val="24"/>
        </w:rPr>
      </w:pPr>
    </w:p>
    <w:p w:rsidR="00FA59A5" w:rsidRDefault="00FA59A5">
      <w:pPr>
        <w:spacing w:after="0" w:line="240" w:lineRule="auto"/>
        <w:rPr>
          <w:sz w:val="28"/>
          <w:szCs w:val="28"/>
        </w:rPr>
      </w:pPr>
    </w:p>
    <w:p w:rsidR="00FA59A5" w:rsidRDefault="00B77E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>«_____»_____________20___года              ______________________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z w:val="20"/>
          <w:szCs w:val="20"/>
        </w:rPr>
        <w:t>(подпись)</w:t>
      </w:r>
    </w:p>
    <w:p w:rsidR="00FA59A5" w:rsidRDefault="00B77E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                   </w:t>
      </w:r>
    </w:p>
    <w:p w:rsidR="00FA59A5" w:rsidRDefault="00FA59A5">
      <w:pPr>
        <w:spacing w:after="0" w:line="240" w:lineRule="auto"/>
        <w:rPr>
          <w:sz w:val="28"/>
          <w:szCs w:val="28"/>
        </w:rPr>
      </w:pPr>
    </w:p>
    <w:tbl>
      <w:tblPr>
        <w:tblStyle w:val="a8"/>
        <w:tblW w:w="1031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920"/>
        <w:gridCol w:w="4394"/>
      </w:tblGrid>
      <w:tr w:rsidR="00FA59A5">
        <w:trPr>
          <w:trHeight w:val="781"/>
        </w:trPr>
        <w:tc>
          <w:tcPr>
            <w:tcW w:w="5920" w:type="dxa"/>
          </w:tcPr>
          <w:p w:rsidR="00FA59A5" w:rsidRDefault="00FA59A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A59A5" w:rsidRDefault="00FA59A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FA59A5" w:rsidRDefault="00B77EF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Приложение 11 к Правилам</w:t>
            </w:r>
          </w:p>
          <w:p w:rsidR="00FA59A5" w:rsidRDefault="00B77EF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назначения на должности,</w:t>
            </w:r>
          </w:p>
          <w:p w:rsidR="00FA59A5" w:rsidRDefault="00B77EF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освобождения от должностей</w:t>
            </w:r>
          </w:p>
          <w:p w:rsidR="00FA59A5" w:rsidRDefault="00B77EF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первых руководителей и педагогов</w:t>
            </w:r>
          </w:p>
          <w:p w:rsidR="00FA59A5" w:rsidRDefault="00B77EF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государственных организаций образования</w:t>
            </w:r>
          </w:p>
          <w:p w:rsidR="00FA59A5" w:rsidRDefault="00B77EF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Форма</w:t>
            </w:r>
          </w:p>
        </w:tc>
      </w:tr>
    </w:tbl>
    <w:p w:rsidR="00FA59A5" w:rsidRDefault="00FA59A5">
      <w:pPr>
        <w:spacing w:after="0" w:line="240" w:lineRule="auto"/>
        <w:rPr>
          <w:sz w:val="16"/>
          <w:szCs w:val="16"/>
        </w:rPr>
      </w:pPr>
    </w:p>
    <w:p w:rsidR="00FA59A5" w:rsidRDefault="00B77EF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</w:p>
    <w:p w:rsidR="00FA59A5" w:rsidRDefault="00B77EFF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(фамилия, имя, отчество (при его наличии))</w:t>
      </w:r>
    </w:p>
    <w:p w:rsidR="00FA59A5" w:rsidRDefault="00FA59A5">
      <w:pPr>
        <w:spacing w:after="0" w:line="240" w:lineRule="auto"/>
        <w:jc w:val="center"/>
        <w:rPr>
          <w:rFonts w:ascii="Arial" w:eastAsia="Arial" w:hAnsi="Arial" w:cs="Arial"/>
          <w:color w:val="002060"/>
          <w:sz w:val="20"/>
          <w:szCs w:val="20"/>
        </w:rPr>
      </w:pPr>
    </w:p>
    <w:tbl>
      <w:tblPr>
        <w:tblStyle w:val="a9"/>
        <w:tblW w:w="104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FA59A5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59A5" w:rsidRDefault="00B77EFF">
            <w:pPr>
              <w:spacing w:after="0" w:line="240" w:lineRule="auto"/>
              <w:ind w:left="-142" w:right="-7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59A5" w:rsidRDefault="00B77E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59A5" w:rsidRDefault="00B77E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FA59A5" w:rsidRDefault="00B77EFF">
            <w:pPr>
              <w:spacing w:after="0" w:line="240" w:lineRule="auto"/>
              <w:ind w:firstLine="85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Кол-во баллов (от 1 до 20)</w:t>
            </w:r>
          </w:p>
        </w:tc>
        <w:tc>
          <w:tcPr>
            <w:tcW w:w="850" w:type="dxa"/>
          </w:tcPr>
          <w:p w:rsidR="00FA59A5" w:rsidRDefault="00B77EFF">
            <w:pPr>
              <w:spacing w:after="20"/>
              <w:ind w:left="2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Оценка</w:t>
            </w:r>
          </w:p>
        </w:tc>
      </w:tr>
      <w:tr w:rsidR="00FA59A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59A5" w:rsidRDefault="00B77EFF">
            <w:pPr>
              <w:spacing w:after="0" w:line="240" w:lineRule="auto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59A5" w:rsidRDefault="00B77EFF">
            <w:pPr>
              <w:spacing w:after="0" w:line="240" w:lineRule="auto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59A5" w:rsidRDefault="00B77E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очное = 5 баллов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заочное/дистанционное = 2 балла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FA59A5" w:rsidRDefault="00FA59A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A59A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59A5" w:rsidRDefault="00B77EFF">
            <w:pPr>
              <w:spacing w:after="0" w:line="240" w:lineRule="auto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59A5" w:rsidRDefault="00B77EFF">
            <w:pPr>
              <w:spacing w:after="0" w:line="240" w:lineRule="auto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Ученая/ 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59A5" w:rsidRDefault="00B77E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PHD-доктор = 10 баллов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Доктор наук = 10 баллов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FA59A5" w:rsidRDefault="00FA59A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A59A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59A5" w:rsidRDefault="00B77EFF">
            <w:pPr>
              <w:spacing w:after="0" w:line="240" w:lineRule="auto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59A5" w:rsidRDefault="00B77EFF">
            <w:pPr>
              <w:spacing w:after="0" w:line="240" w:lineRule="auto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59A5" w:rsidRDefault="00B77EFF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Сертификат</w:t>
            </w:r>
          </w:p>
        </w:tc>
        <w:tc>
          <w:tcPr>
            <w:tcW w:w="5103" w:type="dxa"/>
          </w:tcPr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По содержанию: 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0 баллов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от 60 до 70 баллов = 2 балла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70 до 80 баллов = 5 баллов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80 до 90 баллов = 6 баллов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 методике и педагогике: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30 до 40 баллов = 0 баллов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40 до 50 баллов = 1 балл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2 балла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3 балла</w:t>
            </w:r>
          </w:p>
          <w:p w:rsidR="00FA59A5" w:rsidRDefault="00FA59A5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По содержанию: 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0 балла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3 балла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70 до 80 баллов = 6 баллов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80 до 90 баллов = 7 баллов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 методике и педагогике: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30 до 40 баллов = 0 баллов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40 до 50 баллов = 2 балла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=3 балла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до70 баллов = 4 балла</w:t>
            </w:r>
          </w:p>
          <w:p w:rsidR="00FA59A5" w:rsidRDefault="00FA59A5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По содержанию: 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0 баллов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4 балла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70 до 80 балло</w:t>
            </w:r>
            <w:r>
              <w:rPr>
                <w:rFonts w:ascii="Arial" w:eastAsia="Arial" w:hAnsi="Arial" w:cs="Arial"/>
                <w:sz w:val="18"/>
                <w:szCs w:val="18"/>
              </w:rPr>
              <w:t>в =7 баллов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80 до90 баллов = 8 баллов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 методике и педагогике: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30 до 40 баллов = 0 баллов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40 до 50 баллов = 3 балла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4 балла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5 баллов</w:t>
            </w:r>
          </w:p>
          <w:p w:rsidR="00FA59A5" w:rsidRDefault="00FA59A5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По содержанию: 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0 баллов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5 баллов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70 до 80 баллов = 8 баллов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80 до90 баллов = 9 баллов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 методике и педагогике: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30 до 40 баллов = 0 баллов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40 до 50 баллов = 4 балла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5 баллов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до70 баллов = 6 баллов</w:t>
            </w:r>
          </w:p>
          <w:p w:rsidR="00FA59A5" w:rsidRDefault="00FA59A5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= 10 баллов</w:t>
            </w:r>
          </w:p>
        </w:tc>
        <w:tc>
          <w:tcPr>
            <w:tcW w:w="850" w:type="dxa"/>
          </w:tcPr>
          <w:p w:rsidR="00FA59A5" w:rsidRDefault="00FA59A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A59A5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59A5" w:rsidRDefault="00B77EFF">
            <w:pPr>
              <w:spacing w:after="0" w:line="240" w:lineRule="auto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59A5" w:rsidRDefault="00B77EFF">
            <w:pPr>
              <w:spacing w:after="0" w:line="240" w:lineRule="auto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Квалификация/ Категория. </w:t>
            </w:r>
          </w:p>
          <w:p w:rsidR="00FA59A5" w:rsidRDefault="00FA59A5">
            <w:pPr>
              <w:spacing w:after="0" w:line="240" w:lineRule="auto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59A5" w:rsidRDefault="00B77E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Удостоверение, иной документ</w:t>
            </w:r>
          </w:p>
          <w:p w:rsidR="00FA59A5" w:rsidRDefault="00FA59A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 категория = 1 балл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 категория = 2 балла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Высшая категория = 3 балла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Педагог-модератор = 3 балла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Педагог-эксперт = 5 баллов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Педагог-исследователь = 7 баллов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FA59A5" w:rsidRDefault="00FA59A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A59A5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59A5" w:rsidRDefault="00B77EFF">
            <w:pPr>
              <w:spacing w:after="0" w:line="240" w:lineRule="auto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59A5" w:rsidRDefault="00B77EFF">
            <w:pPr>
              <w:spacing w:after="0" w:line="240" w:lineRule="auto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59A5" w:rsidRDefault="00B77E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</w:tcPr>
          <w:p w:rsidR="00FA59A5" w:rsidRDefault="00B77EFF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от 1 до 3 лет = 1 балл</w:t>
            </w:r>
          </w:p>
          <w:p w:rsidR="00FA59A5" w:rsidRDefault="00B77EFF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от 3 до 5 лет = 1,5 балла</w:t>
            </w:r>
          </w:p>
          <w:p w:rsidR="00FA59A5" w:rsidRDefault="00B77EFF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от 5 до 10 лет = 2 балла</w:t>
            </w:r>
          </w:p>
          <w:p w:rsidR="00FA59A5" w:rsidRDefault="00B77EFF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от 10 и более = 3 балла</w:t>
            </w:r>
          </w:p>
        </w:tc>
        <w:tc>
          <w:tcPr>
            <w:tcW w:w="850" w:type="dxa"/>
          </w:tcPr>
          <w:p w:rsidR="00FA59A5" w:rsidRDefault="00FA59A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A59A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59A5" w:rsidRDefault="00B77EFF">
            <w:pPr>
              <w:spacing w:after="0" w:line="240" w:lineRule="auto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59A5" w:rsidRDefault="00B77EFF">
            <w:pPr>
              <w:spacing w:after="0" w:line="240" w:lineRule="auto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59A5" w:rsidRDefault="00B77E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</w:tcPr>
          <w:p w:rsidR="00FA59A5" w:rsidRDefault="00B77EFF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методист = 1 балл </w:t>
            </w:r>
          </w:p>
          <w:p w:rsidR="00FA59A5" w:rsidRDefault="00B77EFF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заместитель директора = 3 балла</w:t>
            </w:r>
          </w:p>
          <w:p w:rsidR="00FA59A5" w:rsidRDefault="00B77EFF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директор = 5 баллов</w:t>
            </w:r>
          </w:p>
          <w:p w:rsidR="00FA59A5" w:rsidRDefault="00FA59A5">
            <w:pPr>
              <w:spacing w:after="0" w:line="240" w:lineRule="auto"/>
              <w:ind w:left="141" w:firstLine="85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FA59A5" w:rsidRDefault="00FA59A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A59A5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59A5" w:rsidRDefault="00B77EFF">
            <w:pPr>
              <w:spacing w:after="0" w:line="240" w:lineRule="auto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59A5" w:rsidRDefault="00B77EFF">
            <w:pPr>
              <w:spacing w:after="0" w:line="240" w:lineRule="auto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Для педагогов,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59A5" w:rsidRDefault="00B77E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FA59A5" w:rsidRDefault="00FA59A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A59A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59A5" w:rsidRDefault="00B77EFF">
            <w:pPr>
              <w:spacing w:after="0" w:line="240" w:lineRule="auto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59A5" w:rsidRDefault="00B77EFF">
            <w:pPr>
              <w:spacing w:after="0" w:line="240" w:lineRule="auto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Рекомендательное письмо с предыдущего места работы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(при осуществлении трудовой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lastRenderedPageBreak/>
              <w:t>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59A5" w:rsidRDefault="00B77E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Письмо</w:t>
            </w:r>
          </w:p>
        </w:tc>
        <w:tc>
          <w:tcPr>
            <w:tcW w:w="5103" w:type="dxa"/>
          </w:tcPr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Отсутствие рекомендательного письма  = минус 3 балла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FA59A5" w:rsidRDefault="00FA59A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A59A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59A5" w:rsidRDefault="00B77EFF">
            <w:pPr>
              <w:spacing w:after="0" w:line="240" w:lineRule="auto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59A5" w:rsidRDefault="00B77EFF">
            <w:pPr>
              <w:spacing w:after="0" w:line="240" w:lineRule="auto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59A5" w:rsidRDefault="00B77E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FA59A5" w:rsidRDefault="00B77E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FA59A5" w:rsidRDefault="00B77E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научных проектов = 1 балл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призеры олимпиад и </w:t>
            </w:r>
            <w:r>
              <w:rPr>
                <w:rFonts w:ascii="Arial" w:eastAsia="Arial" w:hAnsi="Arial" w:cs="Arial"/>
                <w:sz w:val="18"/>
                <w:szCs w:val="18"/>
              </w:rPr>
              <w:t>конкурсов = 3 балла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FA59A5" w:rsidRDefault="00FA59A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A59A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59A5" w:rsidRDefault="00B77EFF">
            <w:pPr>
              <w:spacing w:after="0" w:line="240" w:lineRule="auto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59A5" w:rsidRDefault="00B77EFF">
            <w:pPr>
              <w:spacing w:after="0" w:line="240" w:lineRule="auto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59A5" w:rsidRDefault="00B77E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FA59A5" w:rsidRDefault="00B77EFF">
            <w:pPr>
              <w:spacing w:after="0" w:line="240" w:lineRule="auto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FA59A5" w:rsidRDefault="00B77EFF">
            <w:pPr>
              <w:spacing w:after="0" w:line="240" w:lineRule="auto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FA59A5" w:rsidRDefault="00B77EFF">
            <w:pPr>
              <w:spacing w:after="0" w:line="240" w:lineRule="auto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FA59A5" w:rsidRDefault="00FA59A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A59A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59A5" w:rsidRDefault="00B77EFF">
            <w:pPr>
              <w:spacing w:after="0" w:line="240" w:lineRule="auto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59A5" w:rsidRDefault="00B77EFF">
            <w:pPr>
              <w:spacing w:after="0" w:line="240" w:lineRule="auto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59A5" w:rsidRDefault="00B77E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лидерство</w:t>
            </w:r>
          </w:p>
          <w:p w:rsidR="00FA59A5" w:rsidRDefault="00B77E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FA59A5" w:rsidRDefault="00B77EFF">
            <w:pPr>
              <w:spacing w:after="0" w:line="240" w:lineRule="auto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наставник = 0,5 балла</w:t>
            </w:r>
          </w:p>
          <w:p w:rsidR="00FA59A5" w:rsidRDefault="00B77EFF">
            <w:pPr>
              <w:spacing w:after="0" w:line="240" w:lineRule="auto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руководство МО = 1 балл</w:t>
            </w:r>
          </w:p>
          <w:p w:rsidR="00FA59A5" w:rsidRDefault="00B77EFF">
            <w:pPr>
              <w:spacing w:after="0" w:line="240" w:lineRule="auto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FA59A5" w:rsidRDefault="00B77EFF">
            <w:pPr>
              <w:spacing w:after="0" w:line="240" w:lineRule="auto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FA59A5" w:rsidRDefault="00B77EFF">
            <w:pPr>
              <w:spacing w:after="0" w:line="240" w:lineRule="auto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FA59A5" w:rsidRDefault="00B77EFF">
            <w:pPr>
              <w:spacing w:after="0" w:line="240" w:lineRule="auto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50" w:type="dxa"/>
          </w:tcPr>
          <w:p w:rsidR="00FA59A5" w:rsidRDefault="00FA59A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A59A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59A5" w:rsidRDefault="00B77EFF">
            <w:pPr>
              <w:spacing w:after="0" w:line="240" w:lineRule="auto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59A5" w:rsidRDefault="00B77EFF">
            <w:pPr>
              <w:spacing w:after="0" w:line="240" w:lineRule="auto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59A5" w:rsidRDefault="00B77E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FA59A5" w:rsidRDefault="00B77E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FA59A5" w:rsidRDefault="00B77E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КАЗТЕСТ, IELTS; </w:t>
            </w:r>
          </w:p>
          <w:p w:rsidR="00FA59A5" w:rsidRDefault="00B77E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TOEFL; DELF;</w:t>
            </w:r>
          </w:p>
          <w:p w:rsidR="00FA59A5" w:rsidRDefault="00B77E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обучение по программам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«Основы программирования в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Python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», «Обучение работе с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Microsoft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» </w:t>
            </w:r>
          </w:p>
        </w:tc>
        <w:tc>
          <w:tcPr>
            <w:tcW w:w="5103" w:type="dxa"/>
          </w:tcPr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курсы ЦПМ НИШ, «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» = 0,5 балла</w:t>
            </w:r>
          </w:p>
          <w:p w:rsidR="00FA59A5" w:rsidRDefault="00B77EFF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курсы = 0,5 балла (каждый отдельно)</w:t>
            </w:r>
          </w:p>
        </w:tc>
        <w:tc>
          <w:tcPr>
            <w:tcW w:w="850" w:type="dxa"/>
          </w:tcPr>
          <w:p w:rsidR="00FA59A5" w:rsidRDefault="00FA59A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A59A5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59A5" w:rsidRDefault="00B77EFF">
            <w:pPr>
              <w:spacing w:after="0" w:line="240" w:lineRule="auto"/>
              <w:ind w:firstLine="85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59A5" w:rsidRDefault="00B77EFF">
            <w:pPr>
              <w:spacing w:after="0" w:line="240" w:lineRule="auto"/>
              <w:ind w:firstLine="851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Максимальный балл – 83</w:t>
            </w:r>
          </w:p>
        </w:tc>
        <w:tc>
          <w:tcPr>
            <w:tcW w:w="850" w:type="dxa"/>
          </w:tcPr>
          <w:p w:rsidR="00FA59A5" w:rsidRDefault="00FA59A5">
            <w:pPr>
              <w:spacing w:after="0" w:line="240" w:lineRule="auto"/>
              <w:ind w:firstLine="85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FA59A5" w:rsidRDefault="00FA59A5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</w:p>
    <w:p w:rsidR="00FA59A5" w:rsidRDefault="00FA59A5">
      <w:pPr>
        <w:spacing w:after="0" w:line="240" w:lineRule="auto"/>
        <w:jc w:val="center"/>
        <w:rPr>
          <w:rFonts w:ascii="Arial" w:eastAsia="Arial" w:hAnsi="Arial" w:cs="Arial"/>
          <w:color w:val="002060"/>
          <w:sz w:val="20"/>
          <w:szCs w:val="20"/>
        </w:rPr>
      </w:pPr>
    </w:p>
    <w:sectPr w:rsidR="00FA59A5">
      <w:pgSz w:w="11906" w:h="16838"/>
      <w:pgMar w:top="737" w:right="794" w:bottom="737" w:left="107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A59A5"/>
    <w:rsid w:val="00B77EFF"/>
    <w:rsid w:val="00FA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2078</Words>
  <Characters>11850</Characters>
  <Application>Microsoft Office Word</Application>
  <DocSecurity>0</DocSecurity>
  <Lines>98</Lines>
  <Paragraphs>27</Paragraphs>
  <ScaleCrop>false</ScaleCrop>
  <Company/>
  <LinksUpToDate>false</LinksUpToDate>
  <CharactersWithSpaces>13901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3</cp:revision>
  <dcterms:created xsi:type="dcterms:W3CDTF">2022-11-22T14:50:00Z</dcterms:created>
  <dcterms:modified xsi:type="dcterms:W3CDTF">2022-11-22T14:50:00Z</dcterms:modified>
</cp:coreProperties>
</file>