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64" w:rsidRPr="00093EDB" w:rsidRDefault="00BF4864" w:rsidP="003E773C">
      <w:pPr>
        <w:pStyle w:val="a3"/>
        <w:ind w:left="1407"/>
        <w:jc w:val="center"/>
        <w:rPr>
          <w:b/>
          <w:sz w:val="28"/>
          <w:szCs w:val="28"/>
          <w:lang w:val="kk-KZ"/>
        </w:rPr>
      </w:pPr>
      <w:r w:rsidRPr="00093EDB">
        <w:rPr>
          <w:b/>
          <w:sz w:val="28"/>
          <w:szCs w:val="28"/>
          <w:lang w:val="kk-KZ"/>
        </w:rPr>
        <w:t>Оқу сауаттылығы мен оқу дағдыларын қалыптастыру бойынша жұмыстың тиімділігін талдау</w:t>
      </w:r>
    </w:p>
    <w:p w:rsidR="00BF4864" w:rsidRDefault="00BF4864" w:rsidP="003E773C">
      <w:pPr>
        <w:jc w:val="center"/>
        <w:rPr>
          <w:lang w:val="kk-KZ"/>
        </w:rPr>
      </w:pPr>
      <w:bookmarkStart w:id="0" w:name="_GoBack"/>
      <w:bookmarkEnd w:id="0"/>
    </w:p>
    <w:p w:rsidR="003E773C" w:rsidRDefault="00BF4864" w:rsidP="003E773C">
      <w:pPr>
        <w:spacing w:after="0"/>
        <w:ind w:left="-2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1E50">
        <w:rPr>
          <w:rFonts w:ascii="Times New Roman" w:hAnsi="Times New Roman" w:cs="Times New Roman"/>
          <w:b/>
          <w:sz w:val="28"/>
          <w:szCs w:val="28"/>
          <w:lang w:val="kk-KZ"/>
        </w:rPr>
        <w:t>Мектептің «Оқуға құштар мектеп» жобасы бойынша</w:t>
      </w:r>
    </w:p>
    <w:p w:rsidR="00BF4864" w:rsidRPr="00B11E50" w:rsidRDefault="00BF4864" w:rsidP="003E773C">
      <w:pPr>
        <w:spacing w:after="0"/>
        <w:ind w:left="-2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1E50">
        <w:rPr>
          <w:rFonts w:ascii="Times New Roman" w:hAnsi="Times New Roman" w:cs="Times New Roman"/>
          <w:b/>
          <w:sz w:val="28"/>
          <w:szCs w:val="28"/>
          <w:lang w:val="kk-KZ"/>
        </w:rPr>
        <w:t>іс-шараларға қатысуы, нәтижелілігі (қала, облыс және т. б.)</w:t>
      </w:r>
    </w:p>
    <w:p w:rsidR="00BF4864" w:rsidRDefault="00BF4864" w:rsidP="00BF4864">
      <w:pPr>
        <w:tabs>
          <w:tab w:val="left" w:pos="3370"/>
        </w:tabs>
        <w:rPr>
          <w:lang w:val="kk-KZ"/>
        </w:rPr>
      </w:pPr>
    </w:p>
    <w:p w:rsidR="00BF4864" w:rsidRDefault="00BF4864" w:rsidP="00BF4864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5"/>
        <w:gridCol w:w="1650"/>
        <w:gridCol w:w="1790"/>
        <w:gridCol w:w="1187"/>
        <w:gridCol w:w="1415"/>
        <w:gridCol w:w="1348"/>
      </w:tblGrid>
      <w:tr w:rsidR="00BF4864" w:rsidTr="00D80290">
        <w:tc>
          <w:tcPr>
            <w:tcW w:w="1670" w:type="dxa"/>
          </w:tcPr>
          <w:p w:rsidR="00BF4864" w:rsidRPr="00D80290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02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Шараның атауы</w:t>
            </w:r>
          </w:p>
        </w:tc>
        <w:tc>
          <w:tcPr>
            <w:tcW w:w="1681" w:type="dxa"/>
          </w:tcPr>
          <w:p w:rsidR="00BF4864" w:rsidRPr="00D80290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02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аты-жөні</w:t>
            </w:r>
          </w:p>
        </w:tc>
        <w:tc>
          <w:tcPr>
            <w:tcW w:w="1889" w:type="dxa"/>
          </w:tcPr>
          <w:p w:rsidR="00BF4864" w:rsidRPr="00D80290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02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1213" w:type="dxa"/>
          </w:tcPr>
          <w:p w:rsidR="00BF4864" w:rsidRPr="00D80290" w:rsidRDefault="00D80290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02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="00BF4864" w:rsidRPr="00D802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</w:t>
            </w:r>
          </w:p>
        </w:tc>
        <w:tc>
          <w:tcPr>
            <w:tcW w:w="1529" w:type="dxa"/>
          </w:tcPr>
          <w:p w:rsidR="00BF4864" w:rsidRPr="00D80290" w:rsidRDefault="00D80290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02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="00BF4864" w:rsidRPr="00D802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блыс</w:t>
            </w:r>
          </w:p>
        </w:tc>
        <w:tc>
          <w:tcPr>
            <w:tcW w:w="1363" w:type="dxa"/>
          </w:tcPr>
          <w:p w:rsidR="00BF4864" w:rsidRPr="00D80290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02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</w:t>
            </w:r>
          </w:p>
        </w:tc>
      </w:tr>
      <w:tr w:rsidR="00BF4864" w:rsidTr="00D80290">
        <w:tc>
          <w:tcPr>
            <w:tcW w:w="1670" w:type="dxa"/>
          </w:tcPr>
          <w:p w:rsidR="00BF4864" w:rsidRPr="003E773C" w:rsidRDefault="00D80290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«Кітап арқылы ашылған әлем»</w:t>
            </w:r>
          </w:p>
          <w:p w:rsidR="005E0C2B" w:rsidRPr="003E773C" w:rsidRDefault="005E0C2B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М.Жаманабалинов атындағы ОБК</w:t>
            </w:r>
          </w:p>
        </w:tc>
        <w:tc>
          <w:tcPr>
            <w:tcW w:w="1681" w:type="dxa"/>
          </w:tcPr>
          <w:p w:rsidR="00D80290" w:rsidRPr="003E773C" w:rsidRDefault="00D80290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Ахат Аяла</w:t>
            </w:r>
          </w:p>
          <w:p w:rsidR="00BF4864" w:rsidRPr="003E773C" w:rsidRDefault="00D80290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«Г»</w:t>
            </w:r>
          </w:p>
        </w:tc>
        <w:tc>
          <w:tcPr>
            <w:tcW w:w="1889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Жомартова Н.Ж.</w:t>
            </w:r>
          </w:p>
        </w:tc>
        <w:tc>
          <w:tcPr>
            <w:tcW w:w="1213" w:type="dxa"/>
          </w:tcPr>
          <w:p w:rsidR="00BF4864" w:rsidRPr="003E773C" w:rsidRDefault="00D80290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Қалалық жоба</w:t>
            </w:r>
          </w:p>
          <w:p w:rsidR="00D80290" w:rsidRPr="003E773C" w:rsidRDefault="00D80290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1529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63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F4864" w:rsidTr="00D80290">
        <w:tc>
          <w:tcPr>
            <w:tcW w:w="1670" w:type="dxa"/>
          </w:tcPr>
          <w:p w:rsidR="00BF4864" w:rsidRPr="003E773C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Республикалық балалар оқулары байқауы</w:t>
            </w:r>
          </w:p>
        </w:tc>
        <w:tc>
          <w:tcPr>
            <w:tcW w:w="1681" w:type="dxa"/>
          </w:tcPr>
          <w:p w:rsidR="00BF4864" w:rsidRPr="003E773C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Апсамат Бекарыс</w:t>
            </w:r>
          </w:p>
          <w:p w:rsidR="00D80290" w:rsidRPr="003E773C" w:rsidRDefault="00D80290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 «Ә»</w:t>
            </w:r>
          </w:p>
        </w:tc>
        <w:tc>
          <w:tcPr>
            <w:tcW w:w="1889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Айтжанова А.Д.</w:t>
            </w:r>
          </w:p>
        </w:tc>
        <w:tc>
          <w:tcPr>
            <w:tcW w:w="1213" w:type="dxa"/>
          </w:tcPr>
          <w:p w:rsidR="00BF4864" w:rsidRPr="003E773C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Қалалық кезең</w:t>
            </w:r>
          </w:p>
          <w:p w:rsidR="00BF4864" w:rsidRPr="003E773C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1529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63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F4864" w:rsidTr="00D80290">
        <w:tc>
          <w:tcPr>
            <w:tcW w:w="1670" w:type="dxa"/>
          </w:tcPr>
          <w:p w:rsidR="00BF4864" w:rsidRPr="003E773C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 күніне орай «Жұлдызды бала» өнер байқауы. М.Мағауин «Бір атаның балалары»</w:t>
            </w:r>
          </w:p>
        </w:tc>
        <w:tc>
          <w:tcPr>
            <w:tcW w:w="1681" w:type="dxa"/>
          </w:tcPr>
          <w:p w:rsidR="00BF4864" w:rsidRPr="003E773C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«Айналайын» театры</w:t>
            </w:r>
          </w:p>
        </w:tc>
        <w:tc>
          <w:tcPr>
            <w:tcW w:w="1889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Уразкенова С.К.</w:t>
            </w:r>
          </w:p>
        </w:tc>
        <w:tc>
          <w:tcPr>
            <w:tcW w:w="1213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9" w:type="dxa"/>
          </w:tcPr>
          <w:p w:rsidR="00BF4864" w:rsidRPr="003E773C" w:rsidRDefault="00BF4864" w:rsidP="0063645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63" w:type="dxa"/>
          </w:tcPr>
          <w:p w:rsidR="00D80290" w:rsidRPr="003E773C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Астана қаласы</w:t>
            </w:r>
          </w:p>
          <w:p w:rsidR="00BF4864" w:rsidRPr="003E773C" w:rsidRDefault="00BF4864" w:rsidP="00D80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7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 жүлде</w:t>
            </w:r>
          </w:p>
        </w:tc>
      </w:tr>
    </w:tbl>
    <w:p w:rsidR="006469DA" w:rsidRDefault="006469DA">
      <w:pPr>
        <w:rPr>
          <w:lang w:val="kk-KZ"/>
        </w:rPr>
      </w:pPr>
    </w:p>
    <w:p w:rsidR="006469DA" w:rsidRPr="006469DA" w:rsidRDefault="006469DA" w:rsidP="006469DA">
      <w:pPr>
        <w:rPr>
          <w:lang w:val="kk-KZ"/>
        </w:rPr>
      </w:pPr>
    </w:p>
    <w:p w:rsidR="006469DA" w:rsidRPr="006469DA" w:rsidRDefault="003E773C" w:rsidP="006469D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68E6F26" wp14:editId="414ADB6C">
            <wp:extent cx="1479550" cy="1463109"/>
            <wp:effectExtent l="0" t="0" r="6350" b="381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930" cy="147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 w:rsidRPr="003E773C">
        <w:rPr>
          <w:noProof/>
          <w:lang w:eastAsia="ru-RU"/>
        </w:rPr>
        <w:drawing>
          <wp:inline distT="0" distB="0" distL="0" distR="0" wp14:anchorId="7F243709" wp14:editId="2B605479">
            <wp:extent cx="1419812" cy="1435735"/>
            <wp:effectExtent l="0" t="0" r="9525" b="0"/>
            <wp:docPr id="3" name="Рисунок 3" descr="C:\Users\Дом\Downloads\Screenshot_20221120-165437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ownloads\Screenshot_20221120-165437_Instag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735" cy="145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 w:rsidRPr="006469DA">
        <w:rPr>
          <w:noProof/>
          <w:lang w:eastAsia="ru-RU"/>
        </w:rPr>
        <w:drawing>
          <wp:inline distT="0" distB="0" distL="0" distR="0" wp14:anchorId="63F6FC61" wp14:editId="153CF0CE">
            <wp:extent cx="1442085" cy="1440750"/>
            <wp:effectExtent l="0" t="0" r="5715" b="7620"/>
            <wp:docPr id="1" name="Рисунок 1" descr="C:\Users\Дом\Downloads\Screenshot_20221120-145034_Instagra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Screenshot_20221120-145034_Instagram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712" cy="145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9DA" w:rsidRDefault="006469DA" w:rsidP="006469DA">
      <w:pPr>
        <w:rPr>
          <w:lang w:val="kk-KZ"/>
        </w:rPr>
      </w:pPr>
      <w:r w:rsidRPr="006469D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                                                                                 </w:t>
      </w:r>
    </w:p>
    <w:p w:rsidR="001B3934" w:rsidRPr="006469DA" w:rsidRDefault="006469DA" w:rsidP="006469DA">
      <w:pPr>
        <w:tabs>
          <w:tab w:val="left" w:pos="1270"/>
        </w:tabs>
        <w:rPr>
          <w:lang w:val="kk-KZ"/>
        </w:rPr>
      </w:pPr>
      <w:r>
        <w:rPr>
          <w:lang w:val="kk-KZ"/>
        </w:rPr>
        <w:tab/>
      </w:r>
      <w:r w:rsidR="003E773C">
        <w:rPr>
          <w:noProof/>
          <w:lang w:eastAsia="ru-RU"/>
        </w:rPr>
        <w:drawing>
          <wp:inline distT="0" distB="0" distL="0" distR="0" wp14:anchorId="1D54BF39" wp14:editId="5738BB8E">
            <wp:extent cx="5435600" cy="1409700"/>
            <wp:effectExtent l="0" t="0" r="1270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1B3934" w:rsidRPr="0064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03"/>
    <w:rsid w:val="00062119"/>
    <w:rsid w:val="001B3934"/>
    <w:rsid w:val="003E773C"/>
    <w:rsid w:val="005E0C2B"/>
    <w:rsid w:val="006469DA"/>
    <w:rsid w:val="0084282D"/>
    <w:rsid w:val="00BF4864"/>
    <w:rsid w:val="00BF5703"/>
    <w:rsid w:val="00D8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D8F0"/>
  <w15:chartTrackingRefBased/>
  <w15:docId w15:val="{DD8F6867-B5C4-4E52-BC5E-96210818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BF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Орын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F7-4F72-8306-57ABAA1CDE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F7-4F72-8306-57ABAA1CDE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2F7-4F72-8306-57ABAA1CDE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2F7-4F72-8306-57ABAA1CDED0}"/>
              </c:ext>
            </c:extLst>
          </c:dPt>
          <c:cat>
            <c:strRef>
              <c:f>Лист1!$A$2:$A$5</c:f>
              <c:strCache>
                <c:ptCount val="4"/>
                <c:pt idx="0">
                  <c:v>Қала 2 оқушы</c:v>
                </c:pt>
                <c:pt idx="1">
                  <c:v>Республика 1 оқушы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2F7-4F72-8306-57ABAA1CDE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2022-11-18T15:58:00Z</dcterms:created>
  <dcterms:modified xsi:type="dcterms:W3CDTF">2022-11-20T10:59:00Z</dcterms:modified>
</cp:coreProperties>
</file>