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7472"/>
      </w:tblGrid>
      <w:tr w:rsidR="0030215C" w:rsidRPr="00567299" w14:paraId="742378E4" w14:textId="77777777" w:rsidTr="00DB2808">
        <w:tc>
          <w:tcPr>
            <w:tcW w:w="6062" w:type="dxa"/>
          </w:tcPr>
          <w:p w14:paraId="0DCD98B3" w14:textId="795403BC" w:rsidR="0030215C" w:rsidRPr="00567299" w:rsidRDefault="000214F1" w:rsidP="000214F1">
            <w:pPr>
              <w:spacing w:line="294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09" w:type="dxa"/>
          </w:tcPr>
          <w:p w14:paraId="27203E42" w14:textId="77777777" w:rsidR="00567299" w:rsidRPr="00567299" w:rsidRDefault="00567299" w:rsidP="00567299">
            <w:pPr>
              <w:pStyle w:val="1"/>
              <w:spacing w:before="64" w:line="240" w:lineRule="auto"/>
              <w:ind w:left="3927" w:firstLine="0"/>
              <w:jc w:val="right"/>
              <w:outlineLvl w:val="0"/>
              <w:rPr>
                <w:u w:val="none"/>
              </w:rPr>
            </w:pPr>
            <w:r w:rsidRPr="00567299">
              <w:rPr>
                <w:u w:val="none"/>
              </w:rPr>
              <w:t>Бек</w:t>
            </w:r>
            <w:proofErr w:type="spellStart"/>
            <w:r w:rsidRPr="00567299">
              <w:rPr>
                <w:u w:val="none"/>
                <w:lang w:val="en-US"/>
              </w:rPr>
              <w:t>i</w:t>
            </w:r>
            <w:proofErr w:type="spellEnd"/>
            <w:r w:rsidRPr="00567299">
              <w:rPr>
                <w:u w:val="none"/>
              </w:rPr>
              <w:t>тем</w:t>
            </w:r>
            <w:proofErr w:type="spellStart"/>
            <w:r w:rsidRPr="00567299">
              <w:rPr>
                <w:u w:val="none"/>
                <w:lang w:val="en-US"/>
              </w:rPr>
              <w:t>i</w:t>
            </w:r>
            <w:proofErr w:type="spellEnd"/>
            <w:r w:rsidRPr="00567299">
              <w:rPr>
                <w:u w:val="none"/>
              </w:rPr>
              <w:t>н</w:t>
            </w:r>
          </w:p>
          <w:p w14:paraId="1B01204D" w14:textId="77777777" w:rsidR="00567299" w:rsidRPr="00567299" w:rsidRDefault="00567299" w:rsidP="00567299">
            <w:pPr>
              <w:pStyle w:val="1"/>
              <w:spacing w:before="64" w:line="240" w:lineRule="auto"/>
              <w:ind w:left="3927" w:firstLine="0"/>
              <w:jc w:val="right"/>
              <w:outlineLvl w:val="0"/>
              <w:rPr>
                <w:u w:val="none"/>
              </w:rPr>
            </w:pPr>
            <w:r w:rsidRPr="00567299">
              <w:rPr>
                <w:u w:val="none"/>
              </w:rPr>
              <w:t>Утверждаю</w:t>
            </w:r>
          </w:p>
          <w:p w14:paraId="1540F7E7" w14:textId="77777777" w:rsidR="00567299" w:rsidRPr="00567299" w:rsidRDefault="00567299" w:rsidP="00567299">
            <w:pPr>
              <w:pStyle w:val="1"/>
              <w:spacing w:before="64" w:line="240" w:lineRule="auto"/>
              <w:ind w:left="3927" w:firstLine="0"/>
              <w:jc w:val="right"/>
              <w:outlineLvl w:val="0"/>
              <w:rPr>
                <w:u w:val="none"/>
              </w:rPr>
            </w:pPr>
            <w:proofErr w:type="spellStart"/>
            <w:r w:rsidRPr="00567299">
              <w:rPr>
                <w:u w:val="none"/>
              </w:rPr>
              <w:t>руководитель______Мигунова</w:t>
            </w:r>
            <w:proofErr w:type="spellEnd"/>
            <w:r w:rsidRPr="00567299">
              <w:rPr>
                <w:u w:val="none"/>
              </w:rPr>
              <w:t xml:space="preserve"> Т.А.</w:t>
            </w:r>
          </w:p>
          <w:p w14:paraId="04816C46" w14:textId="11F05E5C" w:rsidR="00DB2808" w:rsidRPr="00567299" w:rsidRDefault="00DB2808" w:rsidP="00DB2808">
            <w:pPr>
              <w:spacing w:line="294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22685AF" w14:textId="77777777" w:rsidR="00DB2808" w:rsidRPr="00567299" w:rsidRDefault="0030215C" w:rsidP="0030215C">
      <w:pPr>
        <w:shd w:val="clear" w:color="auto" w:fill="FFFFFF"/>
        <w:spacing w:after="0" w:line="29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Положение </w:t>
      </w:r>
    </w:p>
    <w:p w14:paraId="7AE37C50" w14:textId="38D02D5B" w:rsidR="0030215C" w:rsidRPr="00567299" w:rsidRDefault="0030215C" w:rsidP="0030215C">
      <w:pPr>
        <w:shd w:val="clear" w:color="auto" w:fill="FFFFFF"/>
        <w:spacing w:after="0" w:line="29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проведении </w:t>
      </w:r>
      <w:r w:rsidR="000214F1" w:rsidRPr="005672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школьного</w:t>
      </w:r>
      <w:r w:rsidRPr="005672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конкурса «</w:t>
      </w:r>
      <w:r w:rsidR="000214F1" w:rsidRPr="005672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Детская книга своими руками</w:t>
      </w:r>
      <w:r w:rsidRPr="005672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14:paraId="0424FEEE" w14:textId="022B1755" w:rsidR="0030215C" w:rsidRPr="00567299" w:rsidRDefault="000214F1" w:rsidP="000214F1">
      <w:pPr>
        <w:shd w:val="clear" w:color="auto" w:fill="FFFFFF"/>
        <w:spacing w:after="0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параллели 3 классов</w:t>
      </w:r>
    </w:p>
    <w:p w14:paraId="1A54994D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3A89D239" w14:textId="782F2A1B" w:rsidR="0030215C" w:rsidRPr="00567299" w:rsidRDefault="0030215C" w:rsidP="000214F1">
      <w:pPr>
        <w:shd w:val="clear" w:color="auto" w:fill="FFFFFF"/>
        <w:spacing w:after="0" w:line="294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Настоящее положение о проведении</w:t>
      </w:r>
      <w:r w:rsidR="00BC3459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4F1" w:rsidRPr="005672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школьного конкурса «Детская книга своими руками»</w:t>
      </w:r>
      <w:r w:rsidR="000214F1" w:rsidRPr="005672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параллели 3 классов 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(далее-Конкурс) устанавливает цели, порядок организации и проведения конкурса детских поделок в </w:t>
      </w:r>
      <w:proofErr w:type="gramStart"/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КГУ 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4F1" w:rsidRPr="00567299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proofErr w:type="gramEnd"/>
      <w:r w:rsidR="000214F1" w:rsidRPr="00567299">
        <w:rPr>
          <w:rFonts w:ascii="Times New Roman" w:hAnsi="Times New Roman" w:cs="Times New Roman"/>
          <w:bCs/>
          <w:sz w:val="24"/>
          <w:szCs w:val="24"/>
          <w:lang w:val="kk-KZ"/>
        </w:rPr>
        <w:t>Средняя общеобразовательная школа инновационного типа имени Ахмет Байтұрсынұлы города Павлодара»</w:t>
      </w:r>
      <w:r w:rsidR="008357AD" w:rsidRPr="00567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4637280" w14:textId="3A39792C" w:rsidR="0030215C" w:rsidRPr="00567299" w:rsidRDefault="0030215C" w:rsidP="000214F1">
      <w:pPr>
        <w:shd w:val="clear" w:color="auto" w:fill="FFFFFF"/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0214F1"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 направлен на поддержку и развитие детского чтения</w:t>
      </w:r>
      <w:r w:rsidR="008357AD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2C3F3C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A82DD7B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конкурса</w:t>
      </w:r>
    </w:p>
    <w:p w14:paraId="297774C0" w14:textId="5B290A75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Цель конкурса – привлечение читательского интереса детей к книге, создание условий для развития творческого потенциала детей и их родителей в рамках культурно-образовательного пространства 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66C6C503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 конкурса:</w:t>
      </w:r>
    </w:p>
    <w:p w14:paraId="7280E711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 с родителями (законными представителями) с целью создания эмоционально-комфортного состояние детей в процессе воспитания и обучения, гармонизация детско-родительских отношений;</w:t>
      </w:r>
    </w:p>
    <w:p w14:paraId="562D755B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художественно-эстетического вкуса, ручной умелости, фантазии и воображения в совместной деятельности ребёнка и его родителей (законных представителей);</w:t>
      </w:r>
    </w:p>
    <w:p w14:paraId="28FBF967" w14:textId="0BB66470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коммуникативной и социальной компетентности 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младших школьников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ознакомления с художественной литературой.</w:t>
      </w:r>
    </w:p>
    <w:p w14:paraId="659BB9FC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23AE306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 конкурса</w:t>
      </w:r>
    </w:p>
    <w:p w14:paraId="2991DCAE" w14:textId="46CF98DF" w:rsidR="000214F1" w:rsidRPr="00567299" w:rsidRDefault="0030215C" w:rsidP="000214F1">
      <w:pPr>
        <w:shd w:val="clear" w:color="auto" w:fill="FFFFFF"/>
        <w:spacing w:after="0" w:line="294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конкурсе принимают </w:t>
      </w:r>
      <w:proofErr w:type="gramStart"/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 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proofErr w:type="gramEnd"/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третьих классов КГУ  </w:t>
      </w:r>
      <w:r w:rsidR="000214F1" w:rsidRPr="00567299">
        <w:rPr>
          <w:rFonts w:ascii="Times New Roman" w:hAnsi="Times New Roman" w:cs="Times New Roman"/>
          <w:bCs/>
          <w:sz w:val="24"/>
          <w:szCs w:val="24"/>
          <w:lang w:val="kk-KZ"/>
        </w:rPr>
        <w:t>«Средняя общеобразовательная школа инновационного типа имени Ахмет Байтұрсынұлы города Павлодара»</w:t>
      </w:r>
      <w:r w:rsidR="000214F1" w:rsidRPr="00567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B43A755" w14:textId="121B14A8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5D773C8C" w14:textId="77777777" w:rsidR="0030215C" w:rsidRPr="00567299" w:rsidRDefault="0030215C" w:rsidP="0030215C">
      <w:pPr>
        <w:shd w:val="clear" w:color="auto" w:fill="FFFFFF"/>
        <w:spacing w:after="0" w:line="198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Условия конкурса:</w:t>
      </w:r>
    </w:p>
    <w:p w14:paraId="425AAA70" w14:textId="77F484FF" w:rsidR="00BC3459" w:rsidRPr="00567299" w:rsidRDefault="0030215C" w:rsidP="000214F1">
      <w:pPr>
        <w:shd w:val="clear" w:color="auto" w:fill="FFFFFF"/>
        <w:spacing w:after="0" w:line="294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C3459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3459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proofErr w:type="spellStart"/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BC3459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_по</w:t>
      </w:r>
      <w:proofErr w:type="spellEnd"/>
      <w:r w:rsidR="00BC3459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декабря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542834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кабинете № 19 </w:t>
      </w:r>
      <w:proofErr w:type="gramStart"/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КГУ  </w:t>
      </w:r>
      <w:r w:rsidR="000214F1" w:rsidRPr="00567299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proofErr w:type="gramEnd"/>
      <w:r w:rsidR="000214F1" w:rsidRPr="00567299">
        <w:rPr>
          <w:rFonts w:ascii="Times New Roman" w:hAnsi="Times New Roman" w:cs="Times New Roman"/>
          <w:bCs/>
          <w:sz w:val="24"/>
          <w:szCs w:val="24"/>
          <w:lang w:val="kk-KZ"/>
        </w:rPr>
        <w:t>Средняя общеобразовательная школа инновационного типа имени Ахмет Байтұрсынұлы города Павлодара»</w:t>
      </w:r>
      <w:r w:rsidR="000214F1" w:rsidRPr="005672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B4973E3" w14:textId="73E8129F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386FDC"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Подведение итогов конкурса 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декабря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EFA634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3C7F174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Требования к оформлению работ.</w:t>
      </w:r>
    </w:p>
    <w:p w14:paraId="5886E3CE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Книжка-самоделка, предоставляемая на конкурс, должна иметь название, автора.</w:t>
      </w:r>
    </w:p>
    <w:p w14:paraId="49DE28A2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Книжка-самоделка может представлять собой рассказ собственного сочинения, сопровождающийся иллюстрациями, фотографиями, либо основываться на литературных произведениях.</w:t>
      </w:r>
    </w:p>
    <w:p w14:paraId="6AC99DAD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Книжка-самоделка может быть создана как одним автором, так и творческим коллективом.</w:t>
      </w:r>
    </w:p>
    <w:p w14:paraId="53B2D2FC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Книжка-самоделка должна иметь обложку, где указываются ее название, фамилия, имя автора, издательство, год.</w:t>
      </w:r>
    </w:p>
    <w:p w14:paraId="0E54DEFF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книжке-самоделке оформляется содержание (или оглавление), которое формируется, если книжка имеет более 1 главы, т.е. несколько рассказов, сказок и т.д. В 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том случае, если в книжке всего один рассказ (или сказка, или что-то другое), оглавление не прописывается.</w:t>
      </w:r>
    </w:p>
    <w:p w14:paraId="68FBA11E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5.6.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Работы могут быть выполнены любым доступным автору </w:t>
      </w:r>
      <w:proofErr w:type="gramStart"/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  из</w:t>
      </w:r>
      <w:proofErr w:type="gramEnd"/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различных материалов.</w:t>
      </w:r>
    </w:p>
    <w:p w14:paraId="1860FCDA" w14:textId="291F489C" w:rsidR="008357AD" w:rsidRPr="00567299" w:rsidRDefault="008357AD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5.7. 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372A4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книжке-самоделке прилагается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сопроводительный </w:t>
      </w:r>
      <w:r w:rsidR="009372A4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 w:rsidR="00A9113E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372A4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автора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372A4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="00A9113E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 работы,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13E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  <w:r w:rsidR="009372A4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D101D3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3FD231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Подведение итогов.</w:t>
      </w:r>
    </w:p>
    <w:p w14:paraId="376F9A23" w14:textId="77777777" w:rsidR="0030215C" w:rsidRPr="00567299" w:rsidRDefault="0030215C" w:rsidP="0030215C">
      <w:pPr>
        <w:shd w:val="clear" w:color="auto" w:fill="FFFFFF"/>
        <w:spacing w:after="0" w:line="198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Конкурсные материалы оцениваются по следующим критериям:</w:t>
      </w:r>
    </w:p>
    <w:p w14:paraId="4F78FFC3" w14:textId="77777777" w:rsidR="0030215C" w:rsidRPr="00567299" w:rsidRDefault="0030215C" w:rsidP="0030215C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 идеи; </w:t>
      </w:r>
    </w:p>
    <w:p w14:paraId="6FF8CDE1" w14:textId="77777777" w:rsidR="0030215C" w:rsidRPr="00567299" w:rsidRDefault="0030215C" w:rsidP="0030215C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нестандартных творческих решений; </w:t>
      </w:r>
    </w:p>
    <w:p w14:paraId="36FF1C1D" w14:textId="77777777" w:rsidR="0030215C" w:rsidRPr="00567299" w:rsidRDefault="0030215C" w:rsidP="0030215C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воспитательная, развивающая и обучающая ценность;</w:t>
      </w:r>
    </w:p>
    <w:p w14:paraId="73E6433F" w14:textId="77777777" w:rsidR="0030215C" w:rsidRPr="00567299" w:rsidRDefault="0030215C" w:rsidP="0030215C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художественное оформление (композиция, цветовое решение, баланс между иллюстрациями и информацией);</w:t>
      </w:r>
    </w:p>
    <w:p w14:paraId="63AEC95C" w14:textId="77777777" w:rsidR="0030215C" w:rsidRPr="00567299" w:rsidRDefault="0030215C" w:rsidP="0030215C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исполнения работы (аккуратность, отсутствие грамматических ошибок);</w:t>
      </w:r>
    </w:p>
    <w:p w14:paraId="436FC9D4" w14:textId="77777777" w:rsidR="0030215C" w:rsidRPr="00567299" w:rsidRDefault="0030215C" w:rsidP="0030215C">
      <w:pPr>
        <w:shd w:val="clear" w:color="auto" w:fill="FFFFFF"/>
        <w:spacing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степень эмоционального воздействия работы.</w:t>
      </w:r>
    </w:p>
    <w:p w14:paraId="329EAA13" w14:textId="30316369" w:rsidR="0030215C" w:rsidRPr="00567299" w:rsidRDefault="0030215C" w:rsidP="0030215C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Победители и призеры конкурса награждаются дипломами.</w:t>
      </w:r>
    </w:p>
    <w:p w14:paraId="5ECB0531" w14:textId="59A742AA" w:rsidR="00386FDC" w:rsidRPr="00567299" w:rsidRDefault="0030215C" w:rsidP="000214F1">
      <w:pPr>
        <w:shd w:val="clear" w:color="auto" w:fill="FFFFFF"/>
        <w:spacing w:after="0" w:line="207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</w:t>
      </w:r>
      <w:r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Итоги конкурса подводит жюри</w:t>
      </w:r>
      <w:r w:rsidR="000214F1" w:rsidRPr="00567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930BDC" w14:textId="77777777" w:rsidR="00A9113E" w:rsidRPr="00567299" w:rsidRDefault="00A9113E" w:rsidP="008357AD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3AAF57" w14:textId="77777777" w:rsidR="00A9113E" w:rsidRPr="00567299" w:rsidRDefault="00A9113E" w:rsidP="00A9113E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659431" w14:textId="77777777" w:rsidR="00A9113E" w:rsidRPr="00567299" w:rsidRDefault="00A9113E" w:rsidP="008357AD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F2F1BF" w14:textId="77777777" w:rsidR="0030215C" w:rsidRPr="00567299" w:rsidRDefault="0030215C" w:rsidP="0030215C">
      <w:pPr>
        <w:shd w:val="clear" w:color="auto" w:fill="FFFFFF"/>
        <w:spacing w:after="0" w:line="207" w:lineRule="atLeast"/>
        <w:ind w:firstLine="35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30ECFA" w14:textId="00B568F3" w:rsidR="007938CD" w:rsidRPr="00567299" w:rsidRDefault="007938CD">
      <w:pPr>
        <w:rPr>
          <w:rFonts w:ascii="Times New Roman" w:hAnsi="Times New Roman" w:cs="Times New Roman"/>
          <w:sz w:val="24"/>
          <w:szCs w:val="24"/>
        </w:rPr>
      </w:pPr>
    </w:p>
    <w:sectPr w:rsidR="007938CD" w:rsidRPr="00567299" w:rsidSect="00BF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15C"/>
    <w:rsid w:val="000214F1"/>
    <w:rsid w:val="002B38A5"/>
    <w:rsid w:val="0030215C"/>
    <w:rsid w:val="00386FDC"/>
    <w:rsid w:val="004244CC"/>
    <w:rsid w:val="00542834"/>
    <w:rsid w:val="00567299"/>
    <w:rsid w:val="00773974"/>
    <w:rsid w:val="007938CD"/>
    <w:rsid w:val="007D3D4C"/>
    <w:rsid w:val="008357AD"/>
    <w:rsid w:val="009372A4"/>
    <w:rsid w:val="00A9113E"/>
    <w:rsid w:val="00BC3459"/>
    <w:rsid w:val="00BF56D4"/>
    <w:rsid w:val="00D14514"/>
    <w:rsid w:val="00D2701C"/>
    <w:rsid w:val="00DB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DD42"/>
  <w15:docId w15:val="{00E0FB9E-E20F-44DB-9EFD-DC85DCD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15C"/>
  </w:style>
  <w:style w:type="paragraph" w:styleId="1">
    <w:name w:val="heading 1"/>
    <w:basedOn w:val="a"/>
    <w:link w:val="10"/>
    <w:uiPriority w:val="1"/>
    <w:qFormat/>
    <w:rsid w:val="00567299"/>
    <w:pPr>
      <w:widowControl w:val="0"/>
      <w:autoSpaceDE w:val="0"/>
      <w:autoSpaceDN w:val="0"/>
      <w:spacing w:after="0" w:line="274" w:lineRule="exact"/>
      <w:ind w:left="24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67299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34 школа</cp:lastModifiedBy>
  <cp:revision>8</cp:revision>
  <cp:lastPrinted>2022-11-23T05:40:00Z</cp:lastPrinted>
  <dcterms:created xsi:type="dcterms:W3CDTF">2016-03-25T03:37:00Z</dcterms:created>
  <dcterms:modified xsi:type="dcterms:W3CDTF">2022-11-23T05:40:00Z</dcterms:modified>
</cp:coreProperties>
</file>