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02D5" w14:textId="77777777" w:rsidR="00A822E4" w:rsidRPr="00A822E4" w:rsidRDefault="00A822E4" w:rsidP="00A822E4">
      <w:pPr>
        <w:pStyle w:val="1"/>
        <w:spacing w:before="64" w:line="240" w:lineRule="auto"/>
        <w:ind w:left="3927" w:firstLine="0"/>
        <w:jc w:val="right"/>
        <w:rPr>
          <w:u w:val="none"/>
        </w:rPr>
      </w:pPr>
      <w:bookmarkStart w:id="0" w:name="_Hlk120094169"/>
      <w:r w:rsidRPr="00A822E4">
        <w:rPr>
          <w:u w:val="none"/>
        </w:rPr>
        <w:t>Бек</w:t>
      </w:r>
      <w:proofErr w:type="spellStart"/>
      <w:r w:rsidRPr="00A822E4">
        <w:rPr>
          <w:u w:val="none"/>
          <w:lang w:val="en-US"/>
        </w:rPr>
        <w:t>i</w:t>
      </w:r>
      <w:proofErr w:type="spellEnd"/>
      <w:r w:rsidRPr="00A822E4">
        <w:rPr>
          <w:u w:val="none"/>
        </w:rPr>
        <w:t>тем</w:t>
      </w:r>
      <w:proofErr w:type="spellStart"/>
      <w:r w:rsidRPr="00A822E4">
        <w:rPr>
          <w:u w:val="none"/>
          <w:lang w:val="en-US"/>
        </w:rPr>
        <w:t>i</w:t>
      </w:r>
      <w:proofErr w:type="spellEnd"/>
      <w:r w:rsidRPr="00A822E4">
        <w:rPr>
          <w:u w:val="none"/>
        </w:rPr>
        <w:t>н</w:t>
      </w:r>
    </w:p>
    <w:p w14:paraId="39B08F1A" w14:textId="77777777" w:rsidR="00A822E4" w:rsidRPr="00A822E4" w:rsidRDefault="00A822E4" w:rsidP="00A822E4">
      <w:pPr>
        <w:pStyle w:val="1"/>
        <w:spacing w:before="64" w:line="240" w:lineRule="auto"/>
        <w:ind w:left="3927" w:firstLine="0"/>
        <w:jc w:val="right"/>
        <w:rPr>
          <w:u w:val="none"/>
        </w:rPr>
      </w:pPr>
      <w:r w:rsidRPr="00A822E4">
        <w:rPr>
          <w:u w:val="none"/>
        </w:rPr>
        <w:t>Утверждаю</w:t>
      </w:r>
    </w:p>
    <w:p w14:paraId="456EBD99" w14:textId="77777777" w:rsidR="00A822E4" w:rsidRPr="00A822E4" w:rsidRDefault="00A822E4" w:rsidP="00A822E4">
      <w:pPr>
        <w:pStyle w:val="1"/>
        <w:spacing w:before="64" w:line="240" w:lineRule="auto"/>
        <w:ind w:left="3927" w:firstLine="0"/>
        <w:jc w:val="right"/>
        <w:rPr>
          <w:u w:val="none"/>
        </w:rPr>
      </w:pPr>
      <w:proofErr w:type="spellStart"/>
      <w:r w:rsidRPr="00A822E4">
        <w:rPr>
          <w:u w:val="none"/>
        </w:rPr>
        <w:t>руководитель______Мигунова</w:t>
      </w:r>
      <w:proofErr w:type="spellEnd"/>
      <w:r w:rsidRPr="00A822E4">
        <w:rPr>
          <w:u w:val="none"/>
        </w:rPr>
        <w:t xml:space="preserve"> Т.А.</w:t>
      </w:r>
    </w:p>
    <w:bookmarkEnd w:id="0"/>
    <w:p w14:paraId="18DD7455" w14:textId="77777777" w:rsidR="005A6442" w:rsidRPr="00A822E4" w:rsidRDefault="005A6442" w:rsidP="005A64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C4AD50" w14:textId="77777777" w:rsidR="008F65DE" w:rsidRPr="00A822E4" w:rsidRDefault="005A6442" w:rsidP="005A64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822E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Положение о школьном конкурсе видеопоздравлений </w:t>
      </w:r>
    </w:p>
    <w:p w14:paraId="4E3984AB" w14:textId="77777777" w:rsidR="005A6442" w:rsidRPr="00A822E4" w:rsidRDefault="005A6442" w:rsidP="005A64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822E4">
        <w:rPr>
          <w:rFonts w:ascii="Times New Roman" w:hAnsi="Times New Roman" w:cs="Times New Roman"/>
          <w:b/>
          <w:bCs/>
          <w:sz w:val="24"/>
          <w:szCs w:val="24"/>
          <w:lang w:val="kk-KZ"/>
        </w:rPr>
        <w:t>«Я маме любимой стихи посвящаю»</w:t>
      </w:r>
    </w:p>
    <w:p w14:paraId="0FA36D37" w14:textId="77777777" w:rsidR="008F65DE" w:rsidRPr="00A822E4" w:rsidRDefault="008F65DE" w:rsidP="005A644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BA1A057" w14:textId="77777777" w:rsidR="008F65DE" w:rsidRPr="00A822E4" w:rsidRDefault="008F65DE" w:rsidP="008F65D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822E4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Общие положения</w:t>
      </w:r>
    </w:p>
    <w:p w14:paraId="5290D669" w14:textId="77777777" w:rsidR="008F65DE" w:rsidRPr="00A822E4" w:rsidRDefault="008F65DE" w:rsidP="008F65D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22E4">
        <w:rPr>
          <w:rFonts w:ascii="Times New Roman" w:hAnsi="Times New Roman" w:cs="Times New Roman"/>
          <w:sz w:val="24"/>
          <w:szCs w:val="24"/>
          <w:lang w:val="kk-KZ"/>
        </w:rPr>
        <w:t>Школьный конкурс видеопоздравлений « Я маме любимой стихи поздравляю» (Далее – Конкурс) проводится в рамках республиканского проекта «Читающая школа – читающая нация».</w:t>
      </w:r>
    </w:p>
    <w:p w14:paraId="197E6BD0" w14:textId="77777777" w:rsidR="008F65DE" w:rsidRPr="00A822E4" w:rsidRDefault="008F65DE" w:rsidP="008F65D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22E4">
        <w:rPr>
          <w:rFonts w:ascii="Times New Roman" w:hAnsi="Times New Roman" w:cs="Times New Roman"/>
          <w:sz w:val="24"/>
          <w:szCs w:val="24"/>
          <w:lang w:val="kk-KZ"/>
        </w:rPr>
        <w:t>Конкурс проводится среди учащихся 1-4 классов КГУ «Средняя общеобразовательная школа инновационного типа имени Ахмет Байтұрсынұлы города Павлодара»</w:t>
      </w:r>
    </w:p>
    <w:p w14:paraId="21FAD318" w14:textId="77777777" w:rsidR="008F65DE" w:rsidRPr="00A822E4" w:rsidRDefault="00BA5AE9" w:rsidP="00BA5AE9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822E4">
        <w:rPr>
          <w:rFonts w:ascii="Times New Roman" w:hAnsi="Times New Roman" w:cs="Times New Roman"/>
          <w:sz w:val="24"/>
          <w:szCs w:val="24"/>
          <w:lang w:val="kk-KZ"/>
        </w:rPr>
        <w:t>Организаторы конкурса: учителя начальных классов.</w:t>
      </w:r>
    </w:p>
    <w:p w14:paraId="2E8112F7" w14:textId="77777777" w:rsidR="001F311E" w:rsidRPr="00A822E4" w:rsidRDefault="001F311E" w:rsidP="001F311E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</w:p>
    <w:p w14:paraId="28C16001" w14:textId="77777777" w:rsidR="00D24044" w:rsidRPr="00A822E4" w:rsidRDefault="00D24044" w:rsidP="00D240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Конкурса</w:t>
      </w:r>
    </w:p>
    <w:p w14:paraId="1D8CCAC6" w14:textId="77777777" w:rsidR="00D24044" w:rsidRPr="00A822E4" w:rsidRDefault="00D24044" w:rsidP="00D24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2E4">
        <w:rPr>
          <w:rFonts w:ascii="Times New Roman" w:hAnsi="Times New Roman" w:cs="Times New Roman"/>
          <w:sz w:val="24"/>
          <w:szCs w:val="24"/>
        </w:rPr>
        <w:t xml:space="preserve">2.1 </w:t>
      </w:r>
      <w:r w:rsidR="005E0E57" w:rsidRPr="00A822E4">
        <w:rPr>
          <w:rFonts w:ascii="Times New Roman" w:hAnsi="Times New Roman" w:cs="Times New Roman"/>
          <w:sz w:val="24"/>
          <w:szCs w:val="24"/>
        </w:rPr>
        <w:tab/>
      </w:r>
      <w:r w:rsidRPr="00A822E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A822E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 уважения и любви к матери</w:t>
      </w:r>
      <w:r w:rsidRPr="00A822E4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.</w:t>
      </w:r>
    </w:p>
    <w:p w14:paraId="3D4BE18D" w14:textId="77777777" w:rsidR="00D24044" w:rsidRPr="00A822E4" w:rsidRDefault="00D24044" w:rsidP="005E0E57">
      <w:pPr>
        <w:pStyle w:val="a5"/>
        <w:shd w:val="clear" w:color="auto" w:fill="FFFFFF"/>
        <w:spacing w:before="0" w:beforeAutospacing="0" w:after="0" w:afterAutospacing="0"/>
        <w:ind w:left="1413" w:hanging="705"/>
        <w:jc w:val="both"/>
        <w:textAlignment w:val="baseline"/>
        <w:rPr>
          <w:color w:val="000000"/>
        </w:rPr>
      </w:pPr>
      <w:r w:rsidRPr="00A822E4">
        <w:rPr>
          <w:color w:val="000000"/>
        </w:rPr>
        <w:t xml:space="preserve">2.2 </w:t>
      </w:r>
      <w:r w:rsidR="005E0E57" w:rsidRPr="00A822E4">
        <w:rPr>
          <w:color w:val="000000"/>
        </w:rPr>
        <w:tab/>
      </w:r>
      <w:r w:rsidRPr="00A822E4">
        <w:rPr>
          <w:color w:val="000000"/>
        </w:rPr>
        <w:t>Укрепление традиций уважительного и почтительного отношения к матери.</w:t>
      </w:r>
    </w:p>
    <w:p w14:paraId="2318ACF9" w14:textId="77777777" w:rsidR="00D24044" w:rsidRPr="00A822E4" w:rsidRDefault="00D24044" w:rsidP="00D24044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A822E4">
        <w:rPr>
          <w:color w:val="000000"/>
        </w:rPr>
        <w:t xml:space="preserve">2.3 </w:t>
      </w:r>
      <w:r w:rsidR="005E0E57" w:rsidRPr="00A822E4">
        <w:rPr>
          <w:color w:val="000000"/>
        </w:rPr>
        <w:tab/>
      </w:r>
      <w:r w:rsidRPr="00A822E4">
        <w:rPr>
          <w:color w:val="000000"/>
        </w:rPr>
        <w:t>Повышение и укрепление социального статуса материнства.</w:t>
      </w:r>
    </w:p>
    <w:p w14:paraId="04B0A2A1" w14:textId="77777777" w:rsidR="00D24044" w:rsidRPr="00A822E4" w:rsidRDefault="00D24044" w:rsidP="005E0E57">
      <w:pPr>
        <w:spacing w:after="0"/>
        <w:ind w:left="1413" w:hanging="705"/>
        <w:rPr>
          <w:rFonts w:ascii="Times New Roman" w:hAnsi="Times New Roman" w:cs="Times New Roman"/>
          <w:sz w:val="24"/>
          <w:szCs w:val="24"/>
        </w:rPr>
      </w:pPr>
      <w:r w:rsidRPr="00A822E4">
        <w:rPr>
          <w:rFonts w:ascii="Times New Roman" w:hAnsi="Times New Roman" w:cs="Times New Roman"/>
          <w:sz w:val="24"/>
          <w:szCs w:val="24"/>
        </w:rPr>
        <w:t xml:space="preserve">2.4 </w:t>
      </w:r>
      <w:r w:rsidR="005E0E57" w:rsidRPr="00A822E4">
        <w:rPr>
          <w:rFonts w:ascii="Times New Roman" w:hAnsi="Times New Roman" w:cs="Times New Roman"/>
          <w:sz w:val="24"/>
          <w:szCs w:val="24"/>
        </w:rPr>
        <w:tab/>
        <w:t>С</w:t>
      </w:r>
      <w:r w:rsidRPr="00A822E4">
        <w:rPr>
          <w:rFonts w:ascii="Times New Roman" w:hAnsi="Times New Roman" w:cs="Times New Roman"/>
          <w:sz w:val="24"/>
          <w:szCs w:val="24"/>
        </w:rPr>
        <w:t>оздание условий для развития творческих способностей учащихся начальных классов.</w:t>
      </w:r>
    </w:p>
    <w:p w14:paraId="075BA99F" w14:textId="77777777" w:rsidR="001F311E" w:rsidRPr="00A822E4" w:rsidRDefault="001F311E" w:rsidP="005E0E57">
      <w:pPr>
        <w:spacing w:after="0"/>
        <w:ind w:left="1413" w:hanging="705"/>
        <w:rPr>
          <w:rFonts w:ascii="Times New Roman" w:hAnsi="Times New Roman" w:cs="Times New Roman"/>
          <w:sz w:val="24"/>
          <w:szCs w:val="24"/>
        </w:rPr>
      </w:pPr>
    </w:p>
    <w:p w14:paraId="6286F5E7" w14:textId="77777777" w:rsidR="001F311E" w:rsidRPr="00A822E4" w:rsidRDefault="001F311E" w:rsidP="001F311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3.Участники Конкурса</w:t>
      </w:r>
    </w:p>
    <w:p w14:paraId="6E948125" w14:textId="77777777" w:rsidR="001F311E" w:rsidRPr="00A822E4" w:rsidRDefault="001F311E" w:rsidP="00401945">
      <w:pPr>
        <w:shd w:val="clear" w:color="auto" w:fill="FFFFFF"/>
        <w:spacing w:after="0" w:line="24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 </w:t>
      </w:r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Конкурсе могут участвовать </w:t>
      </w:r>
      <w:r w:rsidRPr="00A822E4">
        <w:rPr>
          <w:rFonts w:ascii="Times New Roman" w:hAnsi="Times New Roman" w:cs="Times New Roman"/>
          <w:sz w:val="24"/>
          <w:szCs w:val="24"/>
          <w:lang w:val="kk-KZ"/>
        </w:rPr>
        <w:t>учащиеся 1-4 классов КГУ «Средняя общеобразовательная школа инновационного типа имени Ахмет Байтұрсынұлы города Павлодара»</w:t>
      </w:r>
    </w:p>
    <w:p w14:paraId="522B6DAA" w14:textId="77777777" w:rsidR="009E05A5" w:rsidRPr="00A822E4" w:rsidRDefault="009E05A5" w:rsidP="001F311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1AEB19" w14:textId="77777777" w:rsidR="009E05A5" w:rsidRPr="00A822E4" w:rsidRDefault="009E05A5" w:rsidP="009E05A5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4.Условия и порядок проведения Конкурса</w:t>
      </w:r>
    </w:p>
    <w:p w14:paraId="0EB9FDD8" w14:textId="77777777" w:rsidR="009E05A5" w:rsidRPr="00A822E4" w:rsidRDefault="009E05A5" w:rsidP="009E05A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</w:t>
      </w:r>
      <w:r w:rsidRPr="00A82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Конкурсе принимаются видеоролики любого жанра, </w:t>
      </w:r>
      <w:r w:rsidRPr="00A822E4">
        <w:rPr>
          <w:rFonts w:ascii="Times New Roman" w:hAnsi="Times New Roman" w:cs="Times New Roman"/>
          <w:sz w:val="24"/>
          <w:szCs w:val="24"/>
        </w:rPr>
        <w:t xml:space="preserve">по объявленной тематике. </w:t>
      </w:r>
    </w:p>
    <w:p w14:paraId="104C0031" w14:textId="77777777" w:rsidR="009E05A5" w:rsidRPr="00A822E4" w:rsidRDefault="009E05A5" w:rsidP="009E0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sz w:val="24"/>
          <w:szCs w:val="24"/>
          <w:lang w:eastAsia="ru-RU"/>
        </w:rPr>
        <w:t>4.2 От каждого конкурсанта принимается только одна работа</w:t>
      </w:r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EB01E88" w14:textId="77777777" w:rsidR="009E05A5" w:rsidRPr="00A822E4" w:rsidRDefault="009E05A5" w:rsidP="009E05A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 Ответственность за несоблюдение авторства присылаемых работ несут участники Конкурса, представившие данную работу. Организаторы Конкурса не несут ответственности за нарушение участниками авторских прав третьих лиц.</w:t>
      </w:r>
    </w:p>
    <w:p w14:paraId="5590333A" w14:textId="77777777" w:rsidR="009E05A5" w:rsidRPr="00A822E4" w:rsidRDefault="009E05A5" w:rsidP="009E05A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Работы, не соответствующие требованиям оцениваться жюри не будут.</w:t>
      </w:r>
    </w:p>
    <w:p w14:paraId="180A2086" w14:textId="77777777" w:rsidR="009E05A5" w:rsidRPr="00A822E4" w:rsidRDefault="009E05A5" w:rsidP="009E05A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 Видеоролики, присланные на Конкурс, могут быть отклонены от участия в следующих случаях: не соответствуют тематике Конкурса; низкое художественное или техническое качество.</w:t>
      </w:r>
    </w:p>
    <w:p w14:paraId="578E7019" w14:textId="77777777" w:rsidR="009E05A5" w:rsidRPr="00A822E4" w:rsidRDefault="009E05A5" w:rsidP="009E05A5">
      <w:pPr>
        <w:shd w:val="clear" w:color="auto" w:fill="FFFFFF" w:themeFill="background1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Своим участием в Конкурсе участник подтверждает свое согласие на использование своего имени, изображения, информации в материалах Конкурса, размещаемых организатором в средствах массовой информации.</w:t>
      </w:r>
    </w:p>
    <w:p w14:paraId="0E6F4A7F" w14:textId="77777777" w:rsidR="009E05A5" w:rsidRPr="00A822E4" w:rsidRDefault="009E05A5" w:rsidP="009E05A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Участие в Конкурсе означает согласие с условиями данного Положения.</w:t>
      </w:r>
    </w:p>
    <w:p w14:paraId="5E89B4B0" w14:textId="77777777" w:rsidR="00A63604" w:rsidRPr="00A822E4" w:rsidRDefault="00A63604" w:rsidP="009E05A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E5B9DF" w14:textId="77777777" w:rsidR="00A63604" w:rsidRPr="00A822E4" w:rsidRDefault="00A63604" w:rsidP="00A63604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5.Требования к работам:</w:t>
      </w:r>
    </w:p>
    <w:p w14:paraId="7F189C77" w14:textId="77777777" w:rsidR="00A63604" w:rsidRPr="00A822E4" w:rsidRDefault="00A63604" w:rsidP="00A63604">
      <w:pPr>
        <w:pStyle w:val="a3"/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 Конкурсные работы принимаются в любом формате</w:t>
      </w:r>
      <w:r w:rsidRPr="00A822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кроме </w:t>
      </w:r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PowerPoint</w:t>
      </w:r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37761E" w14:textId="77777777" w:rsidR="00A63604" w:rsidRPr="00A822E4" w:rsidRDefault="00A63604" w:rsidP="00A63604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 Ориентация съемки – горизонтальная.</w:t>
      </w:r>
    </w:p>
    <w:p w14:paraId="60BB4486" w14:textId="77777777" w:rsidR="00A63604" w:rsidRPr="00A822E4" w:rsidRDefault="00A63604" w:rsidP="00A63604">
      <w:pPr>
        <w:pStyle w:val="a3"/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 Предоставленные работы должны иметь достаточное для просмотра разрешение.</w:t>
      </w:r>
    </w:p>
    <w:p w14:paraId="0B40AA9D" w14:textId="77777777" w:rsidR="00A63604" w:rsidRPr="00A822E4" w:rsidRDefault="00A63604" w:rsidP="00A63604">
      <w:pPr>
        <w:pStyle w:val="a3"/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 Максимальная продолжительность видеороликов – не более 2-х минут;</w:t>
      </w:r>
    </w:p>
    <w:p w14:paraId="4ADE0C05" w14:textId="77777777" w:rsidR="00A63604" w:rsidRPr="00A822E4" w:rsidRDefault="00A63604" w:rsidP="00A63604">
      <w:pPr>
        <w:pStyle w:val="a3"/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5.5 Использование при монтаже и сьемке видеоролика специальных программ и инструментов – приветствуется.</w:t>
      </w:r>
    </w:p>
    <w:p w14:paraId="4380047E" w14:textId="77777777" w:rsidR="00A63604" w:rsidRPr="00A822E4" w:rsidRDefault="00A63604" w:rsidP="00A63604">
      <w:pPr>
        <w:pStyle w:val="a3"/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E4">
        <w:rPr>
          <w:rFonts w:ascii="Times New Roman" w:hAnsi="Times New Roman" w:cs="Times New Roman"/>
          <w:sz w:val="24"/>
          <w:szCs w:val="24"/>
        </w:rPr>
        <w:t xml:space="preserve">5.6 Видеоролики должны быть оформлены информационной заставкой в конце с указанием </w:t>
      </w:r>
      <w:r w:rsidR="00EC06EC" w:rsidRPr="00A822E4">
        <w:rPr>
          <w:rFonts w:ascii="Times New Roman" w:hAnsi="Times New Roman" w:cs="Times New Roman"/>
          <w:sz w:val="24"/>
          <w:szCs w:val="24"/>
        </w:rPr>
        <w:t>автора и класса</w:t>
      </w:r>
      <w:r w:rsidRPr="00A82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392619" w14:textId="77777777" w:rsidR="00EA12F2" w:rsidRPr="00A822E4" w:rsidRDefault="00EA12F2" w:rsidP="00A63604">
      <w:pPr>
        <w:pStyle w:val="a3"/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775C22" w14:textId="77777777" w:rsidR="00EA12F2" w:rsidRPr="00A822E4" w:rsidRDefault="00EA12F2" w:rsidP="00EA12F2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22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6.Сроки проведения Конкурса</w:t>
      </w:r>
    </w:p>
    <w:p w14:paraId="06165008" w14:textId="77777777" w:rsidR="00EA12F2" w:rsidRPr="00A822E4" w:rsidRDefault="00EA12F2" w:rsidP="00EA12F2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22E4">
        <w:rPr>
          <w:rFonts w:ascii="Times New Roman" w:hAnsi="Times New Roman" w:cs="Times New Roman"/>
          <w:color w:val="000000"/>
          <w:sz w:val="24"/>
          <w:szCs w:val="24"/>
        </w:rPr>
        <w:t xml:space="preserve">6.1 Конкурс проводится в один этап. </w:t>
      </w:r>
    </w:p>
    <w:p w14:paraId="210907EB" w14:textId="77777777" w:rsidR="00EA12F2" w:rsidRPr="00A822E4" w:rsidRDefault="00EA12F2" w:rsidP="00EA12F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822E4">
        <w:rPr>
          <w:rFonts w:ascii="Times New Roman" w:hAnsi="Times New Roman" w:cs="Times New Roman"/>
          <w:color w:val="000000"/>
          <w:sz w:val="24"/>
          <w:szCs w:val="24"/>
        </w:rPr>
        <w:t xml:space="preserve">6.2 Заявки и конкурсные работы принимаются в срок с 1 по 5 марта 2023 года </w:t>
      </w:r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электронный адрес: </w:t>
      </w:r>
      <w:hyperlink r:id="rId5" w:history="1">
        <w:r w:rsidRPr="00A822E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sklokinalarisa</w:t>
        </w:r>
        <w:r w:rsidRPr="00A822E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A822E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A822E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A822E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A8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пометкой </w:t>
      </w:r>
      <w:r w:rsidRPr="00A822E4">
        <w:rPr>
          <w:rFonts w:ascii="Times New Roman" w:hAnsi="Times New Roman" w:cs="Times New Roman"/>
          <w:sz w:val="24"/>
          <w:szCs w:val="24"/>
        </w:rPr>
        <w:t>«</w:t>
      </w:r>
      <w:r w:rsidRPr="00A822E4">
        <w:rPr>
          <w:rFonts w:ascii="Times New Roman" w:hAnsi="Times New Roman" w:cs="Times New Roman"/>
          <w:sz w:val="24"/>
          <w:szCs w:val="24"/>
          <w:lang w:val="kk-KZ"/>
        </w:rPr>
        <w:t>Я маме любимой стихи посвящаю»</w:t>
      </w:r>
    </w:p>
    <w:p w14:paraId="72818102" w14:textId="77777777" w:rsidR="00EA12F2" w:rsidRPr="00A822E4" w:rsidRDefault="00EA12F2" w:rsidP="00A63604">
      <w:pPr>
        <w:pStyle w:val="a3"/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5DEB0A" w14:textId="77777777" w:rsidR="0050312D" w:rsidRPr="00A822E4" w:rsidRDefault="0050312D" w:rsidP="00503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Подведение итогов Конкурса</w:t>
      </w:r>
    </w:p>
    <w:p w14:paraId="700E9EFE" w14:textId="77777777" w:rsidR="0050312D" w:rsidRPr="00A822E4" w:rsidRDefault="0050312D" w:rsidP="0050312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sz w:val="24"/>
          <w:szCs w:val="24"/>
          <w:lang w:eastAsia="ru-RU"/>
        </w:rPr>
        <w:t>7.1 Победитель Конкурса определяется по наибольшему количеству набранных голосов жюри.</w:t>
      </w:r>
    </w:p>
    <w:p w14:paraId="7BF67799" w14:textId="77777777" w:rsidR="0050312D" w:rsidRPr="00A822E4" w:rsidRDefault="0050312D" w:rsidP="005031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 Итоги Конкурса будут подведены 10 </w:t>
      </w:r>
      <w:r w:rsidRPr="00A822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марта</w:t>
      </w:r>
      <w:r w:rsidRPr="00A82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года.</w:t>
      </w:r>
    </w:p>
    <w:p w14:paraId="39571634" w14:textId="77777777" w:rsidR="0050312D" w:rsidRPr="00A822E4" w:rsidRDefault="0050312D" w:rsidP="00503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FB98D6" w14:textId="77777777" w:rsidR="009E05A5" w:rsidRPr="00A822E4" w:rsidRDefault="009E05A5" w:rsidP="001F31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2342AD" w14:textId="77777777" w:rsidR="001F311E" w:rsidRPr="00A822E4" w:rsidRDefault="001F311E" w:rsidP="001F311E">
      <w:pPr>
        <w:spacing w:after="0"/>
        <w:ind w:left="1413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52C1C721" w14:textId="77777777" w:rsidR="001245B5" w:rsidRPr="00A822E4" w:rsidRDefault="001245B5" w:rsidP="001245B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F01267C" w14:textId="77777777" w:rsidR="008F65DE" w:rsidRPr="00A822E4" w:rsidRDefault="008F65DE" w:rsidP="005A64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F65DE" w:rsidRPr="00A8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C748D"/>
    <w:multiLevelType w:val="multilevel"/>
    <w:tmpl w:val="346C9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FDC101F"/>
    <w:multiLevelType w:val="multilevel"/>
    <w:tmpl w:val="34CC0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70062979">
    <w:abstractNumId w:val="0"/>
  </w:num>
  <w:num w:numId="2" w16cid:durableId="2900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42"/>
    <w:rsid w:val="00113C59"/>
    <w:rsid w:val="001245B5"/>
    <w:rsid w:val="001F311E"/>
    <w:rsid w:val="00401945"/>
    <w:rsid w:val="0050312D"/>
    <w:rsid w:val="005A6442"/>
    <w:rsid w:val="005E0E57"/>
    <w:rsid w:val="008F65DE"/>
    <w:rsid w:val="009E05A5"/>
    <w:rsid w:val="00A63604"/>
    <w:rsid w:val="00A822E4"/>
    <w:rsid w:val="00BA5AE9"/>
    <w:rsid w:val="00D24044"/>
    <w:rsid w:val="00D4582E"/>
    <w:rsid w:val="00EA12F2"/>
    <w:rsid w:val="00EC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708C"/>
  <w15:chartTrackingRefBased/>
  <w15:docId w15:val="{90901355-3ADD-4902-AF90-AEC87392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822E4"/>
    <w:pPr>
      <w:widowControl w:val="0"/>
      <w:autoSpaceDE w:val="0"/>
      <w:autoSpaceDN w:val="0"/>
      <w:spacing w:after="0" w:line="274" w:lineRule="exact"/>
      <w:ind w:left="243" w:hanging="182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5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404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D2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0312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A822E4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lokinalaris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ivanov705@outlook.com</dc:creator>
  <cp:keywords/>
  <dc:description/>
  <cp:lastModifiedBy>34 школа</cp:lastModifiedBy>
  <cp:revision>15</cp:revision>
  <cp:lastPrinted>2022-11-23T05:15:00Z</cp:lastPrinted>
  <dcterms:created xsi:type="dcterms:W3CDTF">2022-11-22T13:02:00Z</dcterms:created>
  <dcterms:modified xsi:type="dcterms:W3CDTF">2022-11-23T05:15:00Z</dcterms:modified>
</cp:coreProperties>
</file>