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53BA" w14:textId="77777777" w:rsidR="0076432B" w:rsidRPr="0076432B" w:rsidRDefault="0076432B" w:rsidP="0076432B">
      <w:pPr>
        <w:pStyle w:val="1"/>
        <w:spacing w:before="64" w:line="240" w:lineRule="auto"/>
        <w:ind w:left="3927"/>
        <w:jc w:val="right"/>
        <w:rPr>
          <w:rFonts w:ascii="Times New Roman" w:hAnsi="Times New Roman"/>
          <w:sz w:val="24"/>
          <w:szCs w:val="24"/>
        </w:rPr>
      </w:pPr>
      <w:r w:rsidRPr="0076432B">
        <w:rPr>
          <w:rFonts w:ascii="Times New Roman" w:hAnsi="Times New Roman"/>
          <w:sz w:val="24"/>
          <w:szCs w:val="24"/>
        </w:rPr>
        <w:t>Бек</w:t>
      </w:r>
      <w:proofErr w:type="spellStart"/>
      <w:r w:rsidRPr="0076432B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76432B">
        <w:rPr>
          <w:rFonts w:ascii="Times New Roman" w:hAnsi="Times New Roman"/>
          <w:sz w:val="24"/>
          <w:szCs w:val="24"/>
        </w:rPr>
        <w:t>тем</w:t>
      </w:r>
      <w:proofErr w:type="spellStart"/>
      <w:r w:rsidRPr="0076432B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76432B">
        <w:rPr>
          <w:rFonts w:ascii="Times New Roman" w:hAnsi="Times New Roman"/>
          <w:sz w:val="24"/>
          <w:szCs w:val="24"/>
        </w:rPr>
        <w:t>н</w:t>
      </w:r>
    </w:p>
    <w:p w14:paraId="12E8DD91" w14:textId="77777777" w:rsidR="0076432B" w:rsidRPr="0076432B" w:rsidRDefault="0076432B" w:rsidP="0076432B">
      <w:pPr>
        <w:pStyle w:val="1"/>
        <w:spacing w:before="64" w:line="240" w:lineRule="auto"/>
        <w:ind w:left="3927"/>
        <w:jc w:val="right"/>
        <w:rPr>
          <w:rFonts w:ascii="Times New Roman" w:hAnsi="Times New Roman"/>
          <w:sz w:val="24"/>
          <w:szCs w:val="24"/>
        </w:rPr>
      </w:pPr>
      <w:r w:rsidRPr="0076432B">
        <w:rPr>
          <w:rFonts w:ascii="Times New Roman" w:hAnsi="Times New Roman"/>
          <w:sz w:val="24"/>
          <w:szCs w:val="24"/>
        </w:rPr>
        <w:t>Утверждаю</w:t>
      </w:r>
    </w:p>
    <w:p w14:paraId="0A88B2BC" w14:textId="77777777" w:rsidR="0076432B" w:rsidRPr="0076432B" w:rsidRDefault="0076432B" w:rsidP="0076432B">
      <w:pPr>
        <w:pStyle w:val="1"/>
        <w:spacing w:before="64" w:line="240" w:lineRule="auto"/>
        <w:ind w:left="3927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6432B">
        <w:rPr>
          <w:rFonts w:ascii="Times New Roman" w:hAnsi="Times New Roman"/>
          <w:sz w:val="24"/>
          <w:szCs w:val="24"/>
        </w:rPr>
        <w:t>руководитель______Мигунова</w:t>
      </w:r>
      <w:proofErr w:type="spellEnd"/>
      <w:r w:rsidRPr="0076432B">
        <w:rPr>
          <w:rFonts w:ascii="Times New Roman" w:hAnsi="Times New Roman"/>
          <w:sz w:val="24"/>
          <w:szCs w:val="24"/>
        </w:rPr>
        <w:t xml:space="preserve"> Т.А.</w:t>
      </w:r>
    </w:p>
    <w:p w14:paraId="696C03CC" w14:textId="77777777" w:rsidR="0054515A" w:rsidRPr="0076432B" w:rsidRDefault="0054515A" w:rsidP="00C2547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школьном конкурсе чтецов</w:t>
      </w:r>
      <w:r w:rsidR="00E65E95" w:rsidRPr="00764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«Золотая осень».</w:t>
      </w:r>
    </w:p>
    <w:p w14:paraId="34D3D414" w14:textId="77777777" w:rsidR="008C4E05" w:rsidRPr="0076432B" w:rsidRDefault="008C4E05" w:rsidP="00A25E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14:paraId="3D7BE499" w14:textId="77777777" w:rsidR="00A25EF3" w:rsidRPr="0076432B" w:rsidRDefault="00C2547E" w:rsidP="008C4E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32B">
        <w:rPr>
          <w:rFonts w:ascii="Times New Roman" w:hAnsi="Times New Roman" w:cs="Times New Roman"/>
          <w:color w:val="000000"/>
          <w:sz w:val="24"/>
          <w:szCs w:val="24"/>
        </w:rPr>
        <w:t>1.1. Школьный конкурс чтецов</w:t>
      </w:r>
      <w:r w:rsidR="00A25EF3"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 «Золотая осень</w:t>
      </w:r>
      <w:r w:rsidR="00A25EF3" w:rsidRPr="0076432B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A25EF3"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 (в дальнейшем — Конкурс) </w:t>
      </w:r>
      <w:r w:rsidR="00A25EF3" w:rsidRPr="007643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проводится в рамках республиканского проекта </w:t>
      </w:r>
      <w:r w:rsidR="00A25EF3" w:rsidRPr="0076432B">
        <w:rPr>
          <w:rFonts w:ascii="Times New Roman" w:hAnsi="Times New Roman" w:cs="Times New Roman"/>
          <w:color w:val="000000"/>
          <w:sz w:val="24"/>
          <w:szCs w:val="24"/>
        </w:rPr>
        <w:t>«Читающая школа – читающая нация».</w:t>
      </w:r>
    </w:p>
    <w:p w14:paraId="54FD998C" w14:textId="77777777" w:rsidR="00C2547E" w:rsidRPr="0076432B" w:rsidRDefault="00A25EF3" w:rsidP="008C4E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32B">
        <w:rPr>
          <w:rFonts w:ascii="Times New Roman" w:hAnsi="Times New Roman" w:cs="Times New Roman"/>
          <w:color w:val="000000"/>
          <w:sz w:val="24"/>
          <w:szCs w:val="24"/>
        </w:rPr>
        <w:t>1.2. С</w:t>
      </w:r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оревновательное </w:t>
      </w:r>
      <w:proofErr w:type="gramStart"/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t>мероприятие</w:t>
      </w:r>
      <w:r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proofErr w:type="gramEnd"/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 чтению </w:t>
      </w:r>
      <w:r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поэтических </w:t>
      </w:r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t>произ</w:t>
      </w:r>
      <w:r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ведений </w:t>
      </w:r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t>писателей</w:t>
      </w:r>
      <w:r w:rsidR="00ED3FEE"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 среди 2-х классов</w:t>
      </w:r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t>. В рамках Конкурса участникам предлагается прочитать на русском</w:t>
      </w:r>
      <w:r w:rsidR="00ED3FEE"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, казахском или </w:t>
      </w:r>
      <w:proofErr w:type="gramStart"/>
      <w:r w:rsidR="00ED3FEE" w:rsidRPr="0076432B">
        <w:rPr>
          <w:rFonts w:ascii="Times New Roman" w:hAnsi="Times New Roman" w:cs="Times New Roman"/>
          <w:color w:val="000000"/>
          <w:sz w:val="24"/>
          <w:szCs w:val="24"/>
        </w:rPr>
        <w:t>английском  языках</w:t>
      </w:r>
      <w:proofErr w:type="gramEnd"/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 отрывок из выбранного ими </w:t>
      </w:r>
      <w:r w:rsidR="00ED3FEE" w:rsidRPr="0076432B">
        <w:rPr>
          <w:rFonts w:ascii="Times New Roman" w:hAnsi="Times New Roman" w:cs="Times New Roman"/>
          <w:color w:val="000000"/>
          <w:sz w:val="24"/>
          <w:szCs w:val="24"/>
        </w:rPr>
        <w:t>поэтического  произведения.</w:t>
      </w:r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F87324" w14:textId="77777777" w:rsidR="00ED3FEE" w:rsidRPr="0076432B" w:rsidRDefault="00ED3FEE" w:rsidP="008C4E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65F968" w14:textId="77777777" w:rsidR="00ED3FEE" w:rsidRPr="0076432B" w:rsidRDefault="00C2547E" w:rsidP="0076432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432B">
        <w:rPr>
          <w:rFonts w:ascii="Times New Roman" w:hAnsi="Times New Roman" w:cs="Times New Roman"/>
          <w:b/>
          <w:color w:val="000000"/>
          <w:sz w:val="24"/>
          <w:szCs w:val="24"/>
        </w:rPr>
        <w:t>2. Участие в конкурсе</w:t>
      </w:r>
      <w:r w:rsidRPr="007643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432B">
        <w:rPr>
          <w:rFonts w:ascii="Times New Roman" w:hAnsi="Times New Roman" w:cs="Times New Roman"/>
          <w:color w:val="000000"/>
          <w:sz w:val="24"/>
          <w:szCs w:val="24"/>
        </w:rPr>
        <w:br/>
        <w:t>2.1. Участниками Кон</w:t>
      </w:r>
      <w:r w:rsidR="00ED3FEE" w:rsidRPr="0076432B">
        <w:rPr>
          <w:rFonts w:ascii="Times New Roman" w:hAnsi="Times New Roman" w:cs="Times New Roman"/>
          <w:color w:val="000000"/>
          <w:sz w:val="24"/>
          <w:szCs w:val="24"/>
        </w:rPr>
        <w:t>курса могут быть учащиеся 2-</w:t>
      </w:r>
      <w:proofErr w:type="gramStart"/>
      <w:r w:rsidR="00ED3FEE"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 классов</w:t>
      </w:r>
      <w:proofErr w:type="gramEnd"/>
      <w:r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FEE" w:rsidRPr="0076432B">
        <w:rPr>
          <w:rFonts w:ascii="Times New Roman" w:hAnsi="Times New Roman" w:cs="Times New Roman"/>
          <w:color w:val="000000"/>
          <w:sz w:val="24"/>
          <w:szCs w:val="24"/>
        </w:rPr>
        <w:t>«Средней общеобразовательной школы им. А. Байтурсынова инновационного типа»</w:t>
      </w:r>
    </w:p>
    <w:p w14:paraId="781DCFA3" w14:textId="77777777" w:rsidR="0002273D" w:rsidRPr="0076432B" w:rsidRDefault="00C2547E" w:rsidP="008C4E05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432B">
        <w:rPr>
          <w:rFonts w:ascii="Times New Roman" w:hAnsi="Times New Roman" w:cs="Times New Roman"/>
          <w:color w:val="000000"/>
          <w:sz w:val="24"/>
          <w:szCs w:val="24"/>
        </w:rPr>
        <w:t>2.2. Участие в Конкурсе является бесплатным.</w:t>
      </w:r>
    </w:p>
    <w:p w14:paraId="2AB39DA5" w14:textId="77777777" w:rsidR="00C2547E" w:rsidRPr="0076432B" w:rsidRDefault="0002273D" w:rsidP="008C4E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2.3. Заявку на участие в Конкурсе заранее подает </w:t>
      </w:r>
      <w:r w:rsidR="00ED3FEE" w:rsidRPr="0076432B">
        <w:rPr>
          <w:rFonts w:ascii="Times New Roman" w:hAnsi="Times New Roman" w:cs="Times New Roman"/>
          <w:color w:val="000000"/>
          <w:sz w:val="24"/>
          <w:szCs w:val="24"/>
        </w:rPr>
        <w:t>классный руководитель участников.</w:t>
      </w:r>
      <w:r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B39F7A" w14:textId="77777777" w:rsidR="00ED3FEE" w:rsidRPr="0076432B" w:rsidRDefault="00ED3FEE" w:rsidP="008C4E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F9F1AC" w14:textId="77777777" w:rsidR="008C4E05" w:rsidRPr="0076432B" w:rsidRDefault="00C2547E" w:rsidP="0076432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432B">
        <w:rPr>
          <w:rFonts w:ascii="Times New Roman" w:hAnsi="Times New Roman" w:cs="Times New Roman"/>
          <w:b/>
          <w:color w:val="000000"/>
          <w:sz w:val="24"/>
          <w:szCs w:val="24"/>
        </w:rPr>
        <w:t>3. Цели задачи конкурса</w:t>
      </w:r>
      <w:r w:rsidRPr="0076432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FB931F9" w14:textId="77777777" w:rsidR="00ED3FEE" w:rsidRPr="0076432B" w:rsidRDefault="008C4E05" w:rsidP="00C2547E">
      <w:pPr>
        <w:shd w:val="clear" w:color="auto" w:fill="FFFFFF"/>
        <w:spacing w:line="240" w:lineRule="auto"/>
        <w:rPr>
          <w:rStyle w:val="c5"/>
          <w:rFonts w:ascii="Times New Roman" w:hAnsi="Times New Roman" w:cs="Times New Roman"/>
          <w:sz w:val="24"/>
          <w:szCs w:val="24"/>
        </w:rPr>
      </w:pPr>
      <w:r w:rsidRPr="0076432B">
        <w:rPr>
          <w:rFonts w:ascii="Times New Roman" w:hAnsi="Times New Roman" w:cs="Times New Roman"/>
          <w:color w:val="000000"/>
          <w:sz w:val="24"/>
          <w:szCs w:val="24"/>
        </w:rPr>
        <w:t xml:space="preserve">Конкурс проводится в целях </w:t>
      </w:r>
      <w:r w:rsidRPr="0076432B">
        <w:rPr>
          <w:rStyle w:val="c5"/>
          <w:rFonts w:ascii="Times New Roman" w:hAnsi="Times New Roman" w:cs="Times New Roman"/>
          <w:sz w:val="24"/>
          <w:szCs w:val="24"/>
        </w:rPr>
        <w:t xml:space="preserve">пропаганды </w:t>
      </w:r>
      <w:r w:rsidR="00ED3FEE" w:rsidRPr="0076432B">
        <w:rPr>
          <w:rStyle w:val="c5"/>
          <w:rFonts w:ascii="Times New Roman" w:hAnsi="Times New Roman" w:cs="Times New Roman"/>
          <w:sz w:val="24"/>
          <w:szCs w:val="24"/>
        </w:rPr>
        <w:t>проекта «Читающая школа – читающая нация»</w:t>
      </w:r>
    </w:p>
    <w:p w14:paraId="1EBED2CF" w14:textId="77777777" w:rsidR="005562FA" w:rsidRPr="0076432B" w:rsidRDefault="008C4E05" w:rsidP="00C2547E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432B">
        <w:rPr>
          <w:rStyle w:val="c5"/>
          <w:rFonts w:ascii="Times New Roman" w:hAnsi="Times New Roman" w:cs="Times New Roman"/>
          <w:sz w:val="24"/>
          <w:szCs w:val="24"/>
        </w:rPr>
        <w:t>Задачи:</w:t>
      </w:r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br/>
        <w:t>3.1 Пропаганда чтения среди детей.</w:t>
      </w:r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br/>
        <w:t>3.2 Расширение читательского кругозора детей.</w:t>
      </w:r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br/>
        <w:t>3.3 Развитие у детей навыков адекватного восприятия печатной информации.</w:t>
      </w:r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br/>
        <w:t>3.4 Возрождение традиций семейного чтения.</w:t>
      </w:r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br/>
        <w:t>3.5 Повышение общественного интереса к библиотекам.</w:t>
      </w:r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br/>
        <w:t>3.6 Повышение уровня грамотности населения.</w:t>
      </w:r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br/>
        <w:t>3.7 Поиск и поддержка талантливых детей.</w:t>
      </w:r>
      <w:r w:rsidR="00C2547E" w:rsidRPr="0076432B">
        <w:rPr>
          <w:rFonts w:ascii="Times New Roman" w:hAnsi="Times New Roman" w:cs="Times New Roman"/>
          <w:color w:val="000000"/>
          <w:sz w:val="24"/>
          <w:szCs w:val="24"/>
        </w:rPr>
        <w:br/>
        <w:t>3.8. Повышени</w:t>
      </w:r>
      <w:r w:rsidR="00ED3FEE" w:rsidRPr="0076432B">
        <w:rPr>
          <w:rFonts w:ascii="Times New Roman" w:hAnsi="Times New Roman" w:cs="Times New Roman"/>
          <w:color w:val="000000"/>
          <w:sz w:val="24"/>
          <w:szCs w:val="24"/>
        </w:rPr>
        <w:t>е интереса к современной  литературе у детей.</w:t>
      </w:r>
    </w:p>
    <w:p w14:paraId="19AA0F44" w14:textId="77777777" w:rsidR="005562FA" w:rsidRPr="0076432B" w:rsidRDefault="005562FA" w:rsidP="00C2547E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1862CB" w14:textId="77777777" w:rsidR="005562FA" w:rsidRPr="0076432B" w:rsidRDefault="005562FA" w:rsidP="005562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конкурса</w:t>
      </w: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школьного конкурса чтецов должно способствовать:</w:t>
      </w:r>
    </w:p>
    <w:p w14:paraId="3E92DD56" w14:textId="77777777" w:rsidR="005562FA" w:rsidRPr="0076432B" w:rsidRDefault="005562FA" w:rsidP="005562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выявлению и пропаганде юных дарований и талантов в художественном чтении;</w:t>
      </w:r>
    </w:p>
    <w:p w14:paraId="2342130C" w14:textId="77777777" w:rsidR="005562FA" w:rsidRPr="0076432B" w:rsidRDefault="005562FA" w:rsidP="005562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пропаганде поэтического художественного слова;</w:t>
      </w:r>
    </w:p>
    <w:p w14:paraId="38E16EEE" w14:textId="77777777" w:rsidR="005562FA" w:rsidRPr="0076432B" w:rsidRDefault="005562FA" w:rsidP="005562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творческих контактов между учащимися;</w:t>
      </w:r>
    </w:p>
    <w:p w14:paraId="3B696373" w14:textId="77777777" w:rsidR="005562FA" w:rsidRPr="0076432B" w:rsidRDefault="005562FA" w:rsidP="005562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эстетичного воспитания учащихся.</w:t>
      </w:r>
    </w:p>
    <w:p w14:paraId="5518F517" w14:textId="77777777" w:rsidR="00C2547E" w:rsidRPr="0076432B" w:rsidRDefault="00C2547E" w:rsidP="00C2547E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432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97F43AE" w14:textId="77777777" w:rsidR="00C2547E" w:rsidRPr="0076432B" w:rsidRDefault="00C2547E" w:rsidP="0076432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432B">
        <w:rPr>
          <w:rFonts w:ascii="Times New Roman" w:hAnsi="Times New Roman" w:cs="Times New Roman"/>
          <w:b/>
          <w:color w:val="000000"/>
          <w:sz w:val="24"/>
          <w:szCs w:val="24"/>
        </w:rPr>
        <w:t>4. Организация и порядок проведение конкурса</w:t>
      </w:r>
    </w:p>
    <w:p w14:paraId="62543942" w14:textId="77777777" w:rsidR="00C2547E" w:rsidRPr="0076432B" w:rsidRDefault="00C2547E" w:rsidP="00C254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14:paraId="54258B04" w14:textId="77777777" w:rsidR="005562FA" w:rsidRPr="0076432B" w:rsidRDefault="00C2547E" w:rsidP="00C2547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ED3FEE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</w:t>
      </w:r>
      <w:proofErr w:type="gramStart"/>
      <w:r w:rsidR="00ED3FEE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 4</w:t>
      </w:r>
      <w:proofErr w:type="gramEnd"/>
      <w:r w:rsidR="00ED3FEE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ноября </w:t>
      </w:r>
      <w:r w:rsidR="005562FA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плану работу ОУ;</w:t>
      </w: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F5303D3" w14:textId="77777777" w:rsidR="00C2547E" w:rsidRPr="0076432B" w:rsidRDefault="005562FA" w:rsidP="00C2547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="00C2547E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Организаторами конкурса являются </w:t>
      </w:r>
      <w:r w:rsidR="00ED3FEE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2-х классов</w:t>
      </w: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C69AA7" w14:textId="77777777" w:rsidR="0002273D" w:rsidRPr="0076432B" w:rsidRDefault="005562FA" w:rsidP="002A46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764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4515A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школьном конкурсе </w:t>
      </w:r>
      <w:proofErr w:type="gramStart"/>
      <w:r w:rsidR="0054515A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D3FEE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ринимают  участие</w:t>
      </w:r>
      <w:proofErr w:type="gramEnd"/>
      <w:r w:rsidR="00ED3FEE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учащиеся 2-х</w:t>
      </w:r>
      <w:r w:rsidR="0054515A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</w:t>
      </w:r>
      <w:r w:rsidR="0002273D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27F32D" w14:textId="77777777" w:rsidR="005562FA" w:rsidRPr="0076432B" w:rsidRDefault="005562FA" w:rsidP="008C4E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6432B">
        <w:rPr>
          <w:rFonts w:ascii="Times New Roman" w:hAnsi="Times New Roman" w:cs="Times New Roman"/>
          <w:color w:val="000000"/>
          <w:sz w:val="24"/>
          <w:szCs w:val="24"/>
        </w:rPr>
        <w:t>4.4. Конкурс проводится для всех желающих, без предварительного отбора, отказ школьнику в у</w:t>
      </w:r>
      <w:r w:rsidR="0002273D" w:rsidRPr="0076432B">
        <w:rPr>
          <w:rFonts w:ascii="Times New Roman" w:hAnsi="Times New Roman" w:cs="Times New Roman"/>
          <w:color w:val="000000"/>
          <w:sz w:val="24"/>
          <w:szCs w:val="24"/>
        </w:rPr>
        <w:t>частии в Конкурсе</w:t>
      </w:r>
      <w:r w:rsidRPr="0076432B">
        <w:rPr>
          <w:rFonts w:ascii="Times New Roman" w:hAnsi="Times New Roman" w:cs="Times New Roman"/>
          <w:color w:val="000000"/>
          <w:sz w:val="24"/>
          <w:szCs w:val="24"/>
        </w:rPr>
        <w:t>, а также принудительное привлечение школьника к участию в Конкурсе не допускаются.</w:t>
      </w:r>
    </w:p>
    <w:p w14:paraId="1BA8DE97" w14:textId="77777777" w:rsidR="00ED3FEE" w:rsidRPr="0076432B" w:rsidRDefault="00ED3FEE" w:rsidP="002A46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700725" w14:textId="77777777" w:rsidR="0054515A" w:rsidRPr="0076432B" w:rsidRDefault="0054515A" w:rsidP="002A46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оценки:</w:t>
      </w:r>
    </w:p>
    <w:p w14:paraId="3CCEEA70" w14:textId="77777777" w:rsidR="0054515A" w:rsidRPr="0076432B" w:rsidRDefault="0054515A" w:rsidP="002A46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02273D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грамотная речь</w:t>
      </w: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90495EA" w14:textId="77777777" w:rsidR="0054515A" w:rsidRPr="0076432B" w:rsidRDefault="0054515A" w:rsidP="002A46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артистизм</w:t>
      </w:r>
      <w:r w:rsidR="0002273D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исполнения</w:t>
      </w: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F819EE" w14:textId="77777777" w:rsidR="0054515A" w:rsidRPr="0076432B" w:rsidRDefault="0002273D" w:rsidP="002A46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глубина проникновения в художественный образ</w:t>
      </w:r>
      <w:r w:rsidR="0054515A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C07BD31" w14:textId="77777777" w:rsidR="005562FA" w:rsidRPr="0076432B" w:rsidRDefault="005562FA" w:rsidP="002A46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F1D2D8" w14:textId="77777777" w:rsidR="0054515A" w:rsidRPr="0076432B" w:rsidRDefault="005562FA" w:rsidP="0076432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FB37F4" w:rsidRPr="00764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и награждение участников конкурса</w:t>
      </w:r>
    </w:p>
    <w:p w14:paraId="2B32A4B4" w14:textId="77777777" w:rsidR="0002273D" w:rsidRPr="0076432B" w:rsidRDefault="0002273D" w:rsidP="002A46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14:paraId="50E54729" w14:textId="77777777" w:rsidR="005562FA" w:rsidRPr="0076432B" w:rsidRDefault="005562FA" w:rsidP="008C4E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Все участники </w:t>
      </w:r>
      <w:r w:rsidR="00FB37F4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день проведения </w:t>
      </w: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получают свидетельства участников.</w:t>
      </w:r>
    </w:p>
    <w:p w14:paraId="06E7CB76" w14:textId="77777777" w:rsidR="0054515A" w:rsidRPr="0076432B" w:rsidRDefault="005562FA" w:rsidP="008C4E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="0054515A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школьного конкурса награждаются дипломами и</w:t>
      </w: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54515A"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грамотами</w:t>
      </w:r>
      <w:r w:rsidRPr="00764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05752000" w14:textId="77777777" w:rsidR="0065690B" w:rsidRPr="0076432B" w:rsidRDefault="0065690B" w:rsidP="008C4E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940F7" w14:textId="77777777" w:rsidR="00FB37F4" w:rsidRPr="0076432B" w:rsidRDefault="00FB37F4" w:rsidP="00565F43">
      <w:pPr>
        <w:shd w:val="clear" w:color="auto" w:fill="FFFFFF"/>
        <w:spacing w:line="240" w:lineRule="auto"/>
        <w:outlineLvl w:val="2"/>
        <w:rPr>
          <w:rFonts w:ascii="Times New Roman" w:hAnsi="Times New Roman" w:cs="Times New Roman"/>
          <w:color w:val="371D10"/>
          <w:sz w:val="24"/>
          <w:szCs w:val="24"/>
        </w:rPr>
      </w:pPr>
    </w:p>
    <w:sectPr w:rsidR="00FB37F4" w:rsidRPr="0076432B" w:rsidSect="003D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EFCC" w14:textId="77777777" w:rsidR="00A53DB1" w:rsidRDefault="00A53DB1" w:rsidP="0076432B">
      <w:pPr>
        <w:spacing w:line="240" w:lineRule="auto"/>
      </w:pPr>
      <w:r>
        <w:separator/>
      </w:r>
    </w:p>
  </w:endnote>
  <w:endnote w:type="continuationSeparator" w:id="0">
    <w:p w14:paraId="5959B194" w14:textId="77777777" w:rsidR="00A53DB1" w:rsidRDefault="00A53DB1" w:rsidP="00764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6E4A" w14:textId="77777777" w:rsidR="00A53DB1" w:rsidRDefault="00A53DB1" w:rsidP="0076432B">
      <w:pPr>
        <w:spacing w:line="240" w:lineRule="auto"/>
      </w:pPr>
      <w:r>
        <w:separator/>
      </w:r>
    </w:p>
  </w:footnote>
  <w:footnote w:type="continuationSeparator" w:id="0">
    <w:p w14:paraId="05E37777" w14:textId="77777777" w:rsidR="00A53DB1" w:rsidRDefault="00A53DB1" w:rsidP="007643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563E"/>
    <w:multiLevelType w:val="multilevel"/>
    <w:tmpl w:val="B77A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F0741"/>
    <w:multiLevelType w:val="multilevel"/>
    <w:tmpl w:val="D5ACB1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E0045"/>
    <w:multiLevelType w:val="hybridMultilevel"/>
    <w:tmpl w:val="3534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D34F9"/>
    <w:multiLevelType w:val="multilevel"/>
    <w:tmpl w:val="CFD4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D0A06"/>
    <w:multiLevelType w:val="multilevel"/>
    <w:tmpl w:val="5CC8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D75AE"/>
    <w:multiLevelType w:val="hybridMultilevel"/>
    <w:tmpl w:val="F7E2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34504"/>
    <w:multiLevelType w:val="multilevel"/>
    <w:tmpl w:val="C036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7A736D"/>
    <w:multiLevelType w:val="multilevel"/>
    <w:tmpl w:val="C4B0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1616F"/>
    <w:multiLevelType w:val="multilevel"/>
    <w:tmpl w:val="3498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43632"/>
    <w:multiLevelType w:val="multilevel"/>
    <w:tmpl w:val="973C5C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532CDC"/>
    <w:multiLevelType w:val="multilevel"/>
    <w:tmpl w:val="4BA0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AE160A"/>
    <w:multiLevelType w:val="multilevel"/>
    <w:tmpl w:val="4ACAA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1256875">
    <w:abstractNumId w:val="6"/>
  </w:num>
  <w:num w:numId="2" w16cid:durableId="1186483465">
    <w:abstractNumId w:val="3"/>
  </w:num>
  <w:num w:numId="3" w16cid:durableId="5833987">
    <w:abstractNumId w:val="11"/>
  </w:num>
  <w:num w:numId="4" w16cid:durableId="576208585">
    <w:abstractNumId w:val="1"/>
  </w:num>
  <w:num w:numId="5" w16cid:durableId="611280995">
    <w:abstractNumId w:val="4"/>
  </w:num>
  <w:num w:numId="6" w16cid:durableId="1492982641">
    <w:abstractNumId w:val="7"/>
  </w:num>
  <w:num w:numId="7" w16cid:durableId="202448119">
    <w:abstractNumId w:val="9"/>
  </w:num>
  <w:num w:numId="8" w16cid:durableId="7566502">
    <w:abstractNumId w:val="10"/>
  </w:num>
  <w:num w:numId="9" w16cid:durableId="542792695">
    <w:abstractNumId w:val="8"/>
  </w:num>
  <w:num w:numId="10" w16cid:durableId="434908141">
    <w:abstractNumId w:val="0"/>
  </w:num>
  <w:num w:numId="11" w16cid:durableId="616837324">
    <w:abstractNumId w:val="2"/>
  </w:num>
  <w:num w:numId="12" w16cid:durableId="1733236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E3A"/>
    <w:rsid w:val="0002273D"/>
    <w:rsid w:val="000B05F4"/>
    <w:rsid w:val="00216B21"/>
    <w:rsid w:val="002557CD"/>
    <w:rsid w:val="002A463F"/>
    <w:rsid w:val="002F41D0"/>
    <w:rsid w:val="003D5ABE"/>
    <w:rsid w:val="00523156"/>
    <w:rsid w:val="0054515A"/>
    <w:rsid w:val="005562FA"/>
    <w:rsid w:val="00565F43"/>
    <w:rsid w:val="00574C27"/>
    <w:rsid w:val="005E5524"/>
    <w:rsid w:val="0065690B"/>
    <w:rsid w:val="0076432B"/>
    <w:rsid w:val="007647DC"/>
    <w:rsid w:val="00853E3A"/>
    <w:rsid w:val="00855F09"/>
    <w:rsid w:val="008C4E05"/>
    <w:rsid w:val="00936D7B"/>
    <w:rsid w:val="00A16530"/>
    <w:rsid w:val="00A25EF3"/>
    <w:rsid w:val="00A53DB1"/>
    <w:rsid w:val="00B1161C"/>
    <w:rsid w:val="00B77476"/>
    <w:rsid w:val="00C2547E"/>
    <w:rsid w:val="00E65E95"/>
    <w:rsid w:val="00ED3FEE"/>
    <w:rsid w:val="00FB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FEBE"/>
  <w15:docId w15:val="{4B29233A-5E86-41FA-943F-02F7C5C2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BE"/>
  </w:style>
  <w:style w:type="paragraph" w:styleId="1">
    <w:name w:val="heading 1"/>
    <w:basedOn w:val="a"/>
    <w:link w:val="10"/>
    <w:uiPriority w:val="9"/>
    <w:qFormat/>
    <w:rsid w:val="00855F09"/>
    <w:pPr>
      <w:spacing w:before="134" w:after="134" w:line="536" w:lineRule="atLeast"/>
      <w:outlineLvl w:val="0"/>
    </w:pPr>
    <w:rPr>
      <w:rFonts w:ascii="inherit" w:eastAsia="Times New Roman" w:hAnsi="inherit" w:cs="Times New Roman"/>
      <w:b/>
      <w:bCs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53E3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53E3A"/>
  </w:style>
  <w:style w:type="character" w:customStyle="1" w:styleId="c1">
    <w:name w:val="c1"/>
    <w:basedOn w:val="a0"/>
    <w:rsid w:val="00853E3A"/>
  </w:style>
  <w:style w:type="paragraph" w:customStyle="1" w:styleId="c3">
    <w:name w:val="c3"/>
    <w:basedOn w:val="a"/>
    <w:rsid w:val="00853E3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53E3A"/>
  </w:style>
  <w:style w:type="paragraph" w:customStyle="1" w:styleId="c7">
    <w:name w:val="c7"/>
    <w:basedOn w:val="a"/>
    <w:rsid w:val="00853E3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53E3A"/>
  </w:style>
  <w:style w:type="paragraph" w:styleId="a3">
    <w:name w:val="Normal (Web)"/>
    <w:basedOn w:val="a"/>
    <w:uiPriority w:val="99"/>
    <w:unhideWhenUsed/>
    <w:rsid w:val="0065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690B"/>
    <w:rPr>
      <w:b/>
      <w:bCs/>
    </w:rPr>
  </w:style>
  <w:style w:type="character" w:styleId="a5">
    <w:name w:val="Hyperlink"/>
    <w:basedOn w:val="a0"/>
    <w:uiPriority w:val="99"/>
    <w:unhideWhenUsed/>
    <w:rsid w:val="0065690B"/>
    <w:rPr>
      <w:color w:val="0000FF"/>
      <w:u w:val="single"/>
    </w:rPr>
  </w:style>
  <w:style w:type="character" w:styleId="a6">
    <w:name w:val="Emphasis"/>
    <w:basedOn w:val="a0"/>
    <w:uiPriority w:val="20"/>
    <w:qFormat/>
    <w:rsid w:val="0065690B"/>
    <w:rPr>
      <w:i/>
      <w:iCs/>
    </w:rPr>
  </w:style>
  <w:style w:type="character" w:customStyle="1" w:styleId="likelink7">
    <w:name w:val="like_link7"/>
    <w:basedOn w:val="a0"/>
    <w:rsid w:val="002A463F"/>
  </w:style>
  <w:style w:type="character" w:customStyle="1" w:styleId="likecount3">
    <w:name w:val="like_count3"/>
    <w:basedOn w:val="a0"/>
    <w:rsid w:val="002A463F"/>
  </w:style>
  <w:style w:type="character" w:customStyle="1" w:styleId="divide1">
    <w:name w:val="divide1"/>
    <w:basedOn w:val="a0"/>
    <w:rsid w:val="002A463F"/>
    <w:rPr>
      <w:b w:val="0"/>
      <w:bCs w:val="0"/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2A4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6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5F09"/>
    <w:rPr>
      <w:rFonts w:ascii="inherit" w:eastAsia="Times New Roman" w:hAnsi="inherit" w:cs="Times New Roman"/>
      <w:b/>
      <w:bCs/>
      <w:kern w:val="36"/>
      <w:sz w:val="60"/>
      <w:szCs w:val="60"/>
      <w:lang w:eastAsia="ru-RU"/>
    </w:rPr>
  </w:style>
  <w:style w:type="character" w:customStyle="1" w:styleId="butback1">
    <w:name w:val="butback1"/>
    <w:basedOn w:val="a0"/>
    <w:rsid w:val="00565F43"/>
    <w:rPr>
      <w:color w:val="666666"/>
    </w:rPr>
  </w:style>
  <w:style w:type="character" w:customStyle="1" w:styleId="submenu-table">
    <w:name w:val="submenu-table"/>
    <w:basedOn w:val="a0"/>
    <w:rsid w:val="00565F43"/>
  </w:style>
  <w:style w:type="table" w:styleId="a9">
    <w:name w:val="Table Grid"/>
    <w:basedOn w:val="a1"/>
    <w:uiPriority w:val="59"/>
    <w:rsid w:val="005E552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5">
    <w:name w:val="c5"/>
    <w:basedOn w:val="a0"/>
    <w:rsid w:val="008C4E05"/>
  </w:style>
  <w:style w:type="paragraph" w:styleId="aa">
    <w:name w:val="List Paragraph"/>
    <w:basedOn w:val="a"/>
    <w:uiPriority w:val="34"/>
    <w:qFormat/>
    <w:rsid w:val="008C4E0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6432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6432B"/>
  </w:style>
  <w:style w:type="paragraph" w:styleId="ad">
    <w:name w:val="footer"/>
    <w:basedOn w:val="a"/>
    <w:link w:val="ae"/>
    <w:uiPriority w:val="99"/>
    <w:unhideWhenUsed/>
    <w:rsid w:val="0076432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39801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7424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9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736359">
                                              <w:marLeft w:val="167"/>
                                              <w:marRight w:val="16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5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699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51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24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98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35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87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67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1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4409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8685">
                      <w:marLeft w:val="0"/>
                      <w:marRight w:val="45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861353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12235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502194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11919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9008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072761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5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00573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90233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7158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082479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105098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52694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1128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8308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259269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18301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434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294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0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17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07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70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97070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172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532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7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58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912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335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871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43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7199">
                      <w:marLeft w:val="0"/>
                      <w:marRight w:val="45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66801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58346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511580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87138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58243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5185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0518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6348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739166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114915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661740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4288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11826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25917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19791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32429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13815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532706">
                          <w:blockQuote w:val="1"/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 школа</cp:lastModifiedBy>
  <cp:revision>3</cp:revision>
  <cp:lastPrinted>2022-11-23T05:10:00Z</cp:lastPrinted>
  <dcterms:created xsi:type="dcterms:W3CDTF">2022-11-22T14:20:00Z</dcterms:created>
  <dcterms:modified xsi:type="dcterms:W3CDTF">2022-11-23T05:10:00Z</dcterms:modified>
</cp:coreProperties>
</file>