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3E0B" w14:textId="77777777" w:rsidR="00697E86" w:rsidRDefault="00697E86" w:rsidP="00697E86">
      <w:pPr>
        <w:pStyle w:val="1"/>
        <w:spacing w:before="64" w:line="240" w:lineRule="auto"/>
        <w:ind w:left="3927" w:firstLine="0"/>
        <w:jc w:val="right"/>
        <w:rPr>
          <w:u w:val="none"/>
        </w:rPr>
      </w:pPr>
      <w:r>
        <w:rPr>
          <w:u w:val="none"/>
        </w:rPr>
        <w:t>Бек</w:t>
      </w:r>
      <w:proofErr w:type="spellStart"/>
      <w:r>
        <w:rPr>
          <w:u w:val="none"/>
          <w:lang w:val="en-US"/>
        </w:rPr>
        <w:t>i</w:t>
      </w:r>
      <w:proofErr w:type="spellEnd"/>
      <w:r>
        <w:rPr>
          <w:u w:val="none"/>
        </w:rPr>
        <w:t>тем</w:t>
      </w:r>
      <w:proofErr w:type="spellStart"/>
      <w:r>
        <w:rPr>
          <w:u w:val="none"/>
          <w:lang w:val="en-US"/>
        </w:rPr>
        <w:t>i</w:t>
      </w:r>
      <w:proofErr w:type="spellEnd"/>
      <w:r>
        <w:rPr>
          <w:u w:val="none"/>
        </w:rPr>
        <w:t>н</w:t>
      </w:r>
    </w:p>
    <w:p w14:paraId="5D6114BF" w14:textId="77777777" w:rsidR="00697E86" w:rsidRDefault="00697E86" w:rsidP="00697E86">
      <w:pPr>
        <w:pStyle w:val="1"/>
        <w:spacing w:before="64" w:line="240" w:lineRule="auto"/>
        <w:ind w:left="3927" w:firstLine="0"/>
        <w:jc w:val="right"/>
        <w:rPr>
          <w:u w:val="none"/>
        </w:rPr>
      </w:pPr>
      <w:r>
        <w:rPr>
          <w:u w:val="none"/>
        </w:rPr>
        <w:t>Утверждаю</w:t>
      </w:r>
    </w:p>
    <w:p w14:paraId="7065BAD3" w14:textId="77777777" w:rsidR="00697E86" w:rsidRPr="00B01CF8" w:rsidRDefault="00697E86" w:rsidP="00697E86">
      <w:pPr>
        <w:pStyle w:val="1"/>
        <w:spacing w:before="64" w:line="240" w:lineRule="auto"/>
        <w:ind w:left="3927" w:firstLine="0"/>
        <w:jc w:val="right"/>
        <w:rPr>
          <w:u w:val="none"/>
        </w:rPr>
      </w:pPr>
      <w:proofErr w:type="spellStart"/>
      <w:r>
        <w:rPr>
          <w:u w:val="none"/>
        </w:rPr>
        <w:t>руководитель______Мигунова</w:t>
      </w:r>
      <w:proofErr w:type="spellEnd"/>
      <w:r>
        <w:rPr>
          <w:u w:val="none"/>
        </w:rPr>
        <w:t xml:space="preserve"> Т.А.</w:t>
      </w:r>
    </w:p>
    <w:p w14:paraId="65FD5DC6" w14:textId="77777777" w:rsidR="008E3460" w:rsidRPr="008E3460" w:rsidRDefault="008E3460" w:rsidP="00697E86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14:paraId="6DBA8CA5" w14:textId="44035AFB" w:rsidR="008E3460" w:rsidRPr="00405970" w:rsidRDefault="00F25742" w:rsidP="00697E86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E3460">
        <w:rPr>
          <w:rStyle w:val="s1"/>
          <w:b/>
          <w:bCs/>
          <w:color w:val="000000"/>
        </w:rPr>
        <w:t xml:space="preserve">Положение об акции «Подари книгу </w:t>
      </w:r>
      <w:r w:rsidR="00E64912" w:rsidRPr="008E3460">
        <w:rPr>
          <w:rStyle w:val="s1"/>
          <w:b/>
          <w:bCs/>
          <w:color w:val="000000"/>
        </w:rPr>
        <w:t>библиотеке</w:t>
      </w:r>
      <w:r w:rsidRPr="008E3460">
        <w:rPr>
          <w:rStyle w:val="s1"/>
          <w:b/>
          <w:bCs/>
          <w:color w:val="000000"/>
        </w:rPr>
        <w:t>»</w:t>
      </w:r>
    </w:p>
    <w:p w14:paraId="5C87EC6E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rStyle w:val="s2"/>
          <w:b/>
          <w:bCs/>
          <w:color w:val="000000"/>
        </w:rPr>
        <w:t>1. Общие положения</w:t>
      </w:r>
      <w:r w:rsidRPr="00405970">
        <w:rPr>
          <w:color w:val="000000"/>
        </w:rPr>
        <w:t>.</w:t>
      </w:r>
    </w:p>
    <w:p w14:paraId="57B323CC" w14:textId="021382BB" w:rsidR="00697E86" w:rsidRDefault="00697E86" w:rsidP="00697E86">
      <w:pPr>
        <w:pStyle w:val="a3"/>
        <w:numPr>
          <w:ilvl w:val="1"/>
          <w:numId w:val="1"/>
        </w:numPr>
        <w:tabs>
          <w:tab w:val="left" w:pos="523"/>
        </w:tabs>
        <w:ind w:right="112" w:firstLine="0"/>
        <w:rPr>
          <w:sz w:val="24"/>
        </w:rPr>
      </w:pPr>
      <w:r>
        <w:rPr>
          <w:sz w:val="24"/>
        </w:rPr>
        <w:t xml:space="preserve">Школьный </w:t>
      </w:r>
      <w:proofErr w:type="spellStart"/>
      <w:r>
        <w:rPr>
          <w:sz w:val="24"/>
        </w:rPr>
        <w:t>челледж</w:t>
      </w:r>
      <w:proofErr w:type="spellEnd"/>
      <w:r>
        <w:rPr>
          <w:sz w:val="24"/>
        </w:rPr>
        <w:t xml:space="preserve"> «Подари библиотеке книгу</w:t>
      </w:r>
      <w:r w:rsidRPr="00B01CF8">
        <w:rPr>
          <w:sz w:val="24"/>
        </w:rPr>
        <w:t>»</w:t>
      </w:r>
      <w:r>
        <w:rPr>
          <w:sz w:val="24"/>
        </w:rPr>
        <w:t xml:space="preserve"> (далее-Акция) проводится в рамках республиканского проекта «Читающая школа-читающая нация».</w:t>
      </w:r>
    </w:p>
    <w:p w14:paraId="0E712533" w14:textId="235E0053" w:rsidR="00697E86" w:rsidRDefault="00697E86" w:rsidP="00697E86">
      <w:pPr>
        <w:pStyle w:val="a3"/>
        <w:numPr>
          <w:ilvl w:val="1"/>
          <w:numId w:val="1"/>
        </w:numPr>
        <w:tabs>
          <w:tab w:val="left" w:pos="523"/>
        </w:tabs>
        <w:ind w:right="112" w:firstLine="0"/>
        <w:rPr>
          <w:sz w:val="24"/>
        </w:rPr>
      </w:pPr>
      <w:r>
        <w:rPr>
          <w:sz w:val="24"/>
        </w:rPr>
        <w:t xml:space="preserve">Акция проводится среди учащихся 3 классов КГУ «СОШ им. А. </w:t>
      </w:r>
      <w:proofErr w:type="spellStart"/>
      <w:r>
        <w:rPr>
          <w:sz w:val="24"/>
        </w:rPr>
        <w:t>Байтурсын</w:t>
      </w:r>
      <w:proofErr w:type="spellEnd"/>
      <w:r>
        <w:rPr>
          <w:sz w:val="24"/>
          <w:lang w:val="kk-KZ"/>
        </w:rPr>
        <w:t>ұлы г.Павлодара</w:t>
      </w:r>
      <w:r>
        <w:rPr>
          <w:sz w:val="24"/>
        </w:rPr>
        <w:t>»</w:t>
      </w:r>
    </w:p>
    <w:p w14:paraId="25ACD212" w14:textId="60381209" w:rsidR="00697E86" w:rsidRDefault="00697E86" w:rsidP="00697E86">
      <w:pPr>
        <w:pStyle w:val="a3"/>
        <w:numPr>
          <w:ilvl w:val="1"/>
          <w:numId w:val="1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Организаторами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Акциии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являются классные руководители 3-х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КГУ «СОШ им. </w:t>
      </w:r>
      <w:proofErr w:type="spellStart"/>
      <w:r>
        <w:rPr>
          <w:sz w:val="24"/>
        </w:rPr>
        <w:t>А.Байтурсын</w:t>
      </w:r>
      <w:proofErr w:type="spellEnd"/>
      <w:r>
        <w:rPr>
          <w:sz w:val="24"/>
          <w:lang w:val="kk-KZ"/>
        </w:rPr>
        <w:t>ұлы г.Павлодара</w:t>
      </w:r>
      <w:r>
        <w:rPr>
          <w:sz w:val="24"/>
        </w:rPr>
        <w:t>».</w:t>
      </w:r>
    </w:p>
    <w:p w14:paraId="2BD400BC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1.4</w:t>
      </w:r>
      <w:r w:rsidR="00F25742" w:rsidRPr="00405970">
        <w:rPr>
          <w:color w:val="000000"/>
        </w:rPr>
        <w:t>. Книги принимаются в хорошем состоянии.</w:t>
      </w:r>
    </w:p>
    <w:p w14:paraId="7F2CFE0A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1.5</w:t>
      </w:r>
      <w:r w:rsidR="00F25742" w:rsidRPr="00405970">
        <w:rPr>
          <w:color w:val="000000"/>
        </w:rPr>
        <w:t>. Книги принимаются на безвозмездной основе.</w:t>
      </w:r>
    </w:p>
    <w:p w14:paraId="7C1ACC5A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1.6</w:t>
      </w:r>
      <w:r w:rsidR="00F25742" w:rsidRPr="00405970">
        <w:rPr>
          <w:color w:val="000000"/>
        </w:rPr>
        <w:t>. Количество книг, подлежащих дарению, не ограничено</w:t>
      </w:r>
    </w:p>
    <w:p w14:paraId="2B1E8950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1.7</w:t>
      </w:r>
      <w:r w:rsidR="00F25742" w:rsidRPr="00405970">
        <w:rPr>
          <w:color w:val="000000"/>
        </w:rPr>
        <w:t>. Книги, подаренные библиотеке, обмену и возврату не подлежат</w:t>
      </w:r>
    </w:p>
    <w:p w14:paraId="4D869C33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1.8</w:t>
      </w:r>
      <w:r w:rsidR="00F25742" w:rsidRPr="00405970">
        <w:rPr>
          <w:color w:val="000000"/>
        </w:rPr>
        <w:t>. Книги, подаренные библиотеке, регистрируются и оформляются в соответствии с «Положением о школьной библиотеке».</w:t>
      </w:r>
    </w:p>
    <w:p w14:paraId="40233E13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rStyle w:val="s2"/>
          <w:b/>
          <w:bCs/>
          <w:color w:val="000000"/>
        </w:rPr>
        <w:t>2. Порядок организации и проведения акции</w:t>
      </w:r>
    </w:p>
    <w:p w14:paraId="231127CF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 xml:space="preserve">2.1. Акция проводится в </w:t>
      </w:r>
      <w:r w:rsidR="00253A5F" w:rsidRPr="00405970">
        <w:rPr>
          <w:color w:val="000000"/>
        </w:rPr>
        <w:t>установленные сроки</w:t>
      </w:r>
      <w:r w:rsidR="00F25742" w:rsidRPr="00405970">
        <w:rPr>
          <w:color w:val="000000"/>
        </w:rPr>
        <w:t xml:space="preserve"> </w:t>
      </w:r>
      <w:r w:rsidRPr="00405970">
        <w:rPr>
          <w:color w:val="000000"/>
        </w:rPr>
        <w:t xml:space="preserve">   </w:t>
      </w:r>
    </w:p>
    <w:p w14:paraId="6430FFEC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2.2</w:t>
      </w:r>
      <w:r w:rsidR="00F25742" w:rsidRPr="00405970">
        <w:rPr>
          <w:color w:val="000000"/>
        </w:rPr>
        <w:t xml:space="preserve">. Для организации и проведения Акции формируется рабочий орган </w:t>
      </w:r>
      <w:r w:rsidRPr="00405970">
        <w:rPr>
          <w:color w:val="000000"/>
        </w:rPr>
        <w:t xml:space="preserve"> </w:t>
      </w:r>
    </w:p>
    <w:p w14:paraId="46D6E4C3" w14:textId="77777777" w:rsidR="00F25742" w:rsidRPr="00405970" w:rsidRDefault="003139C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2.3</w:t>
      </w:r>
      <w:r w:rsidR="00F25742" w:rsidRPr="00405970">
        <w:rPr>
          <w:color w:val="000000"/>
        </w:rPr>
        <w:t xml:space="preserve">. Информирование о проведении акции </w:t>
      </w:r>
      <w:r w:rsidR="00253A5F" w:rsidRPr="00405970">
        <w:rPr>
          <w:color w:val="000000"/>
        </w:rPr>
        <w:t>осуществляется объявления</w:t>
      </w:r>
      <w:r w:rsidR="00F25742" w:rsidRPr="00405970">
        <w:rPr>
          <w:color w:val="000000"/>
        </w:rPr>
        <w:t>.</w:t>
      </w:r>
    </w:p>
    <w:p w14:paraId="3D12F97D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rStyle w:val="s2"/>
          <w:b/>
          <w:bCs/>
          <w:color w:val="000000"/>
        </w:rPr>
        <w:t>3. Участники акции</w:t>
      </w:r>
    </w:p>
    <w:p w14:paraId="1BF9F26D" w14:textId="77777777" w:rsidR="00253A5F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 xml:space="preserve">3.1. </w:t>
      </w:r>
      <w:r w:rsidR="00253A5F" w:rsidRPr="00405970">
        <w:rPr>
          <w:color w:val="000000"/>
        </w:rPr>
        <w:t>Обучающиеся</w:t>
      </w:r>
      <w:r w:rsidRPr="00405970">
        <w:rPr>
          <w:color w:val="000000"/>
        </w:rPr>
        <w:t xml:space="preserve"> школы </w:t>
      </w:r>
      <w:r w:rsidR="00405970" w:rsidRPr="00405970">
        <w:rPr>
          <w:color w:val="000000"/>
        </w:rPr>
        <w:t>3 классов.</w:t>
      </w:r>
    </w:p>
    <w:p w14:paraId="5ED5F40C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3.2. Родители</w:t>
      </w:r>
      <w:r w:rsidR="00253A5F" w:rsidRPr="00405970">
        <w:rPr>
          <w:color w:val="000000"/>
        </w:rPr>
        <w:t>\законные представители</w:t>
      </w:r>
      <w:r w:rsidRPr="00405970">
        <w:rPr>
          <w:color w:val="000000"/>
        </w:rPr>
        <w:t xml:space="preserve"> </w:t>
      </w:r>
      <w:r w:rsidR="00253A5F" w:rsidRPr="00405970">
        <w:rPr>
          <w:color w:val="000000"/>
        </w:rPr>
        <w:t>об</w:t>
      </w:r>
      <w:r w:rsidRPr="00405970">
        <w:rPr>
          <w:color w:val="000000"/>
        </w:rPr>
        <w:t>уча</w:t>
      </w:r>
      <w:r w:rsidR="00253A5F" w:rsidRPr="00405970">
        <w:rPr>
          <w:color w:val="000000"/>
        </w:rPr>
        <w:t>ю</w:t>
      </w:r>
      <w:r w:rsidR="00405970" w:rsidRPr="00405970">
        <w:rPr>
          <w:color w:val="000000"/>
        </w:rPr>
        <w:t>щихся школы</w:t>
      </w:r>
    </w:p>
    <w:p w14:paraId="51004FE4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3.4. Общественность, члены местного сообщества</w:t>
      </w:r>
    </w:p>
    <w:p w14:paraId="1405CE60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3.5. Работники школы</w:t>
      </w:r>
    </w:p>
    <w:p w14:paraId="3DCAE59C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rStyle w:val="s2"/>
          <w:b/>
          <w:bCs/>
          <w:color w:val="000000"/>
        </w:rPr>
        <w:t>4. Права и обязанности участников Акции</w:t>
      </w:r>
    </w:p>
    <w:p w14:paraId="2BD75602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4.1. Участие в акции осуществляется только на добровольной основе.</w:t>
      </w:r>
    </w:p>
    <w:p w14:paraId="7F0B5760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 xml:space="preserve">4.2. Дарение книг </w:t>
      </w:r>
      <w:r w:rsidR="00253A5F" w:rsidRPr="00405970">
        <w:rPr>
          <w:color w:val="000000"/>
        </w:rPr>
        <w:t>об</w:t>
      </w:r>
      <w:r w:rsidRPr="00405970">
        <w:rPr>
          <w:color w:val="000000"/>
        </w:rPr>
        <w:t>уча</w:t>
      </w:r>
      <w:r w:rsidR="00253A5F" w:rsidRPr="00405970">
        <w:rPr>
          <w:color w:val="000000"/>
        </w:rPr>
        <w:t>ю</w:t>
      </w:r>
      <w:r w:rsidRPr="00405970">
        <w:rPr>
          <w:color w:val="000000"/>
        </w:rPr>
        <w:t>щимися осуществляется с устного согласия с родителями</w:t>
      </w:r>
    </w:p>
    <w:p w14:paraId="7123F71B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>4.3. По результатам Акции определяются 3 самых активных участника, подаривших школе самое большое количество книг актуального содержания</w:t>
      </w:r>
    </w:p>
    <w:p w14:paraId="0BCBC31E" w14:textId="77777777" w:rsidR="00F25742" w:rsidRPr="00405970" w:rsidRDefault="00F25742" w:rsidP="00697E86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5970">
        <w:rPr>
          <w:color w:val="000000"/>
        </w:rPr>
        <w:t xml:space="preserve">4.4. Самые активные участники Акции награждаются памятными сертификатами </w:t>
      </w:r>
      <w:r w:rsidR="003139C2" w:rsidRPr="00405970">
        <w:rPr>
          <w:color w:val="000000"/>
        </w:rPr>
        <w:t xml:space="preserve"> </w:t>
      </w:r>
    </w:p>
    <w:p w14:paraId="23091690" w14:textId="77777777" w:rsidR="00253A5F" w:rsidRPr="00405970" w:rsidRDefault="00253A5F" w:rsidP="00697E86">
      <w:pPr>
        <w:pStyle w:val="p4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color w:val="000000"/>
        </w:rPr>
      </w:pPr>
    </w:p>
    <w:p w14:paraId="7FB49743" w14:textId="77777777" w:rsidR="008E3460" w:rsidRDefault="008E3460" w:rsidP="00697E86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</w:rPr>
      </w:pPr>
    </w:p>
    <w:p w14:paraId="6C770DCD" w14:textId="4014F981" w:rsidR="00F25742" w:rsidRPr="00405970" w:rsidRDefault="00F25742" w:rsidP="00697E86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05970">
        <w:rPr>
          <w:rStyle w:val="s2"/>
          <w:b/>
          <w:bCs/>
          <w:color w:val="000000"/>
        </w:rPr>
        <w:t>Алгоритм организации и проведения</w:t>
      </w:r>
    </w:p>
    <w:p w14:paraId="2E5974D3" w14:textId="77777777" w:rsidR="00F25742" w:rsidRPr="00405970" w:rsidRDefault="00F25742" w:rsidP="00697E86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05970">
        <w:rPr>
          <w:rStyle w:val="s2"/>
          <w:b/>
          <w:bCs/>
          <w:color w:val="000000"/>
        </w:rPr>
        <w:t>Акции «Подари книгу школе»</w:t>
      </w:r>
    </w:p>
    <w:p w14:paraId="38E3862A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1.​ </w:t>
      </w:r>
      <w:r w:rsidRPr="00405970">
        <w:rPr>
          <w:color w:val="000000"/>
        </w:rPr>
        <w:t xml:space="preserve">Разработка, обсуждение и утверждение общего хода прохождения Акции </w:t>
      </w:r>
      <w:r w:rsidR="003139C2" w:rsidRPr="00405970">
        <w:rPr>
          <w:color w:val="000000"/>
        </w:rPr>
        <w:t xml:space="preserve"> </w:t>
      </w:r>
    </w:p>
    <w:p w14:paraId="0B9EC5FD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2.​ </w:t>
      </w:r>
      <w:r w:rsidRPr="00405970">
        <w:rPr>
          <w:color w:val="000000"/>
        </w:rPr>
        <w:t>Принятие соответствующего решения.</w:t>
      </w:r>
    </w:p>
    <w:p w14:paraId="651E2E62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3.​ </w:t>
      </w:r>
      <w:r w:rsidRPr="00405970">
        <w:rPr>
          <w:color w:val="000000"/>
        </w:rPr>
        <w:t>Формирование рабочего органа по руководству Акцией.</w:t>
      </w:r>
    </w:p>
    <w:p w14:paraId="51E65DA3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4.​ </w:t>
      </w:r>
      <w:r w:rsidRPr="00405970">
        <w:rPr>
          <w:color w:val="000000"/>
        </w:rPr>
        <w:t xml:space="preserve">Размещение информации </w:t>
      </w:r>
      <w:r w:rsidR="003139C2" w:rsidRPr="00405970">
        <w:rPr>
          <w:color w:val="000000"/>
        </w:rPr>
        <w:t xml:space="preserve"> </w:t>
      </w:r>
      <w:r w:rsidRPr="00405970">
        <w:rPr>
          <w:color w:val="000000"/>
        </w:rPr>
        <w:t xml:space="preserve"> через нагляд</w:t>
      </w:r>
      <w:r w:rsidR="00405970">
        <w:rPr>
          <w:color w:val="000000"/>
        </w:rPr>
        <w:t>ные объявления и листовки в</w:t>
      </w:r>
      <w:r w:rsidRPr="00405970">
        <w:rPr>
          <w:color w:val="000000"/>
        </w:rPr>
        <w:t xml:space="preserve"> школе.</w:t>
      </w:r>
    </w:p>
    <w:p w14:paraId="0DA30F9C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5.​ </w:t>
      </w:r>
      <w:r w:rsidRPr="00405970">
        <w:rPr>
          <w:color w:val="000000"/>
        </w:rPr>
        <w:t>Осуществление Акции: дежурство в пункте принятия книг, первичное оформление книг (автор и название книги, ФИО дарителя, адрес).</w:t>
      </w:r>
    </w:p>
    <w:p w14:paraId="439A7B89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6.​ </w:t>
      </w:r>
      <w:r w:rsidRPr="00405970">
        <w:rPr>
          <w:color w:val="000000"/>
        </w:rPr>
        <w:t>Передача книг в школьную библиотеку по списку первичного оформления.</w:t>
      </w:r>
    </w:p>
    <w:p w14:paraId="18820286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7.​ </w:t>
      </w:r>
      <w:r w:rsidRPr="00405970">
        <w:rPr>
          <w:color w:val="000000"/>
        </w:rPr>
        <w:t>Регистрация книг в школьной библиотеке.</w:t>
      </w:r>
    </w:p>
    <w:p w14:paraId="4EA79AA8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8.​ </w:t>
      </w:r>
      <w:r w:rsidRPr="00405970">
        <w:rPr>
          <w:color w:val="000000"/>
        </w:rPr>
        <w:t>Информирование участников образовательного процесса об итогах Акции.</w:t>
      </w:r>
    </w:p>
    <w:p w14:paraId="0EE4FFEB" w14:textId="77777777" w:rsidR="00F25742" w:rsidRPr="00405970" w:rsidRDefault="00F25742" w:rsidP="00697E86">
      <w:pPr>
        <w:pStyle w:val="p5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405970">
        <w:rPr>
          <w:rStyle w:val="s3"/>
          <w:color w:val="000000"/>
        </w:rPr>
        <w:t>9.​ </w:t>
      </w:r>
      <w:r w:rsidRPr="00405970">
        <w:rPr>
          <w:color w:val="000000"/>
        </w:rPr>
        <w:t>Награждение по классам наиболее активных участников Акции.</w:t>
      </w:r>
    </w:p>
    <w:p w14:paraId="023A8888" w14:textId="77777777" w:rsidR="00A32AF3" w:rsidRPr="00405970" w:rsidRDefault="00A32AF3" w:rsidP="00697E86">
      <w:pPr>
        <w:spacing w:after="0" w:line="240" w:lineRule="auto"/>
        <w:jc w:val="both"/>
        <w:rPr>
          <w:sz w:val="24"/>
          <w:szCs w:val="24"/>
        </w:rPr>
      </w:pPr>
    </w:p>
    <w:sectPr w:rsidR="00A32AF3" w:rsidRPr="0040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5A0C"/>
    <w:multiLevelType w:val="multilevel"/>
    <w:tmpl w:val="ED9E610E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</w:abstractNum>
  <w:num w:numId="1" w16cid:durableId="63637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742"/>
    <w:rsid w:val="00253A5F"/>
    <w:rsid w:val="003139C2"/>
    <w:rsid w:val="00405970"/>
    <w:rsid w:val="00697E86"/>
    <w:rsid w:val="008E3460"/>
    <w:rsid w:val="00A32AF3"/>
    <w:rsid w:val="00E64912"/>
    <w:rsid w:val="00F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C304"/>
  <w15:docId w15:val="{9B9BB648-380F-4380-997D-480505C2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97E86"/>
    <w:pPr>
      <w:widowControl w:val="0"/>
      <w:autoSpaceDE w:val="0"/>
      <w:autoSpaceDN w:val="0"/>
      <w:spacing w:after="0" w:line="274" w:lineRule="exact"/>
      <w:ind w:left="24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F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25742"/>
  </w:style>
  <w:style w:type="paragraph" w:customStyle="1" w:styleId="p1">
    <w:name w:val="p1"/>
    <w:basedOn w:val="a"/>
    <w:rsid w:val="00F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25742"/>
  </w:style>
  <w:style w:type="paragraph" w:customStyle="1" w:styleId="p4">
    <w:name w:val="p4"/>
    <w:basedOn w:val="a"/>
    <w:rsid w:val="00F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25742"/>
  </w:style>
  <w:style w:type="paragraph" w:styleId="a3">
    <w:name w:val="List Paragraph"/>
    <w:basedOn w:val="a"/>
    <w:uiPriority w:val="1"/>
    <w:qFormat/>
    <w:rsid w:val="00697E86"/>
    <w:pPr>
      <w:widowControl w:val="0"/>
      <w:autoSpaceDE w:val="0"/>
      <w:autoSpaceDN w:val="0"/>
      <w:spacing w:after="0" w:line="240" w:lineRule="auto"/>
      <w:ind w:left="522" w:hanging="42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97E8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скергей</dc:creator>
  <cp:lastModifiedBy>34 школа</cp:lastModifiedBy>
  <cp:revision>7</cp:revision>
  <cp:lastPrinted>2022-11-23T05:44:00Z</cp:lastPrinted>
  <dcterms:created xsi:type="dcterms:W3CDTF">2015-09-19T17:14:00Z</dcterms:created>
  <dcterms:modified xsi:type="dcterms:W3CDTF">2022-11-23T05:44:00Z</dcterms:modified>
</cp:coreProperties>
</file>