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580E66" w:rsidRPr="00F81209" w:rsidTr="00580E66">
        <w:tc>
          <w:tcPr>
            <w:tcW w:w="4928" w:type="dxa"/>
            <w:hideMark/>
          </w:tcPr>
          <w:p w:rsidR="00580E66" w:rsidRPr="00F81209" w:rsidRDefault="00F81209" w:rsidP="00F8120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</w:t>
            </w:r>
            <w:r w:rsidR="00580E66" w:rsidRPr="00F812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БЕКІТЕМІН:</w:t>
            </w:r>
          </w:p>
          <w:p w:rsidR="00580E66" w:rsidRPr="00F81209" w:rsidRDefault="00580E66" w:rsidP="00F81209">
            <w:pPr>
              <w:ind w:left="45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12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УТВЕРЖДАЮ:</w:t>
            </w:r>
          </w:p>
          <w:p w:rsidR="00580E66" w:rsidRPr="00F81209" w:rsidRDefault="00580E66" w:rsidP="00F81209">
            <w:pPr>
              <w:ind w:left="45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12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34 ЖОББМ  басшысы</w:t>
            </w:r>
          </w:p>
          <w:p w:rsidR="00580E66" w:rsidRPr="00F81209" w:rsidRDefault="00580E66" w:rsidP="00F81209">
            <w:pPr>
              <w:ind w:left="45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12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Руководитель СОШ №34</w:t>
            </w:r>
          </w:p>
          <w:p w:rsidR="00580E66" w:rsidRPr="00F81209" w:rsidRDefault="00580E66" w:rsidP="00F81209">
            <w:pPr>
              <w:ind w:left="45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12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Мигунова Т.А. _______</w:t>
            </w:r>
          </w:p>
          <w:p w:rsidR="00580E66" w:rsidRPr="00F81209" w:rsidRDefault="00580E66" w:rsidP="00F81209">
            <w:pPr>
              <w:ind w:left="45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812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2022 жылы «   »________</w:t>
            </w:r>
          </w:p>
        </w:tc>
        <w:tc>
          <w:tcPr>
            <w:tcW w:w="4929" w:type="dxa"/>
            <w:hideMark/>
          </w:tcPr>
          <w:p w:rsidR="00580E66" w:rsidRPr="00F81209" w:rsidRDefault="00580E66" w:rsidP="00F81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  <w:hideMark/>
          </w:tcPr>
          <w:p w:rsidR="00580E66" w:rsidRPr="00F81209" w:rsidRDefault="00580E66" w:rsidP="00F81209">
            <w:pPr>
              <w:ind w:left="45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812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КЕЛІСІЛГЕН:</w:t>
            </w:r>
          </w:p>
          <w:p w:rsidR="00580E66" w:rsidRPr="00F81209" w:rsidRDefault="00580E66" w:rsidP="00F81209">
            <w:pPr>
              <w:ind w:left="45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12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СОГЛАСОВАНО:</w:t>
            </w:r>
          </w:p>
          <w:p w:rsidR="00580E66" w:rsidRPr="00F81209" w:rsidRDefault="00580E66" w:rsidP="00F81209">
            <w:pPr>
              <w:ind w:left="45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12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ТЖЖБО</w:t>
            </w:r>
          </w:p>
          <w:p w:rsidR="00580E66" w:rsidRPr="00F81209" w:rsidRDefault="00580E66" w:rsidP="00F81209">
            <w:pPr>
              <w:ind w:left="45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12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ЗДУВР_______________</w:t>
            </w:r>
          </w:p>
          <w:p w:rsidR="00580E66" w:rsidRPr="00F81209" w:rsidRDefault="00580E66" w:rsidP="00F81209">
            <w:pPr>
              <w:ind w:left="45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812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2022 жылы «   »______</w:t>
            </w:r>
          </w:p>
        </w:tc>
      </w:tr>
    </w:tbl>
    <w:p w:rsidR="00580E66" w:rsidRPr="00F81209" w:rsidRDefault="00580E66" w:rsidP="008010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209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580E66" w:rsidRPr="00F81209" w:rsidRDefault="00580E66" w:rsidP="00F81209">
      <w:pPr>
        <w:spacing w:after="0" w:line="240" w:lineRule="auto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209">
        <w:rPr>
          <w:rFonts w:ascii="Times New Roman" w:hAnsi="Times New Roman" w:cs="Times New Roman"/>
          <w:b/>
          <w:sz w:val="28"/>
          <w:szCs w:val="28"/>
        </w:rPr>
        <w:t>по реализации проекта «Читающая школа – читающая нация»</w:t>
      </w:r>
    </w:p>
    <w:p w:rsidR="00580E66" w:rsidRPr="00F81209" w:rsidRDefault="00580E66" w:rsidP="00F81209">
      <w:pPr>
        <w:spacing w:after="0" w:line="240" w:lineRule="auto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209">
        <w:rPr>
          <w:rFonts w:ascii="Times New Roman" w:hAnsi="Times New Roman" w:cs="Times New Roman"/>
          <w:b/>
          <w:sz w:val="28"/>
          <w:szCs w:val="28"/>
        </w:rPr>
        <w:t>классов начальной школы</w:t>
      </w:r>
    </w:p>
    <w:p w:rsidR="00416935" w:rsidRDefault="00580E66" w:rsidP="00F81209">
      <w:pPr>
        <w:spacing w:after="0" w:line="240" w:lineRule="auto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209">
        <w:rPr>
          <w:rFonts w:ascii="Times New Roman" w:hAnsi="Times New Roman" w:cs="Times New Roman"/>
          <w:b/>
          <w:sz w:val="28"/>
          <w:szCs w:val="28"/>
        </w:rPr>
        <w:t>на 2022 – 2023 учебный год</w:t>
      </w:r>
    </w:p>
    <w:p w:rsidR="008010FB" w:rsidRPr="00F81209" w:rsidRDefault="008010FB" w:rsidP="00F81209">
      <w:pPr>
        <w:spacing w:after="0" w:line="240" w:lineRule="auto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9"/>
        <w:gridCol w:w="3020"/>
        <w:gridCol w:w="1857"/>
        <w:gridCol w:w="1735"/>
        <w:gridCol w:w="2592"/>
        <w:gridCol w:w="2746"/>
        <w:gridCol w:w="2824"/>
      </w:tblGrid>
      <w:tr w:rsidR="00416935" w:rsidRPr="005078BF" w:rsidTr="00295C85">
        <w:tc>
          <w:tcPr>
            <w:tcW w:w="539" w:type="dxa"/>
          </w:tcPr>
          <w:p w:rsidR="00416935" w:rsidRPr="005078BF" w:rsidRDefault="00416935" w:rsidP="00295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8B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020" w:type="dxa"/>
          </w:tcPr>
          <w:p w:rsidR="00416935" w:rsidRPr="005078BF" w:rsidRDefault="00416935" w:rsidP="00295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8BF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57" w:type="dxa"/>
          </w:tcPr>
          <w:p w:rsidR="00416935" w:rsidRPr="005078BF" w:rsidRDefault="00416935" w:rsidP="00295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8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1735" w:type="dxa"/>
          </w:tcPr>
          <w:p w:rsidR="00416935" w:rsidRPr="005078BF" w:rsidRDefault="00416935" w:rsidP="00295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8BF">
              <w:rPr>
                <w:rFonts w:ascii="Times New Roman" w:hAnsi="Times New Roman" w:cs="Times New Roman"/>
                <w:b/>
                <w:sz w:val="28"/>
                <w:szCs w:val="28"/>
              </w:rPr>
              <w:t>Целевая аудитория</w:t>
            </w:r>
          </w:p>
        </w:tc>
        <w:tc>
          <w:tcPr>
            <w:tcW w:w="2592" w:type="dxa"/>
          </w:tcPr>
          <w:p w:rsidR="00416935" w:rsidRPr="005078BF" w:rsidRDefault="00416935" w:rsidP="00295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8BF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2746" w:type="dxa"/>
          </w:tcPr>
          <w:p w:rsidR="00416935" w:rsidRPr="005078BF" w:rsidRDefault="00416935" w:rsidP="00295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8BF">
              <w:rPr>
                <w:rFonts w:ascii="Times New Roman" w:hAnsi="Times New Roman" w:cs="Times New Roman"/>
                <w:b/>
                <w:sz w:val="28"/>
                <w:szCs w:val="28"/>
              </w:rPr>
              <w:t>Цель мероприятия</w:t>
            </w:r>
          </w:p>
        </w:tc>
        <w:tc>
          <w:tcPr>
            <w:tcW w:w="2824" w:type="dxa"/>
          </w:tcPr>
          <w:p w:rsidR="00416935" w:rsidRPr="005078BF" w:rsidRDefault="00416935" w:rsidP="00295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8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416935" w:rsidRPr="005078BF" w:rsidTr="00295C85">
        <w:tc>
          <w:tcPr>
            <w:tcW w:w="539" w:type="dxa"/>
          </w:tcPr>
          <w:p w:rsidR="00416935" w:rsidRPr="005078BF" w:rsidRDefault="00F81209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8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20" w:type="dxa"/>
          </w:tcPr>
          <w:p w:rsidR="00416935" w:rsidRPr="005078BF" w:rsidRDefault="00416935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8BF">
              <w:rPr>
                <w:rFonts w:ascii="Times New Roman" w:hAnsi="Times New Roman" w:cs="Times New Roman"/>
                <w:sz w:val="28"/>
                <w:szCs w:val="28"/>
              </w:rPr>
              <w:t>Пятиминутки чтения</w:t>
            </w:r>
          </w:p>
        </w:tc>
        <w:tc>
          <w:tcPr>
            <w:tcW w:w="1857" w:type="dxa"/>
          </w:tcPr>
          <w:p w:rsidR="00416935" w:rsidRPr="005078BF" w:rsidRDefault="00416935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8BF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735" w:type="dxa"/>
          </w:tcPr>
          <w:p w:rsidR="00416935" w:rsidRPr="005078BF" w:rsidRDefault="00416935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8BF">
              <w:rPr>
                <w:rFonts w:ascii="Times New Roman" w:hAnsi="Times New Roman" w:cs="Times New Roman"/>
                <w:sz w:val="28"/>
                <w:szCs w:val="28"/>
              </w:rPr>
              <w:t>Учащиеся начальной школы</w:t>
            </w:r>
          </w:p>
        </w:tc>
        <w:tc>
          <w:tcPr>
            <w:tcW w:w="2592" w:type="dxa"/>
          </w:tcPr>
          <w:p w:rsidR="00416935" w:rsidRPr="005078BF" w:rsidRDefault="00416935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078BF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  <w:proofErr w:type="gramEnd"/>
            <w:r w:rsidRPr="005078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5C85">
              <w:rPr>
                <w:rFonts w:ascii="Times New Roman" w:hAnsi="Times New Roman" w:cs="Times New Roman"/>
                <w:sz w:val="28"/>
                <w:szCs w:val="28"/>
              </w:rPr>
              <w:t>жужжащее</w:t>
            </w:r>
          </w:p>
        </w:tc>
        <w:tc>
          <w:tcPr>
            <w:tcW w:w="2746" w:type="dxa"/>
          </w:tcPr>
          <w:p w:rsidR="00416935" w:rsidRPr="005078BF" w:rsidRDefault="00416935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8BF">
              <w:rPr>
                <w:rFonts w:ascii="Times New Roman" w:hAnsi="Times New Roman" w:cs="Times New Roman"/>
                <w:sz w:val="28"/>
                <w:szCs w:val="28"/>
              </w:rPr>
              <w:t>Развитие беглого осознанного чтения</w:t>
            </w:r>
          </w:p>
        </w:tc>
        <w:tc>
          <w:tcPr>
            <w:tcW w:w="2824" w:type="dxa"/>
          </w:tcPr>
          <w:p w:rsidR="00295C85" w:rsidRDefault="00295C85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Царюк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  <w:p w:rsidR="00416935" w:rsidRPr="005078BF" w:rsidRDefault="00416935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8BF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416935" w:rsidRPr="005078BF" w:rsidTr="00295C85">
        <w:tc>
          <w:tcPr>
            <w:tcW w:w="539" w:type="dxa"/>
          </w:tcPr>
          <w:p w:rsidR="00416935" w:rsidRPr="005078BF" w:rsidRDefault="00F81209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8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20" w:type="dxa"/>
          </w:tcPr>
          <w:p w:rsidR="00416935" w:rsidRPr="005078BF" w:rsidRDefault="00416935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8BF">
              <w:rPr>
                <w:rFonts w:ascii="Times New Roman" w:hAnsi="Times New Roman" w:cs="Times New Roman"/>
                <w:sz w:val="28"/>
                <w:szCs w:val="28"/>
              </w:rPr>
              <w:t>«Роль чтения в развитии функциональной грамотности»</w:t>
            </w:r>
          </w:p>
        </w:tc>
        <w:tc>
          <w:tcPr>
            <w:tcW w:w="1857" w:type="dxa"/>
          </w:tcPr>
          <w:p w:rsidR="00416935" w:rsidRPr="005078BF" w:rsidRDefault="00295C85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735" w:type="dxa"/>
          </w:tcPr>
          <w:p w:rsidR="00416935" w:rsidRPr="005078BF" w:rsidRDefault="00416935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8BF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2592" w:type="dxa"/>
          </w:tcPr>
          <w:p w:rsidR="00416935" w:rsidRPr="005078BF" w:rsidRDefault="00416935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8BF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</w:t>
            </w:r>
          </w:p>
        </w:tc>
        <w:tc>
          <w:tcPr>
            <w:tcW w:w="2746" w:type="dxa"/>
          </w:tcPr>
          <w:p w:rsidR="00416935" w:rsidRPr="005078BF" w:rsidRDefault="00416935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8BF">
              <w:rPr>
                <w:rFonts w:ascii="Times New Roman" w:hAnsi="Times New Roman" w:cs="Times New Roman"/>
                <w:sz w:val="28"/>
                <w:szCs w:val="28"/>
              </w:rPr>
              <w:t>Развитие ответственного отношения к чтению внутри семьи</w:t>
            </w:r>
          </w:p>
        </w:tc>
        <w:tc>
          <w:tcPr>
            <w:tcW w:w="2824" w:type="dxa"/>
          </w:tcPr>
          <w:p w:rsidR="00295C85" w:rsidRDefault="00295C85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Черных О.В., </w:t>
            </w:r>
          </w:p>
          <w:p w:rsidR="00416935" w:rsidRPr="005078BF" w:rsidRDefault="00416935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8BF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руководители.</w:t>
            </w:r>
          </w:p>
        </w:tc>
      </w:tr>
      <w:tr w:rsidR="00416935" w:rsidRPr="005078BF" w:rsidTr="00295C85">
        <w:tc>
          <w:tcPr>
            <w:tcW w:w="539" w:type="dxa"/>
          </w:tcPr>
          <w:p w:rsidR="00416935" w:rsidRPr="005078BF" w:rsidRDefault="00F81209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8B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20" w:type="dxa"/>
          </w:tcPr>
          <w:p w:rsidR="00416935" w:rsidRPr="005078BF" w:rsidRDefault="00416935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8BF">
              <w:rPr>
                <w:rFonts w:ascii="Times New Roman" w:hAnsi="Times New Roman" w:cs="Times New Roman"/>
                <w:sz w:val="28"/>
                <w:szCs w:val="28"/>
              </w:rPr>
              <w:t>«Золотая осень»</w:t>
            </w:r>
          </w:p>
        </w:tc>
        <w:tc>
          <w:tcPr>
            <w:tcW w:w="1857" w:type="dxa"/>
          </w:tcPr>
          <w:p w:rsidR="00416935" w:rsidRPr="005078BF" w:rsidRDefault="00416935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8BF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735" w:type="dxa"/>
          </w:tcPr>
          <w:p w:rsidR="00416935" w:rsidRPr="005078BF" w:rsidRDefault="00416935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8BF">
              <w:rPr>
                <w:rFonts w:ascii="Times New Roman" w:hAnsi="Times New Roman" w:cs="Times New Roman"/>
                <w:sz w:val="28"/>
                <w:szCs w:val="28"/>
              </w:rPr>
              <w:t>Учащиеся 2 классов</w:t>
            </w:r>
          </w:p>
        </w:tc>
        <w:tc>
          <w:tcPr>
            <w:tcW w:w="2592" w:type="dxa"/>
          </w:tcPr>
          <w:p w:rsidR="00416935" w:rsidRPr="005078BF" w:rsidRDefault="00416935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8BF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</w:p>
        </w:tc>
        <w:tc>
          <w:tcPr>
            <w:tcW w:w="2746" w:type="dxa"/>
          </w:tcPr>
          <w:p w:rsidR="00416935" w:rsidRPr="005078BF" w:rsidRDefault="00416935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8BF">
              <w:rPr>
                <w:rFonts w:ascii="Times New Roman" w:hAnsi="Times New Roman" w:cs="Times New Roman"/>
                <w:sz w:val="28"/>
                <w:szCs w:val="28"/>
              </w:rPr>
              <w:t>Развитие активной позиции, умения выразительно читать стихотворения</w:t>
            </w:r>
          </w:p>
        </w:tc>
        <w:tc>
          <w:tcPr>
            <w:tcW w:w="2824" w:type="dxa"/>
          </w:tcPr>
          <w:p w:rsidR="00295C85" w:rsidRDefault="00295C85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С.В., </w:t>
            </w:r>
          </w:p>
          <w:p w:rsidR="00416935" w:rsidRPr="005078BF" w:rsidRDefault="00416935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078BF">
              <w:rPr>
                <w:rFonts w:ascii="Times New Roman" w:hAnsi="Times New Roman" w:cs="Times New Roman"/>
                <w:sz w:val="28"/>
                <w:szCs w:val="28"/>
              </w:rPr>
              <w:t>Кл.руководители</w:t>
            </w:r>
            <w:proofErr w:type="spellEnd"/>
            <w:proofErr w:type="gramEnd"/>
          </w:p>
          <w:p w:rsidR="00416935" w:rsidRPr="005078BF" w:rsidRDefault="00416935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8BF">
              <w:rPr>
                <w:rFonts w:ascii="Times New Roman" w:hAnsi="Times New Roman" w:cs="Times New Roman"/>
                <w:sz w:val="28"/>
                <w:szCs w:val="28"/>
              </w:rPr>
              <w:t xml:space="preserve">2 параллели </w:t>
            </w:r>
          </w:p>
        </w:tc>
      </w:tr>
      <w:tr w:rsidR="00416935" w:rsidRPr="005078BF" w:rsidTr="00295C85">
        <w:tc>
          <w:tcPr>
            <w:tcW w:w="539" w:type="dxa"/>
          </w:tcPr>
          <w:p w:rsidR="00416935" w:rsidRPr="005078BF" w:rsidRDefault="00F81209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8B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20" w:type="dxa"/>
          </w:tcPr>
          <w:p w:rsidR="00416935" w:rsidRPr="005078BF" w:rsidRDefault="00416935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8BF">
              <w:rPr>
                <w:rFonts w:ascii="Times New Roman" w:hAnsi="Times New Roman" w:cs="Times New Roman"/>
                <w:sz w:val="28"/>
                <w:szCs w:val="28"/>
              </w:rPr>
              <w:t xml:space="preserve">«Путешествие с героями сказок» </w:t>
            </w:r>
          </w:p>
        </w:tc>
        <w:tc>
          <w:tcPr>
            <w:tcW w:w="1857" w:type="dxa"/>
          </w:tcPr>
          <w:p w:rsidR="00416935" w:rsidRPr="005078BF" w:rsidRDefault="00416935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8BF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735" w:type="dxa"/>
          </w:tcPr>
          <w:p w:rsidR="00416935" w:rsidRPr="005078BF" w:rsidRDefault="00416935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8BF">
              <w:rPr>
                <w:rFonts w:ascii="Times New Roman" w:hAnsi="Times New Roman" w:cs="Times New Roman"/>
                <w:sz w:val="28"/>
                <w:szCs w:val="28"/>
              </w:rPr>
              <w:t>Учащиеся 2 классов</w:t>
            </w:r>
          </w:p>
        </w:tc>
        <w:tc>
          <w:tcPr>
            <w:tcW w:w="2592" w:type="dxa"/>
          </w:tcPr>
          <w:p w:rsidR="00416935" w:rsidRPr="005078BF" w:rsidRDefault="00416935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8BF"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</w:tc>
        <w:tc>
          <w:tcPr>
            <w:tcW w:w="2746" w:type="dxa"/>
          </w:tcPr>
          <w:p w:rsidR="00416935" w:rsidRPr="005078BF" w:rsidRDefault="00416935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8BF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смекалки, умения быстро и гибко мыслить</w:t>
            </w:r>
          </w:p>
        </w:tc>
        <w:tc>
          <w:tcPr>
            <w:tcW w:w="2824" w:type="dxa"/>
          </w:tcPr>
          <w:p w:rsidR="00295C85" w:rsidRDefault="00295C85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Колосовская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Н.В., </w:t>
            </w:r>
          </w:p>
          <w:p w:rsidR="00416935" w:rsidRPr="005078BF" w:rsidRDefault="00416935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078BF">
              <w:rPr>
                <w:rFonts w:ascii="Times New Roman" w:hAnsi="Times New Roman" w:cs="Times New Roman"/>
                <w:sz w:val="28"/>
                <w:szCs w:val="28"/>
              </w:rPr>
              <w:t>Кл.руководители</w:t>
            </w:r>
            <w:proofErr w:type="spellEnd"/>
            <w:proofErr w:type="gramEnd"/>
          </w:p>
          <w:p w:rsidR="00416935" w:rsidRPr="005078BF" w:rsidRDefault="00416935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8BF">
              <w:rPr>
                <w:rFonts w:ascii="Times New Roman" w:hAnsi="Times New Roman" w:cs="Times New Roman"/>
                <w:sz w:val="28"/>
                <w:szCs w:val="28"/>
              </w:rPr>
              <w:t>2 параллели</w:t>
            </w:r>
          </w:p>
        </w:tc>
      </w:tr>
      <w:tr w:rsidR="00416935" w:rsidRPr="005078BF" w:rsidTr="00295C85">
        <w:tc>
          <w:tcPr>
            <w:tcW w:w="539" w:type="dxa"/>
          </w:tcPr>
          <w:p w:rsidR="00416935" w:rsidRPr="005078BF" w:rsidRDefault="00F81209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8B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20" w:type="dxa"/>
          </w:tcPr>
          <w:p w:rsidR="00416935" w:rsidRPr="005078BF" w:rsidRDefault="00416935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8BF">
              <w:rPr>
                <w:rFonts w:ascii="Times New Roman" w:hAnsi="Times New Roman" w:cs="Times New Roman"/>
                <w:sz w:val="28"/>
                <w:szCs w:val="28"/>
              </w:rPr>
              <w:t xml:space="preserve">«Я </w:t>
            </w:r>
            <w:proofErr w:type="gramStart"/>
            <w:r w:rsidRPr="005078BF">
              <w:rPr>
                <w:rFonts w:ascii="Times New Roman" w:hAnsi="Times New Roman" w:cs="Times New Roman"/>
                <w:sz w:val="28"/>
                <w:szCs w:val="28"/>
              </w:rPr>
              <w:t>маме</w:t>
            </w:r>
            <w:proofErr w:type="gramEnd"/>
            <w:r w:rsidRPr="005078BF">
              <w:rPr>
                <w:rFonts w:ascii="Times New Roman" w:hAnsi="Times New Roman" w:cs="Times New Roman"/>
                <w:sz w:val="28"/>
                <w:szCs w:val="28"/>
              </w:rPr>
              <w:t xml:space="preserve"> любимой стихи посвящаю»</w:t>
            </w:r>
          </w:p>
        </w:tc>
        <w:tc>
          <w:tcPr>
            <w:tcW w:w="1857" w:type="dxa"/>
          </w:tcPr>
          <w:p w:rsidR="00416935" w:rsidRPr="005078BF" w:rsidRDefault="00416935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8BF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735" w:type="dxa"/>
          </w:tcPr>
          <w:p w:rsidR="00416935" w:rsidRPr="005078BF" w:rsidRDefault="00416935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8BF">
              <w:rPr>
                <w:rFonts w:ascii="Times New Roman" w:hAnsi="Times New Roman" w:cs="Times New Roman"/>
                <w:sz w:val="28"/>
                <w:szCs w:val="28"/>
              </w:rPr>
              <w:t xml:space="preserve">Читатели школьной </w:t>
            </w:r>
            <w:r w:rsidRPr="005078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страницы </w:t>
            </w:r>
            <w:proofErr w:type="spellStart"/>
            <w:r w:rsidRPr="005078BF">
              <w:rPr>
                <w:rFonts w:ascii="Times New Roman" w:hAnsi="Times New Roman" w:cs="Times New Roman"/>
                <w:sz w:val="28"/>
                <w:szCs w:val="28"/>
              </w:rPr>
              <w:t>Инстаграмм</w:t>
            </w:r>
            <w:proofErr w:type="spellEnd"/>
          </w:p>
        </w:tc>
        <w:tc>
          <w:tcPr>
            <w:tcW w:w="2592" w:type="dxa"/>
          </w:tcPr>
          <w:p w:rsidR="00416935" w:rsidRPr="005078BF" w:rsidRDefault="00416935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8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Видеопоздравления с Международным </w:t>
            </w:r>
            <w:r w:rsidRPr="005078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женским днем</w:t>
            </w:r>
          </w:p>
        </w:tc>
        <w:tc>
          <w:tcPr>
            <w:tcW w:w="2746" w:type="dxa"/>
          </w:tcPr>
          <w:p w:rsidR="00416935" w:rsidRPr="005078BF" w:rsidRDefault="00416935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8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Творчески поздравить мам, </w:t>
            </w:r>
            <w:r w:rsidRPr="005078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бабушек, учителей с праздником</w:t>
            </w:r>
          </w:p>
        </w:tc>
        <w:tc>
          <w:tcPr>
            <w:tcW w:w="2824" w:type="dxa"/>
          </w:tcPr>
          <w:p w:rsidR="00416935" w:rsidRPr="005078BF" w:rsidRDefault="00295C85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Склокина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Л.И., </w:t>
            </w:r>
            <w:r w:rsidR="00416935" w:rsidRPr="005078BF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="00416935" w:rsidRPr="005078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руководители, родители</w:t>
            </w:r>
          </w:p>
        </w:tc>
      </w:tr>
      <w:tr w:rsidR="00416935" w:rsidRPr="005078BF" w:rsidTr="00295C85">
        <w:tc>
          <w:tcPr>
            <w:tcW w:w="539" w:type="dxa"/>
          </w:tcPr>
          <w:p w:rsidR="00416935" w:rsidRPr="005078BF" w:rsidRDefault="00F81209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8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020" w:type="dxa"/>
          </w:tcPr>
          <w:p w:rsidR="00416935" w:rsidRPr="005078BF" w:rsidRDefault="00416935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8BF">
              <w:rPr>
                <w:rFonts w:ascii="Times New Roman" w:hAnsi="Times New Roman" w:cs="Times New Roman"/>
                <w:sz w:val="28"/>
                <w:szCs w:val="28"/>
              </w:rPr>
              <w:t>По страницам любимых книг «Как хорошо уметь читать».</w:t>
            </w:r>
          </w:p>
        </w:tc>
        <w:tc>
          <w:tcPr>
            <w:tcW w:w="1857" w:type="dxa"/>
          </w:tcPr>
          <w:p w:rsidR="00416935" w:rsidRPr="005078BF" w:rsidRDefault="00416935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8BF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735" w:type="dxa"/>
          </w:tcPr>
          <w:p w:rsidR="00416935" w:rsidRPr="005078BF" w:rsidRDefault="00416935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8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078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ә, 1а, 1б, 1в, 1г, 1д, 1е, 1ж</w:t>
            </w:r>
          </w:p>
        </w:tc>
        <w:tc>
          <w:tcPr>
            <w:tcW w:w="2592" w:type="dxa"/>
          </w:tcPr>
          <w:p w:rsidR="00416935" w:rsidRPr="005078BF" w:rsidRDefault="00416935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8BF">
              <w:rPr>
                <w:rFonts w:ascii="Times New Roman" w:hAnsi="Times New Roman" w:cs="Times New Roman"/>
                <w:sz w:val="28"/>
                <w:szCs w:val="28"/>
              </w:rPr>
              <w:t>Игра – путешествие.</w:t>
            </w:r>
          </w:p>
        </w:tc>
        <w:tc>
          <w:tcPr>
            <w:tcW w:w="2746" w:type="dxa"/>
          </w:tcPr>
          <w:p w:rsidR="00416935" w:rsidRPr="005078BF" w:rsidRDefault="00416935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8BF">
              <w:rPr>
                <w:rFonts w:ascii="Times New Roman" w:hAnsi="Times New Roman" w:cs="Times New Roman"/>
                <w:sz w:val="28"/>
                <w:szCs w:val="28"/>
              </w:rPr>
              <w:t>Привлечение младших школьников к увлекательному миру литературного слова. Воспитание культуры поведения посредством положительных примеров героев книг.</w:t>
            </w:r>
          </w:p>
        </w:tc>
        <w:tc>
          <w:tcPr>
            <w:tcW w:w="2824" w:type="dxa"/>
          </w:tcPr>
          <w:p w:rsidR="00416935" w:rsidRPr="005078BF" w:rsidRDefault="00416935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8BF">
              <w:rPr>
                <w:rFonts w:ascii="Times New Roman" w:hAnsi="Times New Roman" w:cs="Times New Roman"/>
                <w:sz w:val="28"/>
                <w:szCs w:val="28"/>
              </w:rPr>
              <w:t>Устина Н.А.</w:t>
            </w:r>
          </w:p>
          <w:p w:rsidR="00416935" w:rsidRPr="005078BF" w:rsidRDefault="00416935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8BF">
              <w:rPr>
                <w:rFonts w:ascii="Times New Roman" w:hAnsi="Times New Roman" w:cs="Times New Roman"/>
                <w:sz w:val="28"/>
                <w:szCs w:val="28"/>
              </w:rPr>
              <w:t>Дядченко Е.Л.</w:t>
            </w:r>
          </w:p>
        </w:tc>
      </w:tr>
      <w:tr w:rsidR="00416935" w:rsidRPr="005078BF" w:rsidTr="00295C85">
        <w:tc>
          <w:tcPr>
            <w:tcW w:w="539" w:type="dxa"/>
          </w:tcPr>
          <w:p w:rsidR="00416935" w:rsidRPr="005078BF" w:rsidRDefault="00F81209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8B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20" w:type="dxa"/>
          </w:tcPr>
          <w:p w:rsidR="00416935" w:rsidRPr="005078BF" w:rsidRDefault="00416935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8BF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Литературное предсказание. </w:t>
            </w:r>
          </w:p>
          <w:p w:rsidR="00416935" w:rsidRPr="005078BF" w:rsidRDefault="00416935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8BF">
              <w:rPr>
                <w:rFonts w:ascii="Times New Roman" w:hAnsi="Times New Roman" w:cs="Times New Roman"/>
                <w:sz w:val="28"/>
                <w:szCs w:val="28"/>
              </w:rPr>
              <w:t>Конкурс чтецов "Дети войны"</w:t>
            </w:r>
          </w:p>
        </w:tc>
        <w:tc>
          <w:tcPr>
            <w:tcW w:w="1857" w:type="dxa"/>
          </w:tcPr>
          <w:p w:rsidR="00416935" w:rsidRPr="005078BF" w:rsidRDefault="00416935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8BF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735" w:type="dxa"/>
          </w:tcPr>
          <w:p w:rsidR="00416935" w:rsidRPr="005078BF" w:rsidRDefault="00416935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8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078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ә, 1а, 1б, 1в, 1г, 1д, 1е, 1ж</w:t>
            </w:r>
          </w:p>
        </w:tc>
        <w:tc>
          <w:tcPr>
            <w:tcW w:w="2592" w:type="dxa"/>
          </w:tcPr>
          <w:p w:rsidR="00416935" w:rsidRPr="005078BF" w:rsidRDefault="00416935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8BF">
              <w:rPr>
                <w:rFonts w:ascii="Times New Roman" w:hAnsi="Times New Roman" w:cs="Times New Roman"/>
                <w:sz w:val="28"/>
                <w:szCs w:val="28"/>
              </w:rPr>
              <w:t>Конкурс чтецов.</w:t>
            </w:r>
          </w:p>
        </w:tc>
        <w:tc>
          <w:tcPr>
            <w:tcW w:w="2746" w:type="dxa"/>
          </w:tcPr>
          <w:p w:rsidR="00416935" w:rsidRPr="005078BF" w:rsidRDefault="00416935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8BF">
              <w:rPr>
                <w:rFonts w:ascii="Times New Roman" w:hAnsi="Times New Roman" w:cs="Times New Roman"/>
                <w:sz w:val="28"/>
                <w:szCs w:val="28"/>
              </w:rPr>
              <w:t>Углубить знания о Великой Отечественной войны.</w:t>
            </w:r>
          </w:p>
          <w:p w:rsidR="00416935" w:rsidRPr="005078BF" w:rsidRDefault="00416935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8BF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у детей чувства патриотизма и гражданственности. </w:t>
            </w:r>
          </w:p>
        </w:tc>
        <w:tc>
          <w:tcPr>
            <w:tcW w:w="2824" w:type="dxa"/>
          </w:tcPr>
          <w:p w:rsidR="00416935" w:rsidRDefault="00295C85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Пищида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А.Е.</w:t>
            </w:r>
          </w:p>
          <w:p w:rsidR="00295C85" w:rsidRPr="005078BF" w:rsidRDefault="00295C85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1-х классов</w:t>
            </w:r>
          </w:p>
        </w:tc>
      </w:tr>
      <w:tr w:rsidR="00416935" w:rsidRPr="005078BF" w:rsidTr="00295C85">
        <w:tc>
          <w:tcPr>
            <w:tcW w:w="539" w:type="dxa"/>
          </w:tcPr>
          <w:p w:rsidR="00416935" w:rsidRPr="005078BF" w:rsidRDefault="00F81209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8B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20" w:type="dxa"/>
          </w:tcPr>
          <w:p w:rsidR="00416935" w:rsidRPr="005078BF" w:rsidRDefault="00416935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8BF">
              <w:rPr>
                <w:rFonts w:ascii="Times New Roman" w:hAnsi="Times New Roman" w:cs="Times New Roman"/>
                <w:sz w:val="28"/>
                <w:szCs w:val="28"/>
              </w:rPr>
              <w:t>Посвящение в читатели совместно с городской детской библиотекой 4</w:t>
            </w:r>
          </w:p>
        </w:tc>
        <w:tc>
          <w:tcPr>
            <w:tcW w:w="1857" w:type="dxa"/>
          </w:tcPr>
          <w:p w:rsidR="00416935" w:rsidRPr="005078BF" w:rsidRDefault="00416935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8BF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735" w:type="dxa"/>
          </w:tcPr>
          <w:p w:rsidR="00416935" w:rsidRPr="005078BF" w:rsidRDefault="00416935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8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078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ә, 1а, 1б, 1в, 1г, 1д, 1е, 1ж</w:t>
            </w:r>
          </w:p>
        </w:tc>
        <w:tc>
          <w:tcPr>
            <w:tcW w:w="2592" w:type="dxa"/>
          </w:tcPr>
          <w:p w:rsidR="00416935" w:rsidRPr="005078BF" w:rsidRDefault="00416935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8BF">
              <w:rPr>
                <w:rFonts w:ascii="Times New Roman" w:hAnsi="Times New Roman" w:cs="Times New Roman"/>
                <w:sz w:val="28"/>
                <w:szCs w:val="28"/>
              </w:rPr>
              <w:t>Экскурсия.</w:t>
            </w:r>
          </w:p>
        </w:tc>
        <w:tc>
          <w:tcPr>
            <w:tcW w:w="2746" w:type="dxa"/>
          </w:tcPr>
          <w:p w:rsidR="00416935" w:rsidRPr="005078BF" w:rsidRDefault="00416935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8BF">
              <w:rPr>
                <w:rFonts w:ascii="Times New Roman" w:hAnsi="Times New Roman" w:cs="Times New Roman"/>
                <w:sz w:val="28"/>
                <w:szCs w:val="28"/>
              </w:rPr>
              <w:t>Знакомство с правилами поведения в библиотеке, обучение правилам культурного читателя.</w:t>
            </w:r>
          </w:p>
        </w:tc>
        <w:tc>
          <w:tcPr>
            <w:tcW w:w="2824" w:type="dxa"/>
          </w:tcPr>
          <w:p w:rsidR="00416935" w:rsidRPr="005078BF" w:rsidRDefault="00416935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8BF">
              <w:rPr>
                <w:rFonts w:ascii="Times New Roman" w:hAnsi="Times New Roman" w:cs="Times New Roman"/>
                <w:sz w:val="28"/>
                <w:szCs w:val="28"/>
              </w:rPr>
              <w:t>Антошина Н.К.</w:t>
            </w:r>
          </w:p>
          <w:p w:rsidR="00416935" w:rsidRPr="005078BF" w:rsidRDefault="00416935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8BF">
              <w:rPr>
                <w:rFonts w:ascii="Times New Roman" w:hAnsi="Times New Roman" w:cs="Times New Roman"/>
                <w:sz w:val="28"/>
                <w:szCs w:val="28"/>
              </w:rPr>
              <w:t>Фоменко Ю.Ю.</w:t>
            </w:r>
          </w:p>
        </w:tc>
      </w:tr>
      <w:tr w:rsidR="00416935" w:rsidRPr="005078BF" w:rsidTr="00295C85">
        <w:tc>
          <w:tcPr>
            <w:tcW w:w="539" w:type="dxa"/>
          </w:tcPr>
          <w:p w:rsidR="00416935" w:rsidRPr="005078BF" w:rsidRDefault="00F81209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8B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20" w:type="dxa"/>
          </w:tcPr>
          <w:p w:rsidR="00416935" w:rsidRPr="005078BF" w:rsidRDefault="00416935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8BF">
              <w:rPr>
                <w:rFonts w:ascii="Times New Roman" w:hAnsi="Times New Roman" w:cs="Times New Roman"/>
                <w:sz w:val="28"/>
                <w:szCs w:val="28"/>
              </w:rPr>
              <w:t>Герои любимых сказок.</w:t>
            </w:r>
          </w:p>
        </w:tc>
        <w:tc>
          <w:tcPr>
            <w:tcW w:w="1857" w:type="dxa"/>
          </w:tcPr>
          <w:p w:rsidR="00416935" w:rsidRPr="005078BF" w:rsidRDefault="00416935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8BF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735" w:type="dxa"/>
          </w:tcPr>
          <w:p w:rsidR="00416935" w:rsidRPr="005078BF" w:rsidRDefault="00416935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8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078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ә, 1а, 1б, 1в, 1г, 1д, 1е, 1ж</w:t>
            </w:r>
          </w:p>
        </w:tc>
        <w:tc>
          <w:tcPr>
            <w:tcW w:w="2592" w:type="dxa"/>
          </w:tcPr>
          <w:p w:rsidR="00416935" w:rsidRPr="005078BF" w:rsidRDefault="00416935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8BF">
              <w:rPr>
                <w:rFonts w:ascii="Times New Roman" w:hAnsi="Times New Roman" w:cs="Times New Roman"/>
                <w:sz w:val="28"/>
                <w:szCs w:val="28"/>
              </w:rPr>
              <w:t>Конкурс рисунков.</w:t>
            </w:r>
          </w:p>
        </w:tc>
        <w:tc>
          <w:tcPr>
            <w:tcW w:w="2746" w:type="dxa"/>
          </w:tcPr>
          <w:p w:rsidR="00416935" w:rsidRPr="005078BF" w:rsidRDefault="00416935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8BF">
              <w:rPr>
                <w:rFonts w:ascii="Times New Roman" w:hAnsi="Times New Roman" w:cs="Times New Roman"/>
                <w:sz w:val="28"/>
                <w:szCs w:val="28"/>
              </w:rPr>
              <w:t xml:space="preserve">Используя художественные средства </w:t>
            </w:r>
            <w:r w:rsidRPr="005078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выразительности (линия, цвет), раскрыть характер, настроение образа сказочных персонажей.</w:t>
            </w:r>
          </w:p>
        </w:tc>
        <w:tc>
          <w:tcPr>
            <w:tcW w:w="2824" w:type="dxa"/>
          </w:tcPr>
          <w:p w:rsidR="00416935" w:rsidRPr="005078BF" w:rsidRDefault="00416935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78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Бейфус</w:t>
            </w:r>
            <w:proofErr w:type="spellEnd"/>
            <w:r w:rsidRPr="005078BF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416935" w:rsidRPr="005078BF" w:rsidRDefault="00416935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8BF">
              <w:rPr>
                <w:rFonts w:ascii="Times New Roman" w:hAnsi="Times New Roman" w:cs="Times New Roman"/>
                <w:sz w:val="28"/>
                <w:szCs w:val="28"/>
              </w:rPr>
              <w:t>Нурбаева Ж.Н.</w:t>
            </w:r>
          </w:p>
        </w:tc>
      </w:tr>
      <w:tr w:rsidR="00F81209" w:rsidRPr="005078BF" w:rsidTr="00295C85">
        <w:tc>
          <w:tcPr>
            <w:tcW w:w="539" w:type="dxa"/>
          </w:tcPr>
          <w:p w:rsidR="00F81209" w:rsidRPr="005078BF" w:rsidRDefault="00F81209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8B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20" w:type="dxa"/>
          </w:tcPr>
          <w:p w:rsidR="00F81209" w:rsidRPr="005078BF" w:rsidRDefault="00F81209" w:rsidP="00295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8BF">
              <w:rPr>
                <w:rFonts w:ascii="Times New Roman" w:hAnsi="Times New Roman" w:cs="Times New Roman"/>
                <w:sz w:val="28"/>
                <w:szCs w:val="28"/>
              </w:rPr>
              <w:t>«Вместе мы можем»</w:t>
            </w:r>
          </w:p>
        </w:tc>
        <w:tc>
          <w:tcPr>
            <w:tcW w:w="1857" w:type="dxa"/>
          </w:tcPr>
          <w:p w:rsidR="00F81209" w:rsidRPr="005078BF" w:rsidRDefault="00F81209" w:rsidP="00295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8BF">
              <w:rPr>
                <w:rFonts w:ascii="Times New Roman" w:hAnsi="Times New Roman" w:cs="Times New Roman"/>
                <w:sz w:val="28"/>
                <w:szCs w:val="28"/>
              </w:rPr>
              <w:t>октябрь, май</w:t>
            </w:r>
          </w:p>
        </w:tc>
        <w:tc>
          <w:tcPr>
            <w:tcW w:w="1735" w:type="dxa"/>
          </w:tcPr>
          <w:p w:rsidR="00F81209" w:rsidRPr="005078BF" w:rsidRDefault="00F81209" w:rsidP="00295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8BF">
              <w:rPr>
                <w:rFonts w:ascii="Times New Roman" w:hAnsi="Times New Roman" w:cs="Times New Roman"/>
                <w:sz w:val="28"/>
                <w:szCs w:val="28"/>
              </w:rPr>
              <w:t>Параллель 4-х классов</w:t>
            </w:r>
          </w:p>
        </w:tc>
        <w:tc>
          <w:tcPr>
            <w:tcW w:w="2592" w:type="dxa"/>
          </w:tcPr>
          <w:p w:rsidR="00F81209" w:rsidRPr="005078BF" w:rsidRDefault="00F81209" w:rsidP="00295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8BF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  <w:p w:rsidR="00F81209" w:rsidRPr="005078BF" w:rsidRDefault="00F81209" w:rsidP="00295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78BF">
              <w:rPr>
                <w:rFonts w:ascii="Times New Roman" w:hAnsi="Times New Roman" w:cs="Times New Roman"/>
                <w:sz w:val="28"/>
                <w:szCs w:val="28"/>
              </w:rPr>
              <w:t>челлендж</w:t>
            </w:r>
            <w:proofErr w:type="spellEnd"/>
            <w:r w:rsidRPr="005078BF">
              <w:rPr>
                <w:rFonts w:ascii="Times New Roman" w:hAnsi="Times New Roman" w:cs="Times New Roman"/>
                <w:sz w:val="28"/>
                <w:szCs w:val="28"/>
              </w:rPr>
              <w:t xml:space="preserve"> - офлайн</w:t>
            </w:r>
          </w:p>
        </w:tc>
        <w:tc>
          <w:tcPr>
            <w:tcW w:w="2746" w:type="dxa"/>
          </w:tcPr>
          <w:p w:rsidR="00F81209" w:rsidRPr="005078BF" w:rsidRDefault="00F81209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8BF">
              <w:rPr>
                <w:rFonts w:ascii="Times New Roman" w:hAnsi="Times New Roman" w:cs="Times New Roman"/>
                <w:sz w:val="28"/>
                <w:szCs w:val="28"/>
              </w:rPr>
              <w:t>Создание активной среды для популяризации чтения младших школьников</w:t>
            </w:r>
          </w:p>
          <w:p w:rsidR="00F81209" w:rsidRPr="005078BF" w:rsidRDefault="00F81209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8BF">
              <w:rPr>
                <w:rFonts w:ascii="Times New Roman" w:hAnsi="Times New Roman" w:cs="Times New Roman"/>
                <w:sz w:val="28"/>
                <w:szCs w:val="28"/>
              </w:rPr>
              <w:t>(преемственность 4-х и 1-х классов)</w:t>
            </w:r>
          </w:p>
        </w:tc>
        <w:tc>
          <w:tcPr>
            <w:tcW w:w="2824" w:type="dxa"/>
          </w:tcPr>
          <w:p w:rsidR="00F81209" w:rsidRPr="005078BF" w:rsidRDefault="00F81209" w:rsidP="00295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78BF">
              <w:rPr>
                <w:rFonts w:ascii="Times New Roman" w:hAnsi="Times New Roman" w:cs="Times New Roman"/>
                <w:sz w:val="28"/>
                <w:szCs w:val="28"/>
              </w:rPr>
              <w:t>Елубаева</w:t>
            </w:r>
            <w:proofErr w:type="spellEnd"/>
            <w:r w:rsidRPr="005078BF"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  <w:p w:rsidR="00F81209" w:rsidRPr="005078BF" w:rsidRDefault="00F81209" w:rsidP="00295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8BF">
              <w:rPr>
                <w:rFonts w:ascii="Times New Roman" w:hAnsi="Times New Roman" w:cs="Times New Roman"/>
                <w:sz w:val="28"/>
                <w:szCs w:val="28"/>
              </w:rPr>
              <w:t>Сидорова И.Н.</w:t>
            </w:r>
          </w:p>
        </w:tc>
      </w:tr>
      <w:tr w:rsidR="00F81209" w:rsidRPr="005078BF" w:rsidTr="00295C85">
        <w:tc>
          <w:tcPr>
            <w:tcW w:w="539" w:type="dxa"/>
          </w:tcPr>
          <w:p w:rsidR="00F81209" w:rsidRPr="005078BF" w:rsidRDefault="00F81209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8B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20" w:type="dxa"/>
          </w:tcPr>
          <w:p w:rsidR="00F81209" w:rsidRPr="005078BF" w:rsidRDefault="00F81209" w:rsidP="00295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8BF">
              <w:rPr>
                <w:rFonts w:ascii="Times New Roman" w:hAnsi="Times New Roman" w:cs="Times New Roman"/>
                <w:sz w:val="28"/>
                <w:szCs w:val="28"/>
              </w:rPr>
              <w:t xml:space="preserve"> «Время читать»</w:t>
            </w:r>
          </w:p>
        </w:tc>
        <w:tc>
          <w:tcPr>
            <w:tcW w:w="1857" w:type="dxa"/>
          </w:tcPr>
          <w:p w:rsidR="00F81209" w:rsidRPr="005078BF" w:rsidRDefault="00F81209" w:rsidP="00295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8BF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735" w:type="dxa"/>
          </w:tcPr>
          <w:p w:rsidR="00F81209" w:rsidRPr="005078BF" w:rsidRDefault="00F81209" w:rsidP="00295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8BF">
              <w:rPr>
                <w:rFonts w:ascii="Times New Roman" w:hAnsi="Times New Roman" w:cs="Times New Roman"/>
                <w:sz w:val="28"/>
                <w:szCs w:val="28"/>
              </w:rPr>
              <w:t>Параллель 4-х классов</w:t>
            </w:r>
          </w:p>
        </w:tc>
        <w:tc>
          <w:tcPr>
            <w:tcW w:w="2592" w:type="dxa"/>
          </w:tcPr>
          <w:p w:rsidR="00F81209" w:rsidRPr="005078BF" w:rsidRDefault="00F81209" w:rsidP="00295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8BF">
              <w:rPr>
                <w:rFonts w:ascii="Times New Roman" w:hAnsi="Times New Roman" w:cs="Times New Roman"/>
                <w:sz w:val="28"/>
                <w:szCs w:val="28"/>
              </w:rPr>
              <w:t>Квест – игра</w:t>
            </w:r>
          </w:p>
          <w:p w:rsidR="00F81209" w:rsidRPr="005078BF" w:rsidRDefault="00F81209" w:rsidP="00295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8BF">
              <w:rPr>
                <w:rFonts w:ascii="Times New Roman" w:hAnsi="Times New Roman" w:cs="Times New Roman"/>
                <w:sz w:val="28"/>
                <w:szCs w:val="28"/>
              </w:rPr>
              <w:t>Групповая форма - офлайн</w:t>
            </w:r>
          </w:p>
        </w:tc>
        <w:tc>
          <w:tcPr>
            <w:tcW w:w="2746" w:type="dxa"/>
          </w:tcPr>
          <w:p w:rsidR="00F81209" w:rsidRPr="005078BF" w:rsidRDefault="00F81209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8BF">
              <w:rPr>
                <w:rFonts w:ascii="Times New Roman" w:hAnsi="Times New Roman" w:cs="Times New Roman"/>
                <w:sz w:val="28"/>
                <w:szCs w:val="28"/>
              </w:rPr>
              <w:t>Организация образовательной среды по продвижению активности чтения</w:t>
            </w:r>
          </w:p>
        </w:tc>
        <w:tc>
          <w:tcPr>
            <w:tcW w:w="2824" w:type="dxa"/>
          </w:tcPr>
          <w:p w:rsidR="00F81209" w:rsidRPr="005078BF" w:rsidRDefault="00F81209" w:rsidP="00295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8BF">
              <w:rPr>
                <w:rFonts w:ascii="Times New Roman" w:hAnsi="Times New Roman" w:cs="Times New Roman"/>
                <w:sz w:val="28"/>
                <w:szCs w:val="28"/>
              </w:rPr>
              <w:t>Гордеева Е.В.</w:t>
            </w:r>
          </w:p>
        </w:tc>
      </w:tr>
      <w:tr w:rsidR="00F81209" w:rsidRPr="005078BF" w:rsidTr="00295C85">
        <w:tc>
          <w:tcPr>
            <w:tcW w:w="539" w:type="dxa"/>
          </w:tcPr>
          <w:p w:rsidR="00F81209" w:rsidRPr="005078BF" w:rsidRDefault="00F81209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8B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020" w:type="dxa"/>
          </w:tcPr>
          <w:p w:rsidR="00F81209" w:rsidRPr="005078BF" w:rsidRDefault="00F81209" w:rsidP="00295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8BF">
              <w:rPr>
                <w:rFonts w:ascii="Times New Roman" w:hAnsi="Times New Roman" w:cs="Times New Roman"/>
                <w:sz w:val="28"/>
                <w:szCs w:val="28"/>
              </w:rPr>
              <w:t>«Живое поэтическое слово»</w:t>
            </w:r>
          </w:p>
        </w:tc>
        <w:tc>
          <w:tcPr>
            <w:tcW w:w="1857" w:type="dxa"/>
          </w:tcPr>
          <w:p w:rsidR="00F81209" w:rsidRPr="005078BF" w:rsidRDefault="00F81209" w:rsidP="00295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8BF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735" w:type="dxa"/>
          </w:tcPr>
          <w:p w:rsidR="00F81209" w:rsidRPr="005078BF" w:rsidRDefault="00F81209" w:rsidP="00295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8BF">
              <w:rPr>
                <w:rFonts w:ascii="Times New Roman" w:hAnsi="Times New Roman" w:cs="Times New Roman"/>
                <w:sz w:val="28"/>
                <w:szCs w:val="28"/>
              </w:rPr>
              <w:t>Параллель 4-х классов</w:t>
            </w:r>
          </w:p>
        </w:tc>
        <w:tc>
          <w:tcPr>
            <w:tcW w:w="2592" w:type="dxa"/>
          </w:tcPr>
          <w:p w:rsidR="00F81209" w:rsidRPr="005078BF" w:rsidRDefault="00F81209" w:rsidP="00295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8BF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</w:p>
        </w:tc>
        <w:tc>
          <w:tcPr>
            <w:tcW w:w="2746" w:type="dxa"/>
          </w:tcPr>
          <w:p w:rsidR="00F81209" w:rsidRPr="005078BF" w:rsidRDefault="00F81209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8BF">
              <w:rPr>
                <w:rFonts w:ascii="Times New Roman" w:hAnsi="Times New Roman" w:cs="Times New Roman"/>
                <w:sz w:val="28"/>
                <w:szCs w:val="28"/>
              </w:rPr>
              <w:t>Организация способов деятельности обучающихся, позволяющих проявить самостоятельность и творчество</w:t>
            </w:r>
          </w:p>
        </w:tc>
        <w:tc>
          <w:tcPr>
            <w:tcW w:w="2824" w:type="dxa"/>
          </w:tcPr>
          <w:p w:rsidR="00F81209" w:rsidRPr="005078BF" w:rsidRDefault="00F81209" w:rsidP="00295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78BF">
              <w:rPr>
                <w:rFonts w:ascii="Times New Roman" w:hAnsi="Times New Roman" w:cs="Times New Roman"/>
                <w:sz w:val="28"/>
                <w:szCs w:val="28"/>
              </w:rPr>
              <w:t>Пустовая</w:t>
            </w:r>
            <w:proofErr w:type="spellEnd"/>
            <w:r w:rsidRPr="005078BF"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</w:tc>
      </w:tr>
      <w:tr w:rsidR="00F81209" w:rsidRPr="005078BF" w:rsidTr="00295C85">
        <w:tc>
          <w:tcPr>
            <w:tcW w:w="539" w:type="dxa"/>
          </w:tcPr>
          <w:p w:rsidR="00F81209" w:rsidRPr="005078BF" w:rsidRDefault="00F81209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8B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020" w:type="dxa"/>
          </w:tcPr>
          <w:p w:rsidR="00F81209" w:rsidRPr="005078BF" w:rsidRDefault="00F81209" w:rsidP="00295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8BF">
              <w:rPr>
                <w:rFonts w:ascii="Times New Roman" w:hAnsi="Times New Roman" w:cs="Times New Roman"/>
                <w:sz w:val="28"/>
                <w:szCs w:val="28"/>
              </w:rPr>
              <w:t>«Международный день детской книги»</w:t>
            </w:r>
          </w:p>
        </w:tc>
        <w:tc>
          <w:tcPr>
            <w:tcW w:w="1857" w:type="dxa"/>
          </w:tcPr>
          <w:p w:rsidR="00F81209" w:rsidRPr="005078BF" w:rsidRDefault="00F81209" w:rsidP="00295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8BF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735" w:type="dxa"/>
          </w:tcPr>
          <w:p w:rsidR="00F81209" w:rsidRPr="005078BF" w:rsidRDefault="00F81209" w:rsidP="00295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8BF">
              <w:rPr>
                <w:rFonts w:ascii="Times New Roman" w:hAnsi="Times New Roman" w:cs="Times New Roman"/>
                <w:sz w:val="28"/>
                <w:szCs w:val="28"/>
              </w:rPr>
              <w:t>Параллель 4-х классов</w:t>
            </w:r>
          </w:p>
        </w:tc>
        <w:tc>
          <w:tcPr>
            <w:tcW w:w="2592" w:type="dxa"/>
          </w:tcPr>
          <w:p w:rsidR="00F81209" w:rsidRPr="005078BF" w:rsidRDefault="00F81209" w:rsidP="00295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8BF">
              <w:rPr>
                <w:rFonts w:ascii="Times New Roman" w:hAnsi="Times New Roman" w:cs="Times New Roman"/>
                <w:sz w:val="28"/>
                <w:szCs w:val="28"/>
              </w:rPr>
              <w:t>Акции, конкурс</w:t>
            </w:r>
          </w:p>
        </w:tc>
        <w:tc>
          <w:tcPr>
            <w:tcW w:w="2746" w:type="dxa"/>
          </w:tcPr>
          <w:p w:rsidR="00F81209" w:rsidRPr="005078BF" w:rsidRDefault="00F81209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8BF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образовательной среды, способствующей формированию </w:t>
            </w:r>
            <w:r w:rsidRPr="005078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грамотного читателя»</w:t>
            </w:r>
          </w:p>
        </w:tc>
        <w:tc>
          <w:tcPr>
            <w:tcW w:w="2824" w:type="dxa"/>
          </w:tcPr>
          <w:p w:rsidR="00F81209" w:rsidRPr="005078BF" w:rsidRDefault="00295C85" w:rsidP="00295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Мисюль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Я.А.</w:t>
            </w:r>
          </w:p>
        </w:tc>
      </w:tr>
      <w:tr w:rsidR="00161C89" w:rsidRPr="005078BF" w:rsidTr="00295C85">
        <w:tc>
          <w:tcPr>
            <w:tcW w:w="539" w:type="dxa"/>
          </w:tcPr>
          <w:p w:rsidR="00161C89" w:rsidRPr="005078BF" w:rsidRDefault="00295C85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020" w:type="dxa"/>
          </w:tcPr>
          <w:p w:rsidR="00161C89" w:rsidRPr="00161C89" w:rsidRDefault="00161C89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C89">
              <w:rPr>
                <w:rFonts w:ascii="Times New Roman" w:hAnsi="Times New Roman" w:cs="Times New Roman"/>
                <w:sz w:val="28"/>
                <w:szCs w:val="28"/>
              </w:rPr>
              <w:t>«Моя</w:t>
            </w:r>
            <w:r w:rsidR="00295C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1C89">
              <w:rPr>
                <w:rFonts w:ascii="Times New Roman" w:hAnsi="Times New Roman" w:cs="Times New Roman"/>
                <w:sz w:val="28"/>
                <w:szCs w:val="28"/>
              </w:rPr>
              <w:t>настольная</w:t>
            </w:r>
            <w:r w:rsidR="00295C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1C89">
              <w:rPr>
                <w:rFonts w:ascii="Times New Roman" w:hAnsi="Times New Roman" w:cs="Times New Roman"/>
                <w:sz w:val="28"/>
                <w:szCs w:val="28"/>
              </w:rPr>
              <w:t>книга»</w:t>
            </w:r>
          </w:p>
        </w:tc>
        <w:tc>
          <w:tcPr>
            <w:tcW w:w="1857" w:type="dxa"/>
          </w:tcPr>
          <w:p w:rsidR="00161C89" w:rsidRPr="00161C89" w:rsidRDefault="00161C89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C89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735" w:type="dxa"/>
          </w:tcPr>
          <w:p w:rsidR="00161C89" w:rsidRPr="00161C89" w:rsidRDefault="00161C89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C89">
              <w:rPr>
                <w:rFonts w:ascii="Times New Roman" w:hAnsi="Times New Roman" w:cs="Times New Roman"/>
                <w:sz w:val="28"/>
                <w:szCs w:val="28"/>
              </w:rPr>
              <w:t>3 классы</w:t>
            </w:r>
          </w:p>
        </w:tc>
        <w:tc>
          <w:tcPr>
            <w:tcW w:w="2592" w:type="dxa"/>
          </w:tcPr>
          <w:p w:rsidR="00161C89" w:rsidRPr="00161C89" w:rsidRDefault="00161C89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C89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2746" w:type="dxa"/>
            <w:vMerge w:val="restart"/>
            <w:tcBorders>
              <w:top w:val="single" w:sz="4" w:space="0" w:color="auto"/>
            </w:tcBorders>
          </w:tcPr>
          <w:p w:rsidR="00295C85" w:rsidRDefault="00295C85" w:rsidP="00295C8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295C85" w:rsidRDefault="00295C85" w:rsidP="00295C8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295C85" w:rsidRDefault="00295C85" w:rsidP="00295C8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295C85" w:rsidRDefault="00295C85" w:rsidP="00295C8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161C89" w:rsidRPr="00161C89" w:rsidRDefault="00295C85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C8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Создание в классах культурной среды, способствующей продвижению чтения, формированию читательских интересов, потребности в чтении и вовлечению в процесс чтения семьи.</w:t>
            </w:r>
          </w:p>
        </w:tc>
        <w:tc>
          <w:tcPr>
            <w:tcW w:w="2824" w:type="dxa"/>
          </w:tcPr>
          <w:p w:rsidR="00295C85" w:rsidRDefault="00295C85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C89">
              <w:rPr>
                <w:rFonts w:ascii="Times New Roman" w:hAnsi="Times New Roman" w:cs="Times New Roman"/>
                <w:sz w:val="28"/>
                <w:szCs w:val="28"/>
              </w:rPr>
              <w:t>Абдулина Б.М.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161C89" w:rsidRPr="00161C89" w:rsidRDefault="00161C89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C89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  <w:p w:rsidR="00161C89" w:rsidRPr="00161C89" w:rsidRDefault="00161C89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C89">
              <w:rPr>
                <w:rFonts w:ascii="Times New Roman" w:hAnsi="Times New Roman" w:cs="Times New Roman"/>
                <w:sz w:val="28"/>
                <w:szCs w:val="28"/>
              </w:rPr>
              <w:t xml:space="preserve">3 классов </w:t>
            </w:r>
          </w:p>
        </w:tc>
      </w:tr>
      <w:tr w:rsidR="00161C89" w:rsidRPr="005078BF" w:rsidTr="00295C85">
        <w:tc>
          <w:tcPr>
            <w:tcW w:w="539" w:type="dxa"/>
          </w:tcPr>
          <w:p w:rsidR="00161C89" w:rsidRPr="005078BF" w:rsidRDefault="00295C85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020" w:type="dxa"/>
          </w:tcPr>
          <w:p w:rsidR="00161C89" w:rsidRPr="00161C89" w:rsidRDefault="00161C89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C8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61C8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Детская</w:t>
            </w:r>
            <w:r w:rsidR="00295C8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61C8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книга</w:t>
            </w:r>
            <w:r w:rsidRPr="00161C8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57" w:type="dxa"/>
          </w:tcPr>
          <w:p w:rsidR="00161C89" w:rsidRPr="00161C89" w:rsidRDefault="00161C89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C89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735" w:type="dxa"/>
          </w:tcPr>
          <w:p w:rsidR="00161C89" w:rsidRPr="00161C89" w:rsidRDefault="00161C89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C89">
              <w:rPr>
                <w:rFonts w:ascii="Times New Roman" w:hAnsi="Times New Roman" w:cs="Times New Roman"/>
                <w:sz w:val="28"/>
                <w:szCs w:val="28"/>
              </w:rPr>
              <w:t>3 классы</w:t>
            </w:r>
          </w:p>
        </w:tc>
        <w:tc>
          <w:tcPr>
            <w:tcW w:w="2592" w:type="dxa"/>
          </w:tcPr>
          <w:p w:rsidR="00161C89" w:rsidRPr="00161C89" w:rsidRDefault="00161C89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C89">
              <w:rPr>
                <w:rFonts w:ascii="Times New Roman" w:hAnsi="Times New Roman" w:cs="Times New Roman"/>
                <w:sz w:val="28"/>
                <w:szCs w:val="28"/>
              </w:rPr>
              <w:t>Создание книжки-малышки</w:t>
            </w:r>
          </w:p>
        </w:tc>
        <w:tc>
          <w:tcPr>
            <w:tcW w:w="2746" w:type="dxa"/>
            <w:vMerge/>
          </w:tcPr>
          <w:p w:rsidR="00161C89" w:rsidRPr="00161C89" w:rsidRDefault="00161C89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4" w:type="dxa"/>
          </w:tcPr>
          <w:p w:rsidR="00161C89" w:rsidRPr="00161C89" w:rsidRDefault="00295C85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C89">
              <w:rPr>
                <w:rFonts w:ascii="Times New Roman" w:hAnsi="Times New Roman" w:cs="Times New Roman"/>
                <w:sz w:val="28"/>
                <w:szCs w:val="28"/>
              </w:rPr>
              <w:t>Никитина Е.С.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61C89" w:rsidRPr="00161C89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  <w:p w:rsidR="00161C89" w:rsidRPr="00161C89" w:rsidRDefault="00161C89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C89">
              <w:rPr>
                <w:rFonts w:ascii="Times New Roman" w:hAnsi="Times New Roman" w:cs="Times New Roman"/>
                <w:sz w:val="28"/>
                <w:szCs w:val="28"/>
              </w:rPr>
              <w:t>3 классов</w:t>
            </w:r>
          </w:p>
        </w:tc>
      </w:tr>
      <w:tr w:rsidR="00161C89" w:rsidRPr="005078BF" w:rsidTr="00295C85">
        <w:tc>
          <w:tcPr>
            <w:tcW w:w="539" w:type="dxa"/>
          </w:tcPr>
          <w:p w:rsidR="00161C89" w:rsidRPr="005078BF" w:rsidRDefault="007A052D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020" w:type="dxa"/>
          </w:tcPr>
          <w:p w:rsidR="00161C89" w:rsidRPr="00161C89" w:rsidRDefault="00161C89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C89">
              <w:rPr>
                <w:rFonts w:ascii="Times New Roman" w:hAnsi="Times New Roman" w:cs="Times New Roman"/>
                <w:sz w:val="28"/>
                <w:szCs w:val="28"/>
              </w:rPr>
              <w:t>«В</w:t>
            </w:r>
            <w:r w:rsidR="00295C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1C89">
              <w:rPr>
                <w:rFonts w:ascii="Times New Roman" w:hAnsi="Times New Roman" w:cs="Times New Roman"/>
                <w:sz w:val="28"/>
                <w:szCs w:val="28"/>
              </w:rPr>
              <w:t>гостях</w:t>
            </w:r>
            <w:r w:rsidR="00295C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1C8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295C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1C89">
              <w:rPr>
                <w:rFonts w:ascii="Times New Roman" w:hAnsi="Times New Roman" w:cs="Times New Roman"/>
                <w:sz w:val="28"/>
                <w:szCs w:val="28"/>
              </w:rPr>
              <w:t>сказки»</w:t>
            </w:r>
          </w:p>
        </w:tc>
        <w:tc>
          <w:tcPr>
            <w:tcW w:w="1857" w:type="dxa"/>
          </w:tcPr>
          <w:p w:rsidR="00161C89" w:rsidRPr="00161C89" w:rsidRDefault="00161C89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C89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735" w:type="dxa"/>
          </w:tcPr>
          <w:p w:rsidR="00161C89" w:rsidRPr="00161C89" w:rsidRDefault="00161C89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C89">
              <w:rPr>
                <w:rFonts w:ascii="Times New Roman" w:hAnsi="Times New Roman" w:cs="Times New Roman"/>
                <w:sz w:val="28"/>
                <w:szCs w:val="28"/>
              </w:rPr>
              <w:t>3 классы</w:t>
            </w:r>
          </w:p>
        </w:tc>
        <w:tc>
          <w:tcPr>
            <w:tcW w:w="2592" w:type="dxa"/>
          </w:tcPr>
          <w:p w:rsidR="00161C89" w:rsidRPr="00161C89" w:rsidRDefault="00161C89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C89">
              <w:rPr>
                <w:rFonts w:ascii="Times New Roman" w:hAnsi="Times New Roman" w:cs="Times New Roman"/>
                <w:sz w:val="28"/>
                <w:szCs w:val="28"/>
              </w:rPr>
              <w:t>Конкурс рисунков</w:t>
            </w:r>
          </w:p>
        </w:tc>
        <w:tc>
          <w:tcPr>
            <w:tcW w:w="2746" w:type="dxa"/>
            <w:vMerge/>
          </w:tcPr>
          <w:p w:rsidR="00161C89" w:rsidRPr="00161C89" w:rsidRDefault="00161C89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4" w:type="dxa"/>
          </w:tcPr>
          <w:p w:rsidR="007A052D" w:rsidRDefault="007A052D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1C89">
              <w:rPr>
                <w:rFonts w:ascii="Times New Roman" w:hAnsi="Times New Roman" w:cs="Times New Roman"/>
                <w:sz w:val="28"/>
                <w:szCs w:val="28"/>
              </w:rPr>
              <w:t>Сагалбаева</w:t>
            </w:r>
            <w:proofErr w:type="spellEnd"/>
            <w:r w:rsidRPr="00161C89">
              <w:rPr>
                <w:rFonts w:ascii="Times New Roman" w:hAnsi="Times New Roman" w:cs="Times New Roman"/>
                <w:sz w:val="28"/>
                <w:szCs w:val="28"/>
              </w:rPr>
              <w:t xml:space="preserve"> З.Р.</w:t>
            </w:r>
          </w:p>
          <w:p w:rsidR="00161C89" w:rsidRPr="00161C89" w:rsidRDefault="00161C89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C89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  <w:p w:rsidR="00161C89" w:rsidRPr="00161C89" w:rsidRDefault="00161C89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C89">
              <w:rPr>
                <w:rFonts w:ascii="Times New Roman" w:hAnsi="Times New Roman" w:cs="Times New Roman"/>
                <w:sz w:val="28"/>
                <w:szCs w:val="28"/>
              </w:rPr>
              <w:t xml:space="preserve">3 классов </w:t>
            </w:r>
          </w:p>
        </w:tc>
      </w:tr>
      <w:tr w:rsidR="00161C89" w:rsidRPr="005078BF" w:rsidTr="00295C85">
        <w:tc>
          <w:tcPr>
            <w:tcW w:w="539" w:type="dxa"/>
          </w:tcPr>
          <w:p w:rsidR="00161C89" w:rsidRPr="005078BF" w:rsidRDefault="007A052D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020" w:type="dxa"/>
          </w:tcPr>
          <w:p w:rsidR="00161C89" w:rsidRPr="00161C89" w:rsidRDefault="00161C89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C89"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="007A05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1C89">
              <w:rPr>
                <w:rFonts w:ascii="Times New Roman" w:hAnsi="Times New Roman" w:cs="Times New Roman"/>
                <w:sz w:val="28"/>
                <w:szCs w:val="28"/>
              </w:rPr>
              <w:t>«Подарим библиотеке</w:t>
            </w:r>
            <w:r w:rsidR="007A05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1C89">
              <w:rPr>
                <w:rFonts w:ascii="Times New Roman" w:hAnsi="Times New Roman" w:cs="Times New Roman"/>
                <w:sz w:val="28"/>
                <w:szCs w:val="28"/>
              </w:rPr>
              <w:t>книги»</w:t>
            </w:r>
          </w:p>
        </w:tc>
        <w:tc>
          <w:tcPr>
            <w:tcW w:w="1857" w:type="dxa"/>
          </w:tcPr>
          <w:p w:rsidR="00161C89" w:rsidRPr="00161C89" w:rsidRDefault="00161C89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C89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735" w:type="dxa"/>
          </w:tcPr>
          <w:p w:rsidR="00161C89" w:rsidRPr="00161C89" w:rsidRDefault="00161C89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C89">
              <w:rPr>
                <w:rFonts w:ascii="Times New Roman" w:hAnsi="Times New Roman" w:cs="Times New Roman"/>
                <w:sz w:val="28"/>
                <w:szCs w:val="28"/>
              </w:rPr>
              <w:t>3 классы</w:t>
            </w:r>
          </w:p>
        </w:tc>
        <w:tc>
          <w:tcPr>
            <w:tcW w:w="2592" w:type="dxa"/>
          </w:tcPr>
          <w:p w:rsidR="00161C89" w:rsidRPr="00161C89" w:rsidRDefault="00161C89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1C89">
              <w:rPr>
                <w:rFonts w:ascii="Times New Roman" w:hAnsi="Times New Roman" w:cs="Times New Roman"/>
                <w:sz w:val="28"/>
                <w:szCs w:val="28"/>
              </w:rPr>
              <w:t>Челленж</w:t>
            </w:r>
            <w:proofErr w:type="spellEnd"/>
          </w:p>
        </w:tc>
        <w:tc>
          <w:tcPr>
            <w:tcW w:w="2746" w:type="dxa"/>
            <w:vMerge/>
          </w:tcPr>
          <w:p w:rsidR="00161C89" w:rsidRPr="00161C89" w:rsidRDefault="00161C89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4" w:type="dxa"/>
          </w:tcPr>
          <w:p w:rsidR="007A052D" w:rsidRDefault="00A80671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Заболотских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О.В.</w:t>
            </w:r>
            <w:r w:rsidR="007A05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7A052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61C89" w:rsidRPr="00161C89" w:rsidRDefault="00161C89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C89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  <w:p w:rsidR="00161C89" w:rsidRPr="00161C89" w:rsidRDefault="00161C89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C89">
              <w:rPr>
                <w:rFonts w:ascii="Times New Roman" w:hAnsi="Times New Roman" w:cs="Times New Roman"/>
                <w:sz w:val="28"/>
                <w:szCs w:val="28"/>
              </w:rPr>
              <w:t>3 классов</w:t>
            </w:r>
          </w:p>
        </w:tc>
      </w:tr>
      <w:tr w:rsidR="00161C89" w:rsidRPr="005078BF" w:rsidTr="00295C85">
        <w:tc>
          <w:tcPr>
            <w:tcW w:w="539" w:type="dxa"/>
          </w:tcPr>
          <w:p w:rsidR="00161C89" w:rsidRPr="005078BF" w:rsidRDefault="007A052D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020" w:type="dxa"/>
          </w:tcPr>
          <w:p w:rsidR="00161C89" w:rsidRPr="00161C89" w:rsidRDefault="00161C89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C89">
              <w:rPr>
                <w:rFonts w:ascii="Times New Roman" w:hAnsi="Times New Roman" w:cs="Times New Roman"/>
                <w:sz w:val="28"/>
                <w:szCs w:val="28"/>
              </w:rPr>
              <w:t>«Читающая</w:t>
            </w:r>
            <w:r w:rsidR="007A05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1C89">
              <w:rPr>
                <w:rFonts w:ascii="Times New Roman" w:hAnsi="Times New Roman" w:cs="Times New Roman"/>
                <w:sz w:val="28"/>
                <w:szCs w:val="28"/>
              </w:rPr>
              <w:t>мама-читающая</w:t>
            </w:r>
            <w:r w:rsidR="007A05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1C89">
              <w:rPr>
                <w:rFonts w:ascii="Times New Roman" w:hAnsi="Times New Roman" w:cs="Times New Roman"/>
                <w:sz w:val="28"/>
                <w:szCs w:val="28"/>
              </w:rPr>
              <w:t>семья»</w:t>
            </w:r>
          </w:p>
        </w:tc>
        <w:tc>
          <w:tcPr>
            <w:tcW w:w="1857" w:type="dxa"/>
          </w:tcPr>
          <w:p w:rsidR="00161C89" w:rsidRPr="00161C89" w:rsidRDefault="00161C89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C8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735" w:type="dxa"/>
          </w:tcPr>
          <w:p w:rsidR="00161C89" w:rsidRPr="00161C89" w:rsidRDefault="00161C89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C89">
              <w:rPr>
                <w:rFonts w:ascii="Times New Roman" w:hAnsi="Times New Roman" w:cs="Times New Roman"/>
                <w:sz w:val="28"/>
                <w:szCs w:val="28"/>
              </w:rPr>
              <w:t>3 классы</w:t>
            </w:r>
          </w:p>
        </w:tc>
        <w:tc>
          <w:tcPr>
            <w:tcW w:w="2592" w:type="dxa"/>
          </w:tcPr>
          <w:p w:rsidR="00161C89" w:rsidRPr="00161C89" w:rsidRDefault="00161C89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61C89">
              <w:rPr>
                <w:rFonts w:ascii="Times New Roman" w:hAnsi="Times New Roman" w:cs="Times New Roman"/>
                <w:sz w:val="28"/>
                <w:szCs w:val="28"/>
              </w:rPr>
              <w:t>Фото-выставка</w:t>
            </w:r>
            <w:proofErr w:type="gramEnd"/>
          </w:p>
        </w:tc>
        <w:tc>
          <w:tcPr>
            <w:tcW w:w="2746" w:type="dxa"/>
            <w:vMerge/>
          </w:tcPr>
          <w:p w:rsidR="00161C89" w:rsidRPr="00161C89" w:rsidRDefault="00161C89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4" w:type="dxa"/>
          </w:tcPr>
          <w:p w:rsidR="00CB5D9C" w:rsidRDefault="00CB5D9C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Шкерт Е.Н.</w:t>
            </w:r>
          </w:p>
          <w:p w:rsidR="00161C89" w:rsidRPr="00161C89" w:rsidRDefault="00161C89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C89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  <w:p w:rsidR="00161C89" w:rsidRPr="00161C89" w:rsidRDefault="00161C89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C89">
              <w:rPr>
                <w:rFonts w:ascii="Times New Roman" w:hAnsi="Times New Roman" w:cs="Times New Roman"/>
                <w:sz w:val="28"/>
                <w:szCs w:val="28"/>
              </w:rPr>
              <w:t>3 классов</w:t>
            </w:r>
            <w:bookmarkStart w:id="0" w:name="_GoBack"/>
            <w:bookmarkEnd w:id="0"/>
          </w:p>
        </w:tc>
      </w:tr>
      <w:tr w:rsidR="00161C89" w:rsidRPr="005078BF" w:rsidTr="00295C85">
        <w:tc>
          <w:tcPr>
            <w:tcW w:w="539" w:type="dxa"/>
          </w:tcPr>
          <w:p w:rsidR="00161C89" w:rsidRPr="005078BF" w:rsidRDefault="007A052D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020" w:type="dxa"/>
          </w:tcPr>
          <w:p w:rsidR="00161C89" w:rsidRPr="00161C89" w:rsidRDefault="00161C89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C89">
              <w:rPr>
                <w:rFonts w:ascii="Times New Roman" w:hAnsi="Times New Roman" w:cs="Times New Roman"/>
                <w:sz w:val="28"/>
                <w:szCs w:val="28"/>
              </w:rPr>
              <w:t>«Я с книгой открываю мир»</w:t>
            </w:r>
          </w:p>
        </w:tc>
        <w:tc>
          <w:tcPr>
            <w:tcW w:w="1857" w:type="dxa"/>
          </w:tcPr>
          <w:p w:rsidR="00161C89" w:rsidRPr="00161C89" w:rsidRDefault="00161C89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C89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735" w:type="dxa"/>
          </w:tcPr>
          <w:p w:rsidR="00161C89" w:rsidRPr="00161C89" w:rsidRDefault="00161C89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C89">
              <w:rPr>
                <w:rFonts w:ascii="Times New Roman" w:hAnsi="Times New Roman" w:cs="Times New Roman"/>
                <w:sz w:val="28"/>
                <w:szCs w:val="28"/>
              </w:rPr>
              <w:t>3 классы</w:t>
            </w:r>
          </w:p>
        </w:tc>
        <w:tc>
          <w:tcPr>
            <w:tcW w:w="2592" w:type="dxa"/>
          </w:tcPr>
          <w:p w:rsidR="00161C89" w:rsidRPr="00161C89" w:rsidRDefault="00161C89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C89">
              <w:rPr>
                <w:rFonts w:ascii="Times New Roman" w:hAnsi="Times New Roman" w:cs="Times New Roman"/>
                <w:sz w:val="28"/>
                <w:szCs w:val="28"/>
              </w:rPr>
              <w:t>Презентация любимой книги</w:t>
            </w:r>
          </w:p>
        </w:tc>
        <w:tc>
          <w:tcPr>
            <w:tcW w:w="2746" w:type="dxa"/>
            <w:vMerge/>
          </w:tcPr>
          <w:p w:rsidR="00161C89" w:rsidRPr="00161C89" w:rsidRDefault="00161C89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4" w:type="dxa"/>
          </w:tcPr>
          <w:p w:rsidR="007A052D" w:rsidRDefault="007A052D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1C89">
              <w:rPr>
                <w:rFonts w:ascii="Times New Roman" w:hAnsi="Times New Roman" w:cs="Times New Roman"/>
                <w:sz w:val="28"/>
                <w:szCs w:val="28"/>
              </w:rPr>
              <w:t>Рудич</w:t>
            </w:r>
            <w:proofErr w:type="spellEnd"/>
            <w:r w:rsidRPr="00161C89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  <w:p w:rsidR="00161C89" w:rsidRPr="00161C89" w:rsidRDefault="00161C89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C89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  <w:p w:rsidR="00161C89" w:rsidRPr="00161C89" w:rsidRDefault="00161C89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C89">
              <w:rPr>
                <w:rFonts w:ascii="Times New Roman" w:hAnsi="Times New Roman" w:cs="Times New Roman"/>
                <w:sz w:val="28"/>
                <w:szCs w:val="28"/>
              </w:rPr>
              <w:t>3 классов</w:t>
            </w:r>
          </w:p>
        </w:tc>
      </w:tr>
      <w:tr w:rsidR="00161C89" w:rsidRPr="005078BF" w:rsidTr="00295C85">
        <w:tc>
          <w:tcPr>
            <w:tcW w:w="539" w:type="dxa"/>
          </w:tcPr>
          <w:p w:rsidR="00161C89" w:rsidRPr="005078BF" w:rsidRDefault="007A052D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020" w:type="dxa"/>
          </w:tcPr>
          <w:p w:rsidR="00161C89" w:rsidRPr="00161C89" w:rsidRDefault="00161C89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C89">
              <w:rPr>
                <w:rFonts w:ascii="Times New Roman" w:hAnsi="Times New Roman" w:cs="Times New Roman"/>
                <w:sz w:val="28"/>
                <w:szCs w:val="28"/>
              </w:rPr>
              <w:t>"Это нужно прочитать!"</w:t>
            </w:r>
          </w:p>
        </w:tc>
        <w:tc>
          <w:tcPr>
            <w:tcW w:w="1857" w:type="dxa"/>
          </w:tcPr>
          <w:p w:rsidR="00161C89" w:rsidRPr="00161C89" w:rsidRDefault="00161C89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C8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735" w:type="dxa"/>
          </w:tcPr>
          <w:p w:rsidR="00161C89" w:rsidRPr="00161C89" w:rsidRDefault="00161C89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C89">
              <w:rPr>
                <w:rFonts w:ascii="Times New Roman" w:hAnsi="Times New Roman" w:cs="Times New Roman"/>
                <w:sz w:val="28"/>
                <w:szCs w:val="28"/>
              </w:rPr>
              <w:t>3 классы</w:t>
            </w:r>
          </w:p>
        </w:tc>
        <w:tc>
          <w:tcPr>
            <w:tcW w:w="2592" w:type="dxa"/>
          </w:tcPr>
          <w:p w:rsidR="00161C89" w:rsidRPr="00161C89" w:rsidRDefault="00161C89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C89">
              <w:rPr>
                <w:rFonts w:ascii="Times New Roman" w:hAnsi="Times New Roman" w:cs="Times New Roman"/>
                <w:sz w:val="28"/>
                <w:szCs w:val="28"/>
              </w:rPr>
              <w:t>Рекламный буклет</w:t>
            </w:r>
          </w:p>
        </w:tc>
        <w:tc>
          <w:tcPr>
            <w:tcW w:w="2746" w:type="dxa"/>
            <w:vMerge/>
          </w:tcPr>
          <w:p w:rsidR="00161C89" w:rsidRPr="00161C89" w:rsidRDefault="00161C89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4" w:type="dxa"/>
          </w:tcPr>
          <w:p w:rsidR="007A052D" w:rsidRDefault="007A052D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Сулеменова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Ж.К., </w:t>
            </w:r>
          </w:p>
          <w:p w:rsidR="00161C89" w:rsidRPr="00161C89" w:rsidRDefault="00161C89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C89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  <w:p w:rsidR="00161C89" w:rsidRPr="00161C89" w:rsidRDefault="00161C89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C89">
              <w:rPr>
                <w:rFonts w:ascii="Times New Roman" w:hAnsi="Times New Roman" w:cs="Times New Roman"/>
                <w:sz w:val="28"/>
                <w:szCs w:val="28"/>
              </w:rPr>
              <w:t xml:space="preserve">3 классов </w:t>
            </w:r>
          </w:p>
        </w:tc>
      </w:tr>
      <w:tr w:rsidR="00161C89" w:rsidRPr="005078BF" w:rsidTr="00295C85">
        <w:tc>
          <w:tcPr>
            <w:tcW w:w="539" w:type="dxa"/>
          </w:tcPr>
          <w:p w:rsidR="00161C89" w:rsidRPr="005078BF" w:rsidRDefault="007A052D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3020" w:type="dxa"/>
          </w:tcPr>
          <w:p w:rsidR="00161C89" w:rsidRPr="00161C89" w:rsidRDefault="00161C89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C89">
              <w:rPr>
                <w:rFonts w:ascii="Times New Roman" w:hAnsi="Times New Roman" w:cs="Times New Roman"/>
                <w:sz w:val="28"/>
                <w:szCs w:val="28"/>
              </w:rPr>
              <w:t>«Этот день победы порохом пропах»</w:t>
            </w:r>
          </w:p>
        </w:tc>
        <w:tc>
          <w:tcPr>
            <w:tcW w:w="1857" w:type="dxa"/>
          </w:tcPr>
          <w:p w:rsidR="00161C89" w:rsidRPr="00161C89" w:rsidRDefault="00161C89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C8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735" w:type="dxa"/>
          </w:tcPr>
          <w:p w:rsidR="00161C89" w:rsidRPr="00161C89" w:rsidRDefault="00161C89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C89">
              <w:rPr>
                <w:rFonts w:ascii="Times New Roman" w:hAnsi="Times New Roman" w:cs="Times New Roman"/>
                <w:sz w:val="28"/>
                <w:szCs w:val="28"/>
              </w:rPr>
              <w:t>3 классы</w:t>
            </w:r>
          </w:p>
        </w:tc>
        <w:tc>
          <w:tcPr>
            <w:tcW w:w="2592" w:type="dxa"/>
          </w:tcPr>
          <w:p w:rsidR="00161C89" w:rsidRPr="00161C89" w:rsidRDefault="00161C89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C89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</w:p>
        </w:tc>
        <w:tc>
          <w:tcPr>
            <w:tcW w:w="2746" w:type="dxa"/>
            <w:vMerge/>
          </w:tcPr>
          <w:p w:rsidR="00161C89" w:rsidRPr="00161C89" w:rsidRDefault="00161C89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4" w:type="dxa"/>
          </w:tcPr>
          <w:p w:rsidR="00161C89" w:rsidRPr="00161C89" w:rsidRDefault="007A052D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Бакирова Г.Р., </w:t>
            </w:r>
            <w:r w:rsidR="00161C89" w:rsidRPr="00161C89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  <w:p w:rsidR="00161C89" w:rsidRPr="00161C89" w:rsidRDefault="00161C89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C89">
              <w:rPr>
                <w:rFonts w:ascii="Times New Roman" w:hAnsi="Times New Roman" w:cs="Times New Roman"/>
                <w:sz w:val="28"/>
                <w:szCs w:val="28"/>
              </w:rPr>
              <w:t>3 классов</w:t>
            </w:r>
          </w:p>
        </w:tc>
      </w:tr>
      <w:tr w:rsidR="008010FB" w:rsidRPr="005078BF" w:rsidTr="00295C85">
        <w:tc>
          <w:tcPr>
            <w:tcW w:w="539" w:type="dxa"/>
          </w:tcPr>
          <w:p w:rsidR="008010FB" w:rsidRDefault="007A052D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020" w:type="dxa"/>
          </w:tcPr>
          <w:p w:rsidR="008010FB" w:rsidRPr="008010FB" w:rsidRDefault="008010FB" w:rsidP="00295C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чтение-2023»</w:t>
            </w:r>
          </w:p>
        </w:tc>
        <w:tc>
          <w:tcPr>
            <w:tcW w:w="1857" w:type="dxa"/>
          </w:tcPr>
          <w:p w:rsidR="008010FB" w:rsidRPr="00161C89" w:rsidRDefault="008010FB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- апрель</w:t>
            </w:r>
          </w:p>
        </w:tc>
        <w:tc>
          <w:tcPr>
            <w:tcW w:w="1735" w:type="dxa"/>
          </w:tcPr>
          <w:p w:rsidR="008010FB" w:rsidRPr="00161C89" w:rsidRDefault="008010FB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2592" w:type="dxa"/>
          </w:tcPr>
          <w:p w:rsidR="008010FB" w:rsidRPr="00161C89" w:rsidRDefault="008010FB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Творческие лаборатории</w:t>
            </w:r>
          </w:p>
        </w:tc>
        <w:tc>
          <w:tcPr>
            <w:tcW w:w="2746" w:type="dxa"/>
          </w:tcPr>
          <w:p w:rsidR="008010FB" w:rsidRPr="008010FB" w:rsidRDefault="008010FB" w:rsidP="00295C85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Привлечь внимание к книге и чтению как важному фактору сохранения и развития литературы.</w:t>
            </w:r>
          </w:p>
        </w:tc>
        <w:tc>
          <w:tcPr>
            <w:tcW w:w="2824" w:type="dxa"/>
          </w:tcPr>
          <w:p w:rsidR="007A052D" w:rsidRDefault="007A052D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Мисюль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Я.А.,</w:t>
            </w:r>
          </w:p>
          <w:p w:rsidR="008010FB" w:rsidRPr="00161C89" w:rsidRDefault="008010FB" w:rsidP="0029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воспитательный центр</w:t>
            </w:r>
          </w:p>
        </w:tc>
      </w:tr>
    </w:tbl>
    <w:p w:rsidR="004700DA" w:rsidRPr="00F81209" w:rsidRDefault="00416935" w:rsidP="00F81209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8"/>
          <w:szCs w:val="28"/>
        </w:rPr>
      </w:pPr>
      <w:r w:rsidRPr="00F81209">
        <w:rPr>
          <w:rFonts w:ascii="Times New Roman" w:hAnsi="Times New Roman" w:cs="Times New Roman"/>
          <w:b/>
          <w:sz w:val="28"/>
          <w:szCs w:val="28"/>
        </w:rPr>
        <w:br w:type="textWrapping" w:clear="all"/>
      </w:r>
    </w:p>
    <w:p w:rsidR="004700DA" w:rsidRPr="00F81209" w:rsidRDefault="004700DA" w:rsidP="00F81209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8"/>
          <w:szCs w:val="28"/>
        </w:rPr>
      </w:pPr>
    </w:p>
    <w:p w:rsidR="004700DA" w:rsidRPr="00F81209" w:rsidRDefault="004700DA" w:rsidP="00F81209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8"/>
          <w:szCs w:val="28"/>
        </w:rPr>
      </w:pPr>
    </w:p>
    <w:p w:rsidR="004700DA" w:rsidRPr="00F81209" w:rsidRDefault="004700DA" w:rsidP="00F81209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8"/>
          <w:szCs w:val="28"/>
        </w:rPr>
      </w:pPr>
    </w:p>
    <w:p w:rsidR="004700DA" w:rsidRPr="00F81209" w:rsidRDefault="004700DA" w:rsidP="00F81209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8"/>
          <w:szCs w:val="28"/>
        </w:rPr>
      </w:pPr>
    </w:p>
    <w:p w:rsidR="004700DA" w:rsidRPr="00F81209" w:rsidRDefault="004700DA" w:rsidP="00F81209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8"/>
          <w:szCs w:val="28"/>
        </w:rPr>
      </w:pPr>
    </w:p>
    <w:p w:rsidR="004700DA" w:rsidRPr="00F81209" w:rsidRDefault="004700DA" w:rsidP="00F81209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8"/>
          <w:szCs w:val="28"/>
        </w:rPr>
      </w:pPr>
    </w:p>
    <w:p w:rsidR="004700DA" w:rsidRPr="00F81209" w:rsidRDefault="004700DA" w:rsidP="00F81209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8"/>
          <w:szCs w:val="28"/>
        </w:rPr>
      </w:pPr>
    </w:p>
    <w:p w:rsidR="004700DA" w:rsidRPr="00F81209" w:rsidRDefault="004700DA" w:rsidP="00F81209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8"/>
          <w:szCs w:val="28"/>
        </w:rPr>
      </w:pPr>
    </w:p>
    <w:p w:rsidR="004700DA" w:rsidRPr="00F81209" w:rsidRDefault="004700DA" w:rsidP="00F81209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8"/>
          <w:szCs w:val="28"/>
        </w:rPr>
      </w:pPr>
    </w:p>
    <w:p w:rsidR="004700DA" w:rsidRPr="00F81209" w:rsidRDefault="004700DA" w:rsidP="00F81209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8"/>
          <w:szCs w:val="28"/>
        </w:rPr>
      </w:pPr>
    </w:p>
    <w:p w:rsidR="004700DA" w:rsidRPr="00F81209" w:rsidRDefault="004700DA" w:rsidP="00F81209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8"/>
          <w:szCs w:val="28"/>
        </w:rPr>
      </w:pPr>
    </w:p>
    <w:p w:rsidR="004700DA" w:rsidRPr="00F81209" w:rsidRDefault="004700DA" w:rsidP="00F81209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8"/>
          <w:szCs w:val="28"/>
        </w:rPr>
      </w:pPr>
    </w:p>
    <w:p w:rsidR="004700DA" w:rsidRPr="00F81209" w:rsidRDefault="004700DA" w:rsidP="00F81209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8"/>
          <w:szCs w:val="28"/>
        </w:rPr>
      </w:pPr>
    </w:p>
    <w:p w:rsidR="004700DA" w:rsidRPr="00F81209" w:rsidRDefault="004700DA" w:rsidP="00F81209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8"/>
          <w:szCs w:val="28"/>
        </w:rPr>
      </w:pPr>
    </w:p>
    <w:p w:rsidR="004700DA" w:rsidRPr="00F81209" w:rsidRDefault="004700DA" w:rsidP="00F81209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8"/>
          <w:szCs w:val="28"/>
        </w:rPr>
      </w:pPr>
    </w:p>
    <w:p w:rsidR="004700DA" w:rsidRPr="00F81209" w:rsidRDefault="004700DA" w:rsidP="00F81209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8"/>
          <w:szCs w:val="28"/>
        </w:rPr>
      </w:pPr>
    </w:p>
    <w:p w:rsidR="004700DA" w:rsidRPr="00F81209" w:rsidRDefault="004700DA" w:rsidP="00F81209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8"/>
          <w:szCs w:val="28"/>
        </w:rPr>
      </w:pPr>
    </w:p>
    <w:p w:rsidR="004700DA" w:rsidRPr="00F81209" w:rsidRDefault="004700DA" w:rsidP="00F81209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8"/>
          <w:szCs w:val="28"/>
        </w:rPr>
      </w:pPr>
    </w:p>
    <w:p w:rsidR="004700DA" w:rsidRPr="00F81209" w:rsidRDefault="004700DA" w:rsidP="00F81209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8"/>
          <w:szCs w:val="28"/>
        </w:rPr>
      </w:pPr>
    </w:p>
    <w:p w:rsidR="004700DA" w:rsidRPr="00F81209" w:rsidRDefault="004700DA" w:rsidP="00F81209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8"/>
          <w:szCs w:val="28"/>
        </w:rPr>
      </w:pPr>
    </w:p>
    <w:p w:rsidR="004700DA" w:rsidRPr="00F81209" w:rsidRDefault="004700DA" w:rsidP="00F81209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8"/>
          <w:szCs w:val="28"/>
        </w:rPr>
      </w:pPr>
    </w:p>
    <w:p w:rsidR="004700DA" w:rsidRPr="00F81209" w:rsidRDefault="004700DA" w:rsidP="00F81209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8"/>
          <w:szCs w:val="28"/>
        </w:rPr>
      </w:pPr>
    </w:p>
    <w:p w:rsidR="004700DA" w:rsidRPr="00F81209" w:rsidRDefault="004700DA" w:rsidP="00F81209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8"/>
          <w:szCs w:val="28"/>
        </w:rPr>
      </w:pPr>
    </w:p>
    <w:p w:rsidR="004700DA" w:rsidRPr="00F81209" w:rsidRDefault="004700DA" w:rsidP="00F81209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8"/>
          <w:szCs w:val="28"/>
        </w:rPr>
      </w:pPr>
    </w:p>
    <w:p w:rsidR="004700DA" w:rsidRPr="00F81209" w:rsidRDefault="004700DA" w:rsidP="00F81209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8"/>
          <w:szCs w:val="28"/>
        </w:rPr>
      </w:pPr>
    </w:p>
    <w:p w:rsidR="004700DA" w:rsidRPr="00F81209" w:rsidRDefault="004700DA" w:rsidP="00F81209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8"/>
          <w:szCs w:val="28"/>
        </w:rPr>
      </w:pPr>
    </w:p>
    <w:p w:rsidR="004700DA" w:rsidRPr="00F81209" w:rsidRDefault="004700DA" w:rsidP="00F81209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8"/>
          <w:szCs w:val="28"/>
        </w:rPr>
      </w:pPr>
    </w:p>
    <w:p w:rsidR="004700DA" w:rsidRPr="00F81209" w:rsidRDefault="004700DA" w:rsidP="00F81209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8"/>
          <w:szCs w:val="28"/>
        </w:rPr>
      </w:pPr>
    </w:p>
    <w:p w:rsidR="004700DA" w:rsidRPr="00F81209" w:rsidRDefault="004700DA" w:rsidP="00F81209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8"/>
          <w:szCs w:val="28"/>
        </w:rPr>
      </w:pPr>
    </w:p>
    <w:p w:rsidR="004700DA" w:rsidRPr="00F81209" w:rsidRDefault="004700DA" w:rsidP="00F81209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8"/>
          <w:szCs w:val="28"/>
        </w:rPr>
      </w:pPr>
    </w:p>
    <w:p w:rsidR="004700DA" w:rsidRPr="00F81209" w:rsidRDefault="004700DA" w:rsidP="00F81209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8"/>
          <w:szCs w:val="28"/>
        </w:rPr>
      </w:pPr>
    </w:p>
    <w:p w:rsidR="004700DA" w:rsidRPr="00F81209" w:rsidRDefault="004700DA" w:rsidP="00F81209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8"/>
          <w:szCs w:val="28"/>
        </w:rPr>
      </w:pPr>
    </w:p>
    <w:p w:rsidR="004700DA" w:rsidRPr="00F81209" w:rsidRDefault="004700DA" w:rsidP="00F81209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8"/>
          <w:szCs w:val="28"/>
        </w:rPr>
      </w:pPr>
    </w:p>
    <w:p w:rsidR="004700DA" w:rsidRPr="00F81209" w:rsidRDefault="004700DA" w:rsidP="00F81209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8"/>
          <w:szCs w:val="28"/>
        </w:rPr>
      </w:pPr>
    </w:p>
    <w:p w:rsidR="004700DA" w:rsidRPr="00F81209" w:rsidRDefault="004700DA" w:rsidP="00F81209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8"/>
          <w:szCs w:val="28"/>
        </w:rPr>
      </w:pPr>
    </w:p>
    <w:p w:rsidR="004700DA" w:rsidRPr="00F81209" w:rsidRDefault="004700DA" w:rsidP="00F81209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8"/>
          <w:szCs w:val="28"/>
        </w:rPr>
      </w:pPr>
    </w:p>
    <w:p w:rsidR="004700DA" w:rsidRPr="00F81209" w:rsidRDefault="004700DA" w:rsidP="00F81209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8"/>
          <w:szCs w:val="28"/>
        </w:rPr>
      </w:pPr>
    </w:p>
    <w:p w:rsidR="004700DA" w:rsidRPr="00F81209" w:rsidRDefault="004700DA" w:rsidP="00F81209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8"/>
          <w:szCs w:val="28"/>
        </w:rPr>
      </w:pPr>
    </w:p>
    <w:p w:rsidR="004700DA" w:rsidRPr="00F81209" w:rsidRDefault="004700DA" w:rsidP="00F81209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8"/>
          <w:szCs w:val="28"/>
        </w:rPr>
      </w:pPr>
    </w:p>
    <w:p w:rsidR="004700DA" w:rsidRPr="00F81209" w:rsidRDefault="004700DA" w:rsidP="00F81209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8"/>
          <w:szCs w:val="28"/>
        </w:rPr>
      </w:pPr>
    </w:p>
    <w:p w:rsidR="004700DA" w:rsidRPr="00F81209" w:rsidRDefault="004700DA" w:rsidP="00F81209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8"/>
          <w:szCs w:val="28"/>
        </w:rPr>
      </w:pPr>
    </w:p>
    <w:p w:rsidR="004700DA" w:rsidRPr="00F81209" w:rsidRDefault="004700DA" w:rsidP="00F81209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8"/>
          <w:szCs w:val="28"/>
        </w:rPr>
      </w:pPr>
    </w:p>
    <w:p w:rsidR="004700DA" w:rsidRPr="00F81209" w:rsidRDefault="004700DA" w:rsidP="00F81209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8"/>
          <w:szCs w:val="28"/>
        </w:rPr>
      </w:pPr>
    </w:p>
    <w:p w:rsidR="00580E66" w:rsidRPr="00F81209" w:rsidRDefault="00580E66" w:rsidP="00F81209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8"/>
          <w:szCs w:val="28"/>
        </w:rPr>
      </w:pPr>
    </w:p>
    <w:p w:rsidR="00580E66" w:rsidRPr="00F81209" w:rsidRDefault="00580E66" w:rsidP="00F81209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8"/>
          <w:szCs w:val="28"/>
        </w:rPr>
      </w:pPr>
    </w:p>
    <w:sectPr w:rsidR="00580E66" w:rsidRPr="00F81209" w:rsidSect="00F81209">
      <w:headerReference w:type="default" r:id="rId6"/>
      <w:pgSz w:w="16838" w:h="11906" w:orient="landscape"/>
      <w:pgMar w:top="284" w:right="568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70B6" w:rsidRDefault="002470B6" w:rsidP="004700DA">
      <w:pPr>
        <w:spacing w:after="0" w:line="240" w:lineRule="auto"/>
      </w:pPr>
      <w:r>
        <w:separator/>
      </w:r>
    </w:p>
  </w:endnote>
  <w:endnote w:type="continuationSeparator" w:id="0">
    <w:p w:rsidR="002470B6" w:rsidRDefault="002470B6" w:rsidP="00470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70B6" w:rsidRDefault="002470B6" w:rsidP="004700DA">
      <w:pPr>
        <w:spacing w:after="0" w:line="240" w:lineRule="auto"/>
      </w:pPr>
      <w:r>
        <w:separator/>
      </w:r>
    </w:p>
  </w:footnote>
  <w:footnote w:type="continuationSeparator" w:id="0">
    <w:p w:rsidR="002470B6" w:rsidRDefault="002470B6" w:rsidP="00470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0DA" w:rsidRDefault="004700D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E66"/>
    <w:rsid w:val="00112A4C"/>
    <w:rsid w:val="00161C89"/>
    <w:rsid w:val="001B7696"/>
    <w:rsid w:val="001D6625"/>
    <w:rsid w:val="00233A13"/>
    <w:rsid w:val="002470B6"/>
    <w:rsid w:val="00295C85"/>
    <w:rsid w:val="002B329F"/>
    <w:rsid w:val="00310153"/>
    <w:rsid w:val="003A4293"/>
    <w:rsid w:val="00416935"/>
    <w:rsid w:val="004700DA"/>
    <w:rsid w:val="005078BF"/>
    <w:rsid w:val="00580E66"/>
    <w:rsid w:val="005F21C6"/>
    <w:rsid w:val="00722492"/>
    <w:rsid w:val="007A052D"/>
    <w:rsid w:val="008010FB"/>
    <w:rsid w:val="00A80671"/>
    <w:rsid w:val="00CA3BEC"/>
    <w:rsid w:val="00CB5D9C"/>
    <w:rsid w:val="00F1596D"/>
    <w:rsid w:val="00F8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AD0DF"/>
  <w15:docId w15:val="{F9C3D506-9B39-444D-8D29-8B1AE3404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3B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0E66"/>
    <w:pPr>
      <w:spacing w:after="0" w:line="240" w:lineRule="auto"/>
    </w:pPr>
    <w:rPr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470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700DA"/>
  </w:style>
  <w:style w:type="paragraph" w:styleId="a6">
    <w:name w:val="footer"/>
    <w:basedOn w:val="a"/>
    <w:link w:val="a7"/>
    <w:uiPriority w:val="99"/>
    <w:semiHidden/>
    <w:unhideWhenUsed/>
    <w:rsid w:val="00470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70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3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12</cp:revision>
  <cp:lastPrinted>2022-10-14T02:43:00Z</cp:lastPrinted>
  <dcterms:created xsi:type="dcterms:W3CDTF">2022-10-13T02:33:00Z</dcterms:created>
  <dcterms:modified xsi:type="dcterms:W3CDTF">2022-11-22T09:28:00Z</dcterms:modified>
</cp:coreProperties>
</file>