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DF19" w14:textId="77777777" w:rsidR="00C84F99" w:rsidRDefault="00C84F99" w:rsidP="00C84F99">
      <w:pPr>
        <w:pStyle w:val="1"/>
        <w:spacing w:before="64" w:line="240" w:lineRule="auto"/>
        <w:ind w:left="3927" w:firstLine="0"/>
        <w:jc w:val="right"/>
        <w:rPr>
          <w:u w:val="none"/>
        </w:rPr>
      </w:pPr>
      <w:r>
        <w:rPr>
          <w:u w:val="none"/>
        </w:rPr>
        <w:t>Бек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тем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н</w:t>
      </w:r>
    </w:p>
    <w:p w14:paraId="7C57672B" w14:textId="77777777" w:rsidR="00C84F99" w:rsidRDefault="00C84F99" w:rsidP="00C84F99">
      <w:pPr>
        <w:pStyle w:val="1"/>
        <w:spacing w:before="64" w:line="240" w:lineRule="auto"/>
        <w:ind w:left="3927" w:firstLine="0"/>
        <w:jc w:val="right"/>
        <w:rPr>
          <w:u w:val="none"/>
        </w:rPr>
      </w:pPr>
      <w:r>
        <w:rPr>
          <w:u w:val="none"/>
        </w:rPr>
        <w:t>Утверждаю</w:t>
      </w:r>
    </w:p>
    <w:p w14:paraId="401DD974" w14:textId="77777777" w:rsidR="00C84F99" w:rsidRPr="00B01CF8" w:rsidRDefault="00C84F99" w:rsidP="00C84F99">
      <w:pPr>
        <w:pStyle w:val="1"/>
        <w:spacing w:before="64" w:line="240" w:lineRule="auto"/>
        <w:ind w:left="3927" w:firstLine="0"/>
        <w:jc w:val="right"/>
        <w:rPr>
          <w:u w:val="none"/>
        </w:rPr>
      </w:pPr>
      <w:proofErr w:type="spellStart"/>
      <w:r>
        <w:rPr>
          <w:u w:val="none"/>
        </w:rPr>
        <w:t>руководитель______Мигунова</w:t>
      </w:r>
      <w:proofErr w:type="spellEnd"/>
      <w:r>
        <w:rPr>
          <w:u w:val="none"/>
        </w:rPr>
        <w:t xml:space="preserve"> Т.А.</w:t>
      </w:r>
    </w:p>
    <w:p w14:paraId="2368C217" w14:textId="77777777" w:rsidR="00A0699F" w:rsidRDefault="00A0699F" w:rsidP="0026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EABD6F" w14:textId="77777777" w:rsidR="00261860" w:rsidRDefault="00A0699F" w:rsidP="00A06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3C71ECF8" w14:textId="77777777" w:rsidR="00261860" w:rsidRDefault="00A0699F" w:rsidP="00A06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школьном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литературном конкурсе в рамках празднования </w:t>
      </w:r>
    </w:p>
    <w:p w14:paraId="799CAEEC" w14:textId="77777777" w:rsidR="00A0699F" w:rsidRDefault="00A0699F" w:rsidP="00A06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</w:t>
      </w:r>
      <w:r w:rsidR="00261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дня детской книги.</w:t>
      </w:r>
    </w:p>
    <w:p w14:paraId="0AEF82DB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7BCD6C" w14:textId="77777777" w:rsidR="00A0699F" w:rsidRPr="008C4E05" w:rsidRDefault="00A0699F" w:rsidP="00A06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14:paraId="2584751D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Школьный литературный конкурс (в дальнейшем — Конкурс)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проводится в рамках республиканского проекта </w:t>
      </w:r>
      <w:r>
        <w:rPr>
          <w:rFonts w:ascii="Times New Roman" w:hAnsi="Times New Roman" w:cs="Times New Roman"/>
          <w:color w:val="000000"/>
          <w:sz w:val="24"/>
          <w:szCs w:val="24"/>
        </w:rPr>
        <w:t>«Читающая школа – читающая нация».</w:t>
      </w:r>
    </w:p>
    <w:p w14:paraId="658D9AF2" w14:textId="77777777" w:rsidR="00A0699F" w:rsidRPr="008C4E05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С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>оревновательное мероприятие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знание произведений известных  писателей среди учащихся 4-х классов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 xml:space="preserve">. В рамках Конкурса участникам предлагается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принять участие в викторине – игре, где путем набора определенного количества баллов определяется победитель. </w:t>
      </w:r>
    </w:p>
    <w:p w14:paraId="047E25B6" w14:textId="4BB6E643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547E">
        <w:rPr>
          <w:rFonts w:ascii="Times New Roman" w:hAnsi="Times New Roman" w:cs="Times New Roman"/>
          <w:b/>
          <w:color w:val="000000"/>
          <w:sz w:val="24"/>
          <w:szCs w:val="24"/>
        </w:rPr>
        <w:t>2. Участие в конкурсе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2.1. Участники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463F">
        <w:rPr>
          <w:rFonts w:ascii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hAnsi="Times New Roman" w:cs="Times New Roman"/>
          <w:color w:val="000000"/>
          <w:sz w:val="24"/>
          <w:szCs w:val="24"/>
        </w:rPr>
        <w:t>курса:  учащиеся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4-х 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«Средней общеобразовательной школы им.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Байтурсын</w:t>
      </w:r>
      <w:proofErr w:type="spellEnd"/>
      <w:r w:rsidR="00C84F99">
        <w:rPr>
          <w:rFonts w:ascii="Times New Roman" w:hAnsi="Times New Roman" w:cs="Times New Roman"/>
          <w:color w:val="000000"/>
          <w:sz w:val="24"/>
          <w:szCs w:val="24"/>
          <w:lang w:val="kk-KZ"/>
        </w:rPr>
        <w:t>ұлы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инновационного типа»</w:t>
      </w:r>
    </w:p>
    <w:p w14:paraId="76796AE4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463F">
        <w:rPr>
          <w:rFonts w:ascii="Times New Roman" w:hAnsi="Times New Roman" w:cs="Times New Roman"/>
          <w:color w:val="000000"/>
          <w:sz w:val="24"/>
          <w:szCs w:val="24"/>
        </w:rPr>
        <w:t>2.2. Участие в Конкурсе является бесплатным.</w:t>
      </w:r>
    </w:p>
    <w:p w14:paraId="2B069A60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Заявку на участие в Конкурсе заранее подает классный руководитель. </w:t>
      </w:r>
    </w:p>
    <w:p w14:paraId="375D1DEE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521120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547E">
        <w:rPr>
          <w:rFonts w:ascii="Times New Roman" w:hAnsi="Times New Roman" w:cs="Times New Roman"/>
          <w:b/>
          <w:color w:val="000000"/>
          <w:sz w:val="24"/>
          <w:szCs w:val="24"/>
        </w:rPr>
        <w:t>3. Цели задачи конкурса</w:t>
      </w:r>
    </w:p>
    <w:p w14:paraId="0967AE0D" w14:textId="77777777" w:rsidR="00A0699F" w:rsidRDefault="00A0699F" w:rsidP="00A0699F">
      <w:pPr>
        <w:shd w:val="clear" w:color="auto" w:fill="FFFFFF"/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 проводится в целях </w:t>
      </w:r>
      <w:r>
        <w:rPr>
          <w:rStyle w:val="c5"/>
          <w:rFonts w:ascii="Times New Roman" w:hAnsi="Times New Roman" w:cs="Times New Roman"/>
          <w:sz w:val="24"/>
          <w:szCs w:val="24"/>
        </w:rPr>
        <w:t>пропаганды</w:t>
      </w:r>
      <w:r w:rsidRPr="00E56319"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5"/>
          <w:rFonts w:ascii="Times New Roman" w:hAnsi="Times New Roman" w:cs="Times New Roman"/>
          <w:sz w:val="24"/>
          <w:szCs w:val="24"/>
        </w:rPr>
        <w:t>проекта</w:t>
      </w:r>
      <w:r w:rsidR="00261860">
        <w:rPr>
          <w:rStyle w:val="c5"/>
          <w:rFonts w:ascii="Times New Roman" w:hAnsi="Times New Roman" w:cs="Times New Roman"/>
          <w:sz w:val="24"/>
          <w:szCs w:val="24"/>
        </w:rPr>
        <w:t xml:space="preserve"> чтения в рамках республиканского проекта 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 «Читающая школа – читающая нация»</w:t>
      </w:r>
    </w:p>
    <w:p w14:paraId="698CEFC1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 w:cs="Times New Roman"/>
          <w:sz w:val="24"/>
          <w:szCs w:val="24"/>
        </w:rPr>
        <w:t>Задачи: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Пропаганда чтения среди детей.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3.2 Расширение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читательского кругозора детей.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3.3 Развитие у детей навыков адекватного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восприятия печатной информации.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3.4 Возрождение традиций семейного чтения.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3.5 Повышение общест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венного интереса к библиотекам.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3.6 Повышени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уровня грамотности населения.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3.7 Поиск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поддержка талантливых детей.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br/>
        <w:t>3.8. Повышени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интереса к современной  литературе у детей.</w:t>
      </w:r>
    </w:p>
    <w:p w14:paraId="5ED6A072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60D61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2A4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конкурса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Проведение школьного 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литературного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должно способствовать:</w:t>
      </w:r>
    </w:p>
    <w:p w14:paraId="30CC2585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выявлению и пропаганде юных дарований и талантов в художественном чтении;</w:t>
      </w:r>
    </w:p>
    <w:p w14:paraId="22C82CB8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пропаганде поэтического художественного слова;</w:t>
      </w:r>
    </w:p>
    <w:p w14:paraId="74685AAB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творческих контактов между учащимися;</w:t>
      </w:r>
    </w:p>
    <w:p w14:paraId="626B4B6E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эстетичного воспитания учащихся.</w:t>
      </w:r>
    </w:p>
    <w:p w14:paraId="493997CC" w14:textId="77777777" w:rsidR="00A0699F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8148F9" w14:textId="77777777" w:rsidR="00A0699F" w:rsidRPr="00261860" w:rsidRDefault="00A0699F" w:rsidP="00A069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73D">
        <w:rPr>
          <w:rFonts w:ascii="Times New Roman" w:hAnsi="Times New Roman" w:cs="Times New Roman"/>
          <w:b/>
          <w:color w:val="000000"/>
          <w:sz w:val="24"/>
          <w:szCs w:val="24"/>
        </w:rPr>
        <w:t>4. Организация и порядок проведение конкурса</w:t>
      </w:r>
    </w:p>
    <w:p w14:paraId="17D94676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Конкурс проводится  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апреле 2023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плану работу ОУ;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70D3B8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Организаторами конкурса являются 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классов.</w:t>
      </w:r>
    </w:p>
    <w:p w14:paraId="5476EBD2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2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школьном 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литературном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 п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ринимают  участие  учащиеся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41B70B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>Конкурс проводится для всех желающих, без предварительного отбора, отказ школьнику в у</w:t>
      </w:r>
      <w:r>
        <w:rPr>
          <w:rFonts w:ascii="Times New Roman" w:hAnsi="Times New Roman" w:cs="Times New Roman"/>
          <w:color w:val="000000"/>
          <w:sz w:val="24"/>
          <w:szCs w:val="24"/>
        </w:rPr>
        <w:t>частии в Конкурсе</w:t>
      </w:r>
      <w:r w:rsidRPr="002A463F">
        <w:rPr>
          <w:rFonts w:ascii="Times New Roman" w:hAnsi="Times New Roman" w:cs="Times New Roman"/>
          <w:color w:val="000000"/>
          <w:sz w:val="24"/>
          <w:szCs w:val="24"/>
        </w:rPr>
        <w:t>, а также принудительное привлечение школьника к участию в Конкурсе не допускаются.</w:t>
      </w:r>
    </w:p>
    <w:p w14:paraId="01182673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87AA39" w14:textId="77777777" w:rsidR="00A0699F" w:rsidRPr="00261860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77777"/>
          <w:sz w:val="24"/>
          <w:szCs w:val="24"/>
          <w:lang w:eastAsia="ru-RU"/>
        </w:rPr>
      </w:pPr>
      <w:r w:rsidRPr="00261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оценки:</w:t>
      </w:r>
    </w:p>
    <w:p w14:paraId="6D9A1922" w14:textId="77777777" w:rsidR="00A0699F" w:rsidRPr="002A463F" w:rsidRDefault="00261860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набольшее количество баллов при прохождении каждого этапа конкурса</w:t>
      </w:r>
    </w:p>
    <w:p w14:paraId="4BC31D2F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435EA1" w14:textId="77777777" w:rsidR="00A0699F" w:rsidRPr="00261860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2A4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и награждение участников конкурса</w:t>
      </w:r>
    </w:p>
    <w:p w14:paraId="0E921611" w14:textId="77777777" w:rsidR="00A0699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Все участники в день проведения Конкурса получают свидетельства участников.</w:t>
      </w:r>
    </w:p>
    <w:p w14:paraId="156539E8" w14:textId="77777777" w:rsidR="00A0699F" w:rsidRPr="002A463F" w:rsidRDefault="00A0699F" w:rsidP="00A06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школьного </w:t>
      </w:r>
      <w:r w:rsidR="0026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литературного 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награждаются дипломами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2A4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676B47CE" w14:textId="77777777" w:rsidR="00A0699F" w:rsidRPr="002A463F" w:rsidRDefault="00A0699F" w:rsidP="00A069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FC497" w14:textId="77777777" w:rsidR="00261860" w:rsidRPr="00261860" w:rsidRDefault="00261860" w:rsidP="00261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61860">
        <w:rPr>
          <w:rFonts w:ascii="Times New Roman" w:hAnsi="Times New Roman" w:cs="Times New Roman"/>
          <w:b/>
          <w:color w:val="371D10"/>
          <w:sz w:val="28"/>
          <w:szCs w:val="24"/>
        </w:rPr>
        <w:lastRenderedPageBreak/>
        <w:t xml:space="preserve">Сценарий проведения школьного литературного конкурса </w:t>
      </w:r>
      <w:r w:rsidRPr="002618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 рамках празднования </w:t>
      </w:r>
    </w:p>
    <w:p w14:paraId="2FE59B4A" w14:textId="77777777" w:rsidR="00261860" w:rsidRPr="00261860" w:rsidRDefault="00261860" w:rsidP="00261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618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Международного дня детской книги.</w:t>
      </w:r>
    </w:p>
    <w:p w14:paraId="168335D6" w14:textId="77777777" w:rsidR="00261860" w:rsidRDefault="00261860" w:rsidP="0026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B4FEF3" w14:textId="77777777" w:rsidR="00261860" w:rsidRDefault="00261860" w:rsidP="006A6F9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34A59090" w14:textId="77777777" w:rsidR="00CA5517" w:rsidRPr="006A6F94" w:rsidRDefault="00CA5517" w:rsidP="006A6F94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 АПРЕЛЯ — МЕЖДУНАРОДНЫЙ ДЕНЬ ДЕТСКОЙ КНИГИ</w:t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6F94"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Международный день детской книги отмечается ежегодно 2 апреля, в день рождения датского писателя-сказочника </w:t>
      </w:r>
      <w:r w:rsidRPr="006A6F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Ханса</w:t>
      </w:r>
      <w:r w:rsidR="006A6F94" w:rsidRPr="006A6F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6F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Кристиана Андерсена (1805-1875)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6A6F94"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Праздник отмечается, начиная с </w:t>
      </w:r>
      <w:r w:rsidRPr="006A6F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1967 г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по инициативе и решению Международного совета по детской книге. 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 везде, у всех стран и народов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королем праздника считается Андерсен</w:t>
      </w:r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. Писатель очень любил свою родину, Данию, ее народ и ненавидел войны, которые принесли столько горя ему и его соотечественникам. В своих сказках </w:t>
      </w:r>
      <w:proofErr w:type="spellStart"/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ХансКристиан</w:t>
      </w:r>
      <w:proofErr w:type="spellEnd"/>
      <w:r w:rsidRPr="006A6F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рассказывал о простых тружениках и воспевал в них Справедливость, Добро, Любовь, чувство человеческого достоинства. В сказочном мире, созданном писателем, его герои — бедняки — мужественно сражаются со своими противниками — богачами, придворными, королями — и побеждают их.</w:t>
      </w:r>
    </w:p>
    <w:p w14:paraId="4EA7A773" w14:textId="77777777" w:rsidR="00CA5517" w:rsidRPr="006A6F94" w:rsidRDefault="00CA5517" w:rsidP="006A6F9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Ребята, с помощью чего Андерсен учит нас разбираться в людях, помогает понять, что такое </w:t>
      </w:r>
      <w:proofErr w:type="gramStart"/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Правда,Справедливость</w:t>
      </w:r>
      <w:proofErr w:type="gramEnd"/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, Красота и Любовь!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 помощью сказок, книг.)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Верно. Ведь книга — источник </w:t>
      </w:r>
      <w:proofErr w:type="gramStart"/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знаний..</w:t>
      </w:r>
      <w:proofErr w:type="gramEnd"/>
    </w:p>
    <w:p w14:paraId="10CFB707" w14:textId="77777777" w:rsidR="00CA5517" w:rsidRPr="006A6F94" w:rsidRDefault="006A6F94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Ученик:</w:t>
      </w:r>
    </w:p>
    <w:p w14:paraId="0BAD4FA1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261860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12D47CED" w14:textId="77777777" w:rsidR="00CA5517" w:rsidRPr="006A6F94" w:rsidRDefault="00CA5517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дружны с печатным словом.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 не было его, Ни о старом, ни о новом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знали б ничего!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про все нам расскажет.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все нам покажет: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садится солнце,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прибой о берег бьется.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тепло,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где мороз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все смахнул с берез.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книгу прочитаешь,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Знаний множество получишь,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Родину узнаешь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сильней ее полюбишь.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звезд в небесах,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цвету в лесах,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капель в Днепре —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Столько книг на земле!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с ладошку одни,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большие тома.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Проживают они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нами в домах.</w:t>
      </w:r>
    </w:p>
    <w:p w14:paraId="7CC954BB" w14:textId="77777777" w:rsidR="00027DC8" w:rsidRPr="006A6F94" w:rsidRDefault="00027DC8" w:rsidP="006A6F9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2C47275" w14:textId="77777777" w:rsidR="006A6F94" w:rsidRPr="006A6F94" w:rsidRDefault="006A6F94" w:rsidP="006A6F9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14:paraId="5567DB54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- Угадайте, о каких книгах пойдет речь.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C5603C7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 дружок зверям и детям,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живое существо,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таких на белом свете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 нет ни одного.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он не птица,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тигренок, не синица,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котенок, не щенок,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волчонок, не сурок.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заснята для кино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известна всем давно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милая мордашка,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зовется… (Чебурашка).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Э. Успенский</w:t>
      </w:r>
    </w:p>
    <w:p w14:paraId="5ADBB019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FFA1DF" w14:textId="77777777" w:rsidR="00027DC8" w:rsidRPr="006A6F94" w:rsidRDefault="00027DC8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Скачет лошадь непростая –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Чудо-грива золотая,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горам парнишку носит,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никак его не сбросит.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лошади сынок –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Удивительный конек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прозванью…. (Горбунок).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 Ершов</w:t>
      </w:r>
    </w:p>
    <w:p w14:paraId="41F1CC57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***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43907C2" w14:textId="77777777" w:rsidR="00027DC8" w:rsidRPr="006A6F94" w:rsidRDefault="00027DC8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 людей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враг зверей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Злой разбойник… (Бармалей).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К. Чуковский</w:t>
      </w:r>
    </w:p>
    <w:p w14:paraId="4AEB9BBB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***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BC23152" w14:textId="77777777" w:rsidR="00027DC8" w:rsidRPr="006A6F94" w:rsidRDefault="00027DC8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и весел, и не злобен,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милый чудачок.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 хозяин, мальчик Робин,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приятель — Пятачок.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него прогулка — праздник,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мед особый нюх.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плюшевый проказник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Медвежонок... (Вини-Пух)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А. Милн</w:t>
      </w:r>
    </w:p>
    <w:p w14:paraId="73EAEF34" w14:textId="77777777" w:rsidR="00027DC8" w:rsidRPr="006A6F94" w:rsidRDefault="00027DC8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027DC8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***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6E7849F" w14:textId="77777777" w:rsidR="00027DC8" w:rsidRPr="006A6F94" w:rsidRDefault="00027DC8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Появилась девочка в чашечке цветка.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была та девочка чуть больше ноготка.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ореховой скорлупке девочка, спала;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какая девочка, как она мила!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читал такую книжку.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девочку-малышку. (Дюймовочка)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Х.-К. Андерсен</w:t>
      </w:r>
    </w:p>
    <w:p w14:paraId="4AD77C70" w14:textId="77777777" w:rsidR="00027DC8" w:rsidRPr="006A6F94" w:rsidRDefault="00027DC8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14:paraId="47CDA2C3" w14:textId="77777777" w:rsidR="00785186" w:rsidRPr="006A6F94" w:rsidRDefault="00785186" w:rsidP="006A6F94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785186" w:rsidRPr="006A6F94" w:rsidSect="0002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6E9F705" w14:textId="77777777" w:rsidR="00785186" w:rsidRPr="006A6F94" w:rsidRDefault="00785186" w:rsidP="006A6F9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sectPr w:rsidR="00785186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Велика роль книги. Книга учит доброму отношению людей разных национальностей друг к другу. В русском языке очень много пословиц. Пословица советует, предупреждает, поучает, наставляет. Люди с уважением относятся к пословицам, часто используют их в своей речи. 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От этого речь становится яркой, образной. Много пословиц и о том, что «чтение — лучшее учение».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«Кто много читает, тот много и знает», — говорит народная пословица. И это так. Книги рассказывают нам о нашей Родине, о лучших ее людях, учат разбираться в них.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Книга — наш помощник в труде. Рабочий читает литературу о технике, чтобы лучше управлять станком, врач — по медицине, чтобы лучше лечить, учитель — по педагогике, чтобы лучше учить и воспитывать детей.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Мы читаем книги, которые позволят нам стать грамотными людьми, а это поможет нам осознано выбрать профессию, когда мы станем взрослыми людьми.</w:t>
      </w:r>
    </w:p>
    <w:p w14:paraId="48B64F09" w14:textId="77777777" w:rsidR="00785186" w:rsidRPr="006A6F94" w:rsidRDefault="00785186" w:rsidP="006A6F94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502EC68" w14:textId="77777777" w:rsidR="00785186" w:rsidRPr="006A6F94" w:rsidRDefault="00785186" w:rsidP="006A6F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ВИКТОРИНА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(Узнать по иллюстрациям сказки Андерсена.)</w:t>
      </w:r>
    </w:p>
    <w:p w14:paraId="2C3406FB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«Снежная королева».</w:t>
      </w:r>
    </w:p>
    <w:p w14:paraId="62FCA3AC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«Дюймовочка».</w:t>
      </w:r>
    </w:p>
    <w:p w14:paraId="111FEB2F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«Стойкий оловянный солдатик».</w:t>
      </w:r>
    </w:p>
    <w:p w14:paraId="108E1A8E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«Огниво».</w:t>
      </w:r>
    </w:p>
    <w:p w14:paraId="369D8112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«Новое платье короля».</w:t>
      </w:r>
    </w:p>
    <w:p w14:paraId="536D4DF4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«Дикие лебеди».</w:t>
      </w:r>
    </w:p>
    <w:p w14:paraId="23546F3F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«Гадкий утенок».</w:t>
      </w:r>
    </w:p>
    <w:p w14:paraId="793C830C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«Русалочка».</w:t>
      </w:r>
    </w:p>
    <w:p w14:paraId="217C6849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«Принцесса на горошине».</w:t>
      </w:r>
    </w:p>
    <w:p w14:paraId="3CB974FD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«Свинопас».</w:t>
      </w:r>
    </w:p>
    <w:p w14:paraId="31C9D7CA" w14:textId="77777777" w:rsidR="00785186" w:rsidRPr="006A6F94" w:rsidRDefault="00785186" w:rsidP="006A6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«Соловей».</w:t>
      </w:r>
    </w:p>
    <w:p w14:paraId="27683DF8" w14:textId="77777777" w:rsidR="00785186" w:rsidRPr="006A6F94" w:rsidRDefault="00785186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85186" w:rsidRPr="006A6F94" w:rsidSect="006A6F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1E27E9" w14:textId="77777777" w:rsidR="00E82D9A" w:rsidRPr="006A6F94" w:rsidRDefault="00CA5517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Какие пословицы о книгах вы знаете?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«Найди пару»</w:t>
      </w:r>
    </w:p>
    <w:p w14:paraId="50EE0729" w14:textId="77777777" w:rsidR="00441320" w:rsidRPr="006A6F94" w:rsidRDefault="00441320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Хорошая книга — лучший друг.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— лучший подарок.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книгой, а своим умом двигай.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книгой жить — век не тужить.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 без книги — что птица без крыльев.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— зеркало жизни.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для ума — что теплый дождик для всходов зерна.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поможет в труде, выручит в беде.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Прочел новую книгу — встретился с другом.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Грамоте учиться — вперед пригодится.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грамоте горазд, тому не пропасть.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подобна воде: дорогу пробьет везде.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книгой поведешься — ума наберешься.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глубины моря достают жемчуг, а из глубины книг черпают знания.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 добывают из земли, а знания — из книг.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— мост в мир знаний.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Знание дороже денег, острее меча, страшнее пушки.</w:t>
      </w:r>
    </w:p>
    <w:p w14:paraId="569590DA" w14:textId="77777777" w:rsidR="00840F99" w:rsidRPr="006A6F94" w:rsidRDefault="00441320" w:rsidP="006A6F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ectPr w:rsidR="00840F99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Как вы думаете, нужно ли беречь книгу? Почему?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Послушайте, какой путь проделывает книга, прежде чем прийти к вам.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стихотворений учащихся 1-4 классов.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2E2D6AF" w14:textId="77777777" w:rsidR="00441320" w:rsidRPr="00D02D8C" w:rsidRDefault="00D02D8C" w:rsidP="006A6F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441320"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книга сделается книгой,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Огромный путь она пройти должна.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сколько знаний требуется разных,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Труда, заботы, чтобы родилась она.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proofErr w:type="gramEnd"/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бумагу сделают, ребята,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Приложится большой, тяжелый труд.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Писатель на бумаге пишет книгу,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ее в редакцию несут.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441320"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spellEnd"/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книгой — столько дней рабочих,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Ночей бессонных, помыслов живых...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Писателям я очень благодарна,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труд упорный уважаю их.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proofErr w:type="gramEnd"/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рукопись готова. И редактор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Прочтет ее. Потом отдаст в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печать...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каждое словечко в этой книге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народом нужно отвечать!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Проворная печатная машина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день, и ночь печатает листы...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ведь листы — они еще не книга,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такой читать не станешь ты!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подклеить нужно и обрезать,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хороший переплет переплести,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Упаковать, на поезде отправить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 всей стране их развести.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ЗАПОМНИ: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Трудились твой отец и мать,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 бы надо уважать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Труды их и заботы,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Беречь и книжку, и тетрадь,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мять, не пачкать, не трепать </w:t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20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Страницы, переплеты.</w:t>
      </w:r>
    </w:p>
    <w:p w14:paraId="1352C919" w14:textId="77777777" w:rsidR="00840F99" w:rsidRPr="006A6F94" w:rsidRDefault="00840F99" w:rsidP="006A6F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40F99" w:rsidRPr="006A6F94" w:rsidSect="00840F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9F98F88" w14:textId="77777777" w:rsidR="00DA1621" w:rsidRPr="006A6F94" w:rsidRDefault="00441320" w:rsidP="006A6F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Теперь представьте, что книги умеют говорить. Что бы они тогда сказали?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ИНСЦЕНИРОВКА СТИХОТВОРЕНИЯ ИЛЬИНА «ДВЕ КНИЖКИ»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встретились две книжки, </w:t>
      </w:r>
      <w:r w:rsidR="00DA1621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разговорились меж собой.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Ученик</w:t>
      </w:r>
      <w:r w:rsidR="00D02D8C"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–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как твои делишки? — одна спросила у другой.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D02D8C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Ох, милая, мне стыдно перед классом.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Хозяин мой обложки вырвал с мясом!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что обложка... Оборвал листы!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них он делает кораблики, плоты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голубей...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Боюсь, листы пойдут на змей.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летать мне в облаках!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тебя целы бока?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D02D8C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Твои мне незнакомы муки,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помню я такого дня,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Чтобы, не вымыв чисто руки,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 ученик читать меня!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Зато и я его учу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как-нибудь, а на «отлично»!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D02D8C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 мой на тройках едет еле-еле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даже двойку получил на той неделе.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басне нет загадки: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«Расскажут напрямик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книжки, и тетрадки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ты ученик!»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(Де</w:t>
      </w:r>
      <w:r w:rsidR="00840F99" w:rsidRPr="006A6F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ти произносят вместе</w:t>
      </w:r>
      <w:r w:rsidRPr="006A6F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ежели вы вежливы,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книжки обернете,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опрятном, не измазанном</w:t>
      </w:r>
    </w:p>
    <w:p w14:paraId="2604513D" w14:textId="77777777" w:rsidR="00441320" w:rsidRPr="006A6F94" w:rsidRDefault="00441320" w:rsidP="006A6F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441320" w:rsidRPr="006A6F94" w:rsidSect="00027D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чистом переплете.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летчик самолет,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Пулеметчик пулемет,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стекло, светло и чисто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Блещет мастера станок.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Содержи</w:t>
      </w:r>
      <w:proofErr w:type="gramEnd"/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ты в порядке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Парту, книжки и тетрадки.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Книги помогают нам овладевать знаниями, обогащают наш ум. «Ум без книги — что птица без полета» — гласит народная пословица. Книги помогают преодолевать трудности, учат быть смелыми, вежливыми, добрыми, любознательными, эрудированными.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 теперь настало время проверить вашу эрудицию.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ЗАГАДКИ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EAD5C2B" w14:textId="77777777" w:rsidR="00441320" w:rsidRPr="006A6F94" w:rsidRDefault="00441320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441320" w:rsidRPr="006A6F94" w:rsidSect="004413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 куст, а с листочками, Не рубашка, а сшита.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(Книга)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Белое поле, черное семя,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его сеет, другой — разумеет.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(Письмо)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молча учит?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языка, а обо всем рассказывает,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головы, а все знает,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ног, а везде бывает.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(Книга)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подругами и сестрами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приходит к нам.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Рассказы, вести новые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Приносит по утрам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(Газета)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не шляпа, а с полями,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цветок, а с корешком.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Разговаривает с нами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Терпеливым языком.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(Книга)</w:t>
      </w:r>
    </w:p>
    <w:p w14:paraId="2BB58A48" w14:textId="77777777" w:rsidR="00840F99" w:rsidRPr="006A6F94" w:rsidRDefault="00840F99" w:rsidP="006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Летела стрела и попала в болото,</w:t>
      </w:r>
    </w:p>
    <w:p w14:paraId="6E86A985" w14:textId="77777777" w:rsidR="00840F99" w:rsidRPr="006A6F94" w:rsidRDefault="00840F99" w:rsidP="006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том болоте поймал ее кто-то.</w:t>
      </w:r>
    </w:p>
    <w:p w14:paraId="3F224A74" w14:textId="77777777" w:rsidR="00840F99" w:rsidRPr="006A6F94" w:rsidRDefault="00840F99" w:rsidP="006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распростившись с зеленою кожей,</w:t>
      </w:r>
    </w:p>
    <w:p w14:paraId="218F16CA" w14:textId="77777777" w:rsidR="00840F99" w:rsidRPr="006A6F94" w:rsidRDefault="00840F99" w:rsidP="006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Сделался мигом красивой, пригожей? </w:t>
      </w: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(Царевна-лягушка из одноименной сказки.)</w:t>
      </w:r>
    </w:p>
    <w:p w14:paraId="096A0446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32B072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A7D60A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речки, ни пруда.</w:t>
      </w:r>
    </w:p>
    <w:p w14:paraId="63CB0231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воды напиться?</w:t>
      </w:r>
    </w:p>
    <w:p w14:paraId="7E1FF35B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вкусная вода</w:t>
      </w:r>
    </w:p>
    <w:p w14:paraId="2AC7D6EE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ямке от копытца. </w:t>
      </w:r>
    </w:p>
    <w:p w14:paraId="4F8D3F74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(«Сестрица Аленушка и братец Иванушка».)</w:t>
      </w:r>
    </w:p>
    <w:p w14:paraId="78C81A8E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Отворили дверь козлята</w:t>
      </w:r>
    </w:p>
    <w:p w14:paraId="2FAFBC7D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пропали все куда-то.</w:t>
      </w:r>
    </w:p>
    <w:p w14:paraId="03DEC77A" w14:textId="77777777" w:rsidR="00840F99" w:rsidRPr="006A6F94" w:rsidRDefault="00840F99" w:rsidP="006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(«Волк и семеро козлят».)</w:t>
      </w:r>
    </w:p>
    <w:p w14:paraId="1497526A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окном за пряжу села</w:t>
      </w:r>
    </w:p>
    <w:p w14:paraId="0C415DBD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 хозяев, а глядела</w:t>
      </w:r>
    </w:p>
    <w:p w14:paraId="42B5DC19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яблоко. Оно</w:t>
      </w:r>
    </w:p>
    <w:p w14:paraId="55C98D03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Соку свежего полно.</w:t>
      </w:r>
    </w:p>
    <w:p w14:paraId="30339571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свежо и так душисто,</w:t>
      </w:r>
    </w:p>
    <w:p w14:paraId="45F8D25D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румяно, золотисто.</w:t>
      </w:r>
    </w:p>
    <w:p w14:paraId="75AB0A1B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40F99" w:rsidRPr="006A6F94" w:rsidSect="00840F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DAFA339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(Л. С. Пушкин, «Сказка о мертвой </w:t>
      </w:r>
    </w:p>
    <w:p w14:paraId="16158D76" w14:textId="77777777" w:rsidR="00840F99" w:rsidRPr="006A6F94" w:rsidRDefault="00840F99" w:rsidP="006A6F9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царевне и о семи богатырях».)</w:t>
      </w:r>
    </w:p>
    <w:p w14:paraId="53E0B3D8" w14:textId="77777777" w:rsidR="00D02D8C" w:rsidRDefault="00441320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6A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Скажите, чему же учат книги?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с детских лет язык </w:t>
      </w:r>
      <w:r w:rsidR="00D02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родной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сказкам Пушкина учил.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свет мечты неугасимой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Навек мне в сердце поселил.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 вам обращаюсь, товарищи дети: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Полезнее книги нет вещи на свете!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книга друзьями заходит в дома.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Читайте всю жизнь, набирайтесь ума!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 для детей сочиняют поэты,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них наше счастливое детство воспето.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пьесы и сказки они посвящают,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лучших из нас они песни слагают.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пишут немало хороших стихов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Барто, и Маршак, и Сергей Михалков.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D02D8C"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6E604659" w14:textId="77777777" w:rsidR="00441320" w:rsidRPr="006A6F94" w:rsidRDefault="00441320" w:rsidP="006A6F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друг мой верный, книга,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книга, помогаешь учиться, строить, жить.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Зовешь любить Отчизну, хорошим другом быть!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Хорошая книга, мой спутник, мой друг,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тобой интересней бывает досуг,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время отлично проводим вдвоем,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наш разговор потихоньку ведем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слышу тебя, я иду за тобой.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 морю спускаюсь и вижу прибой.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тобой дорога моя далека —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любую страну и в любые века.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мне отвечаешь на каждый вопрос: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Пешков Алеша учился и рос,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он первые книжки читал,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жизни он видел,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Горьким он стал.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мне говоришь про дела смельчаков,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злобных врагов и смешных чудаков,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тайны земли и движенье планет...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тобой ничего непонятного нет,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учишь правдивым и доблестным быть,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Природу, людей понимать и любить.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Тобой дорожу я, тебя берегу, </w:t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6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книги хорошей я жить не могу!</w:t>
      </w:r>
    </w:p>
    <w:p w14:paraId="7E77BF36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 А теперь ответьте на мои ш у т о ч н ы е   в о п р о с ы:</w:t>
      </w:r>
    </w:p>
    <w:p w14:paraId="52EF769F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каких согласных по 100 согласных?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(Стол, стог, стон, сток (воды), стой, стоп.)</w:t>
      </w:r>
    </w:p>
    <w:p w14:paraId="47A6A347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каком слове сорок гласных?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(Сорока.)</w:t>
      </w:r>
    </w:p>
    <w:p w14:paraId="5ED2BBC0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Когда мальчика называют женским именем?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(Соня, когда он любит поспать.)</w:t>
      </w:r>
    </w:p>
    <w:p w14:paraId="5579903D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Чем заканчивается как день, так и ночь?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(Мягким знаком.)</w:t>
      </w:r>
    </w:p>
    <w:p w14:paraId="339F45AF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Какая европейская столица стоит на скошенной траве?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(Париж.Стоит на реке Сена.)</w:t>
      </w:r>
    </w:p>
    <w:p w14:paraId="00411608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Какой город летает?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(Орёл.)</w:t>
      </w:r>
    </w:p>
    <w:p w14:paraId="5BF6E102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Какую реку можно срезать ножом?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(Прут.)</w:t>
      </w:r>
    </w:p>
    <w:p w14:paraId="2922FB19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Какая земля никогда не старится? </w:t>
      </w:r>
      <w:r w:rsidRPr="00A06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(Новая Земля.)</w:t>
      </w:r>
    </w:p>
    <w:p w14:paraId="3E07A920" w14:textId="77777777" w:rsidR="006A332D" w:rsidRPr="00A0699F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69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Королева-книга: В </w:t>
      </w:r>
      <w:proofErr w:type="gramStart"/>
      <w:r w:rsidRPr="00A069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нашем</w:t>
      </w:r>
      <w:proofErr w:type="gramEnd"/>
      <w:r w:rsidRPr="00A069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Читай - городе я нашла шкатулку. В ней спрятались разные предметы, чтобы узнать какие, нужно отгадать </w:t>
      </w:r>
      <w:r w:rsidRPr="00A069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загадки (шкатулка с загадками) </w:t>
      </w:r>
      <w:r w:rsidRPr="00A0699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(По мере разгадывания загадок из шкатулки достаются "отгадки ")</w:t>
      </w:r>
    </w:p>
    <w:p w14:paraId="46F00F8F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   Есть, друзья, такая птица: если сядет на страницу, Очень рад бываю я, а со мною вся семья.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(Пятерка.)</w:t>
      </w:r>
    </w:p>
    <w:p w14:paraId="0291C01D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    Грамоты не знаю, а весь век пишу.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(Ручка.)</w:t>
      </w:r>
    </w:p>
    <w:p w14:paraId="2C83BFE0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  Черные, кривые, от рожденья все немые. Встанут в ряд - заговорят.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(Буквы.)</w:t>
      </w:r>
    </w:p>
    <w:p w14:paraId="5564B5B7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  Хоть я и не прачка, друзья, стираю старательно я.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(Резинка.)</w:t>
      </w:r>
    </w:p>
    <w:p w14:paraId="139C06F3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   Проживают в трудной книжке хитроумные братишки.</w:t>
      </w: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Десять их, но братья эти сосчитают все на свете.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(Цифры.)</w:t>
      </w:r>
    </w:p>
    <w:p w14:paraId="63C3471B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   Шея длинная такая, хвост </w:t>
      </w:r>
      <w:proofErr w:type="gramStart"/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крючком.и</w:t>
      </w:r>
      <w:proofErr w:type="gramEnd"/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секрет:</w:t>
      </w: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Любит всех она лентяев, а ее лентяи - нет! 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(Двойка.)</w:t>
      </w:r>
    </w:p>
    <w:p w14:paraId="558BC4CD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7)   В этой шкатулке лежит не куст, а с листочками, не рубашка, а сшита, не человек, а рассказывает. Что это? </w:t>
      </w:r>
      <w:r w:rsidRPr="006A6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(Книга.)</w:t>
      </w:r>
    </w:p>
    <w:p w14:paraId="6E09DF2F" w14:textId="77777777" w:rsidR="006A332D" w:rsidRPr="006A6F94" w:rsidRDefault="006A332D" w:rsidP="006A6F9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Первую книжку,</w:t>
      </w: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буквы ты изучаешь.</w:t>
      </w: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ты её называешь?</w:t>
      </w:r>
      <w:r w:rsidRPr="006A6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(Букварь)</w:t>
      </w:r>
    </w:p>
    <w:p w14:paraId="0BC411CD" w14:textId="77777777" w:rsidR="006A332D" w:rsidRPr="006A6F94" w:rsidRDefault="006A332D" w:rsidP="006A6F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A6F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Игра «Чей предмет, из какой книги»</w:t>
      </w:r>
    </w:p>
    <w:p w14:paraId="7BEBA588" w14:textId="77777777" w:rsidR="006A332D" w:rsidRPr="006A6F94" w:rsidRDefault="006A332D" w:rsidP="006A6F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3A5E3A" w14:textId="77777777" w:rsidR="006A332D" w:rsidRPr="006A6F94" w:rsidRDefault="006A332D" w:rsidP="006A6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F94">
        <w:rPr>
          <w:rFonts w:ascii="Times New Roman" w:eastAsia="Times New Roman" w:hAnsi="Times New Roman" w:cs="Times New Roman"/>
          <w:sz w:val="28"/>
          <w:szCs w:val="28"/>
          <w:lang w:eastAsia="ru-RU"/>
        </w:rPr>
        <w:t>/красная шапочка, шляпа Незнайки, тюльпан Дюймовочки, золотой ключик, пустая банка из- под варенья Карлсона, веретено Настеньки- из сказки Морозко, горошина «принцесса на горошине</w:t>
      </w:r>
      <w:proofErr w:type="gramStart"/>
      <w:r w:rsidRPr="006A6F94">
        <w:rPr>
          <w:rFonts w:ascii="Times New Roman" w:eastAsia="Times New Roman" w:hAnsi="Times New Roman" w:cs="Times New Roman"/>
          <w:sz w:val="28"/>
          <w:szCs w:val="28"/>
          <w:lang w:eastAsia="ru-RU"/>
        </w:rPr>
        <w:t>»,  зеркало</w:t>
      </w:r>
      <w:proofErr w:type="gramEnd"/>
      <w:r w:rsidRPr="006A6F9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«Спящая красавица», перо- перо жар- птицы, зонтик- Оле- Лукойе, хвост- серого волка из сказки «Волк и Лиса»/.</w:t>
      </w:r>
    </w:p>
    <w:p w14:paraId="4C3D8873" w14:textId="77777777" w:rsidR="006A332D" w:rsidRPr="006A6F94" w:rsidRDefault="006A332D" w:rsidP="006A6F94">
      <w:pPr>
        <w:rPr>
          <w:rFonts w:ascii="Times New Roman" w:hAnsi="Times New Roman" w:cs="Times New Roman"/>
          <w:sz w:val="28"/>
          <w:szCs w:val="28"/>
        </w:rPr>
      </w:pPr>
    </w:p>
    <w:sectPr w:rsidR="006A332D" w:rsidRPr="006A6F94" w:rsidSect="00027DC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79C7"/>
    <w:multiLevelType w:val="multilevel"/>
    <w:tmpl w:val="409A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78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561"/>
    <w:rsid w:val="00027DC8"/>
    <w:rsid w:val="00261860"/>
    <w:rsid w:val="003F4E0F"/>
    <w:rsid w:val="0040224A"/>
    <w:rsid w:val="00441320"/>
    <w:rsid w:val="004976A0"/>
    <w:rsid w:val="006A332D"/>
    <w:rsid w:val="006A6F94"/>
    <w:rsid w:val="00737561"/>
    <w:rsid w:val="00785186"/>
    <w:rsid w:val="00840F99"/>
    <w:rsid w:val="00A0699F"/>
    <w:rsid w:val="00C84F99"/>
    <w:rsid w:val="00CA04B3"/>
    <w:rsid w:val="00CA5517"/>
    <w:rsid w:val="00D02D8C"/>
    <w:rsid w:val="00DA1621"/>
    <w:rsid w:val="00E8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1BDC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4A"/>
  </w:style>
  <w:style w:type="paragraph" w:styleId="1">
    <w:name w:val="heading 1"/>
    <w:basedOn w:val="a"/>
    <w:link w:val="10"/>
    <w:uiPriority w:val="1"/>
    <w:qFormat/>
    <w:rsid w:val="00C84F99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A0699F"/>
  </w:style>
  <w:style w:type="character" w:customStyle="1" w:styleId="10">
    <w:name w:val="Заголовок 1 Знак"/>
    <w:basedOn w:val="a0"/>
    <w:link w:val="1"/>
    <w:uiPriority w:val="1"/>
    <w:rsid w:val="00C84F99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34 школа</cp:lastModifiedBy>
  <cp:revision>4</cp:revision>
  <cp:lastPrinted>2022-11-23T05:36:00Z</cp:lastPrinted>
  <dcterms:created xsi:type="dcterms:W3CDTF">2016-06-14T06:59:00Z</dcterms:created>
  <dcterms:modified xsi:type="dcterms:W3CDTF">2022-11-23T05:36:00Z</dcterms:modified>
</cp:coreProperties>
</file>