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56E3" w14:textId="77777777" w:rsidR="005C5F6E" w:rsidRPr="005C5F6E" w:rsidRDefault="005C5F6E" w:rsidP="005C5F6E">
      <w:pPr>
        <w:pStyle w:val="1"/>
        <w:spacing w:before="64" w:line="240" w:lineRule="auto"/>
        <w:ind w:left="3927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20094169"/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</w:rPr>
        <w:t>Бек</w:t>
      </w:r>
      <w:proofErr w:type="spellStart"/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  <w:proofErr w:type="spellEnd"/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</w:t>
      </w:r>
      <w:proofErr w:type="spellStart"/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  <w:proofErr w:type="spellEnd"/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</w:rPr>
        <w:t>н</w:t>
      </w:r>
    </w:p>
    <w:p w14:paraId="06932560" w14:textId="77777777" w:rsidR="005C5F6E" w:rsidRPr="005C5F6E" w:rsidRDefault="005C5F6E" w:rsidP="005C5F6E">
      <w:pPr>
        <w:pStyle w:val="1"/>
        <w:spacing w:before="64" w:line="240" w:lineRule="auto"/>
        <w:ind w:left="3927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</w:rPr>
        <w:t>Утверждаю</w:t>
      </w:r>
    </w:p>
    <w:p w14:paraId="560D7E5C" w14:textId="77777777" w:rsidR="005C5F6E" w:rsidRPr="005C5F6E" w:rsidRDefault="005C5F6E" w:rsidP="005C5F6E">
      <w:pPr>
        <w:pStyle w:val="1"/>
        <w:spacing w:before="64" w:line="240" w:lineRule="auto"/>
        <w:ind w:left="3927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</w:rPr>
        <w:t>руководитель______Мигунова</w:t>
      </w:r>
      <w:proofErr w:type="spellEnd"/>
      <w:r w:rsidRPr="005C5F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Т.А.</w:t>
      </w:r>
    </w:p>
    <w:bookmarkEnd w:id="0"/>
    <w:p w14:paraId="2C87DED2" w14:textId="0AA2307B" w:rsidR="001B529B" w:rsidRPr="005C5F6E" w:rsidRDefault="001B529B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A8919" w14:textId="73D63E7B" w:rsidR="001B529B" w:rsidRPr="005C5F6E" w:rsidRDefault="001B529B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487B338" w14:textId="6D067A90" w:rsidR="001B529B" w:rsidRPr="005C5F6E" w:rsidRDefault="001B529B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sz w:val="24"/>
          <w:szCs w:val="24"/>
        </w:rPr>
        <w:t xml:space="preserve">о школьной викторине </w:t>
      </w:r>
    </w:p>
    <w:p w14:paraId="7D27D94F" w14:textId="67B03F55" w:rsidR="001B529B" w:rsidRPr="005C5F6E" w:rsidRDefault="001B529B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sz w:val="24"/>
          <w:szCs w:val="24"/>
        </w:rPr>
        <w:t>«Путешествие с героями сказок»</w:t>
      </w:r>
    </w:p>
    <w:p w14:paraId="6F7A8ACD" w14:textId="77777777" w:rsidR="00956BE3" w:rsidRPr="005C5F6E" w:rsidRDefault="00956BE3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33932" w14:textId="4B2BBC07" w:rsidR="001B529B" w:rsidRPr="005C5F6E" w:rsidRDefault="001B529B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14:paraId="67D94590" w14:textId="77777777" w:rsidR="00956BE3" w:rsidRPr="005C5F6E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2A4C7" w14:textId="6DFBFC89" w:rsidR="001B529B" w:rsidRPr="005C5F6E" w:rsidRDefault="001B529B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F6E">
        <w:rPr>
          <w:rFonts w:ascii="Times New Roman" w:hAnsi="Times New Roman" w:cs="Times New Roman"/>
          <w:sz w:val="24"/>
          <w:szCs w:val="24"/>
        </w:rPr>
        <w:t>1.1 Школьная викторина «Путешествие с героями сказок» (далее – Викторина) проводится в рамках республиканского проекта «Читающая школа – читающая нация»</w:t>
      </w:r>
    </w:p>
    <w:p w14:paraId="011759D5" w14:textId="51979806" w:rsidR="00956BE3" w:rsidRPr="005C5F6E" w:rsidRDefault="001B529B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F6E">
        <w:rPr>
          <w:rFonts w:ascii="Times New Roman" w:hAnsi="Times New Roman" w:cs="Times New Roman"/>
          <w:sz w:val="24"/>
          <w:szCs w:val="24"/>
        </w:rPr>
        <w:t xml:space="preserve">1.2 Викторина проводится среди учащихся 2 классов </w:t>
      </w:r>
      <w:r w:rsidR="005C5F6E" w:rsidRPr="005C5F6E">
        <w:rPr>
          <w:rFonts w:ascii="Times New Roman" w:hAnsi="Times New Roman" w:cs="Times New Roman"/>
          <w:sz w:val="24"/>
          <w:szCs w:val="24"/>
        </w:rPr>
        <w:t xml:space="preserve">КГУ «СОШ им. </w:t>
      </w:r>
      <w:proofErr w:type="spellStart"/>
      <w:r w:rsidR="005C5F6E" w:rsidRPr="005C5F6E">
        <w:rPr>
          <w:rFonts w:ascii="Times New Roman" w:hAnsi="Times New Roman" w:cs="Times New Roman"/>
          <w:sz w:val="24"/>
          <w:szCs w:val="24"/>
        </w:rPr>
        <w:t>А.Байтурсын</w:t>
      </w:r>
      <w:proofErr w:type="spellEnd"/>
      <w:r w:rsidR="005C5F6E" w:rsidRPr="005C5F6E">
        <w:rPr>
          <w:rFonts w:ascii="Times New Roman" w:hAnsi="Times New Roman" w:cs="Times New Roman"/>
          <w:sz w:val="24"/>
          <w:szCs w:val="24"/>
          <w:lang w:val="kk-KZ"/>
        </w:rPr>
        <w:t>ұлы г.Павлодара</w:t>
      </w:r>
      <w:r w:rsidR="005C5F6E" w:rsidRPr="005C5F6E">
        <w:rPr>
          <w:rFonts w:ascii="Times New Roman" w:hAnsi="Times New Roman" w:cs="Times New Roman"/>
          <w:sz w:val="24"/>
          <w:szCs w:val="24"/>
        </w:rPr>
        <w:t>»</w:t>
      </w:r>
    </w:p>
    <w:p w14:paraId="40BD1E83" w14:textId="77DDFB6B" w:rsidR="001B529B" w:rsidRPr="005C5F6E" w:rsidRDefault="001B529B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</w:p>
    <w:p w14:paraId="1A033D2C" w14:textId="77777777" w:rsidR="00956BE3" w:rsidRPr="005C5F6E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D3313" w14:textId="3826CDB5" w:rsidR="009B3388" w:rsidRPr="005C5F6E" w:rsidRDefault="001B529B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F6E">
        <w:rPr>
          <w:rFonts w:ascii="Times New Roman" w:hAnsi="Times New Roman" w:cs="Times New Roman"/>
          <w:sz w:val="24"/>
          <w:szCs w:val="24"/>
        </w:rPr>
        <w:t>2.1</w:t>
      </w:r>
      <w:r w:rsidR="009B3388" w:rsidRPr="005C5F6E">
        <w:rPr>
          <w:rFonts w:ascii="Times New Roman" w:hAnsi="Times New Roman" w:cs="Times New Roman"/>
          <w:sz w:val="24"/>
          <w:szCs w:val="24"/>
        </w:rPr>
        <w:t xml:space="preserve"> </w:t>
      </w:r>
      <w:r w:rsidR="00956BE3" w:rsidRPr="005C5F6E">
        <w:rPr>
          <w:rFonts w:ascii="Times New Roman" w:hAnsi="Times New Roman" w:cs="Times New Roman"/>
          <w:sz w:val="24"/>
          <w:szCs w:val="24"/>
        </w:rPr>
        <w:t>Цель: способствовать</w:t>
      </w:r>
      <w:r w:rsidR="009B3388" w:rsidRPr="005C5F6E">
        <w:rPr>
          <w:rFonts w:ascii="Times New Roman" w:hAnsi="Times New Roman" w:cs="Times New Roman"/>
          <w:sz w:val="24"/>
          <w:szCs w:val="24"/>
        </w:rPr>
        <w:t xml:space="preserve"> развитию смекалки, умения быстро и гибко мыслить.</w:t>
      </w:r>
    </w:p>
    <w:p w14:paraId="6966C1BB" w14:textId="42A6954E" w:rsidR="001B529B" w:rsidRPr="005C5F6E" w:rsidRDefault="009B3388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F6E">
        <w:rPr>
          <w:rFonts w:ascii="Times New Roman" w:hAnsi="Times New Roman" w:cs="Times New Roman"/>
          <w:sz w:val="24"/>
          <w:szCs w:val="24"/>
        </w:rPr>
        <w:t xml:space="preserve">2.2 </w:t>
      </w:r>
      <w:r w:rsidRPr="005C5F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мышление, наблюдательность, смекалку, речь, эмоциональную сферу;</w:t>
      </w:r>
      <w:r w:rsidRPr="005C5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F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формировать ответственность, умение работать в группе и самостоятельно.</w:t>
      </w:r>
    </w:p>
    <w:p w14:paraId="162FC5BD" w14:textId="77777777" w:rsidR="00956BE3" w:rsidRPr="005C5F6E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3E6CA" w14:textId="41C1A4A0" w:rsidR="001B529B" w:rsidRPr="005C5F6E" w:rsidRDefault="009B3388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B529B" w:rsidRPr="005C5F6E">
        <w:rPr>
          <w:rFonts w:ascii="Times New Roman" w:hAnsi="Times New Roman" w:cs="Times New Roman"/>
          <w:b/>
          <w:bCs/>
          <w:sz w:val="24"/>
          <w:szCs w:val="24"/>
        </w:rPr>
        <w:t>.Организаторы викторины</w:t>
      </w:r>
    </w:p>
    <w:p w14:paraId="3CD5541C" w14:textId="77777777" w:rsidR="00956BE3" w:rsidRPr="005C5F6E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F250B" w14:textId="5F0882AC" w:rsidR="001B529B" w:rsidRPr="005C5F6E" w:rsidRDefault="009B3388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F6E">
        <w:rPr>
          <w:rFonts w:ascii="Times New Roman" w:hAnsi="Times New Roman" w:cs="Times New Roman"/>
          <w:sz w:val="24"/>
          <w:szCs w:val="24"/>
        </w:rPr>
        <w:t>3</w:t>
      </w:r>
      <w:r w:rsidR="001B529B" w:rsidRPr="005C5F6E">
        <w:rPr>
          <w:rFonts w:ascii="Times New Roman" w:hAnsi="Times New Roman" w:cs="Times New Roman"/>
          <w:sz w:val="24"/>
          <w:szCs w:val="24"/>
        </w:rPr>
        <w:t>.1 Классные руководители 2 классов</w:t>
      </w:r>
    </w:p>
    <w:p w14:paraId="6489EBC8" w14:textId="77777777" w:rsidR="00956BE3" w:rsidRPr="005C5F6E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7B363" w14:textId="1A2735B2" w:rsidR="001B529B" w:rsidRPr="005C5F6E" w:rsidRDefault="00956BE3" w:rsidP="00956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F6E">
        <w:rPr>
          <w:rFonts w:ascii="Times New Roman" w:hAnsi="Times New Roman" w:cs="Times New Roman"/>
          <w:b/>
          <w:bCs/>
          <w:sz w:val="24"/>
          <w:szCs w:val="24"/>
        </w:rPr>
        <w:t>4.Порядок проведение викторины</w:t>
      </w:r>
    </w:p>
    <w:p w14:paraId="6D439F90" w14:textId="77777777" w:rsidR="00956BE3" w:rsidRPr="005C5F6E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301E4" w14:textId="708D5919" w:rsidR="00956BE3" w:rsidRPr="005C5F6E" w:rsidRDefault="00956BE3" w:rsidP="00956BE3">
      <w:pPr>
        <w:pStyle w:val="a3"/>
        <w:shd w:val="clear" w:color="auto" w:fill="FFFFFF"/>
        <w:spacing w:before="0" w:beforeAutospacing="0" w:after="0" w:afterAutospacing="0"/>
      </w:pPr>
      <w:r w:rsidRPr="005C5F6E">
        <w:t>4.1 Викторина проводится в один этап, 5 января.</w:t>
      </w:r>
    </w:p>
    <w:p w14:paraId="476E4E59" w14:textId="54122E9F" w:rsidR="00956BE3" w:rsidRPr="005C5F6E" w:rsidRDefault="00956BE3" w:rsidP="00956BE3">
      <w:pPr>
        <w:pStyle w:val="a3"/>
        <w:shd w:val="clear" w:color="auto" w:fill="FFFFFF"/>
        <w:spacing w:before="0" w:beforeAutospacing="0" w:after="0" w:afterAutospacing="0"/>
      </w:pPr>
      <w:r w:rsidRPr="005C5F6E">
        <w:t>4.2 Оценивать ответы участников будет жюри. В состав жюри привлекаются классные руководители 2 классов.</w:t>
      </w:r>
    </w:p>
    <w:p w14:paraId="67EA7A04" w14:textId="6FFAF682" w:rsidR="00956BE3" w:rsidRPr="005C5F6E" w:rsidRDefault="00956BE3" w:rsidP="00956BE3">
      <w:pPr>
        <w:pStyle w:val="a3"/>
        <w:shd w:val="clear" w:color="auto" w:fill="FFFFFF"/>
        <w:spacing w:before="0" w:beforeAutospacing="0" w:after="0" w:afterAutospacing="0"/>
      </w:pPr>
      <w:r w:rsidRPr="005C5F6E">
        <w:t xml:space="preserve">4.3 По итогам викторины: </w:t>
      </w:r>
    </w:p>
    <w:p w14:paraId="2A9CB8DD" w14:textId="77777777" w:rsidR="00956BE3" w:rsidRPr="005C5F6E" w:rsidRDefault="00956BE3" w:rsidP="00956BE3">
      <w:pPr>
        <w:pStyle w:val="a3"/>
        <w:shd w:val="clear" w:color="auto" w:fill="FFFFFF"/>
        <w:spacing w:before="0" w:beforeAutospacing="0" w:after="0" w:afterAutospacing="0"/>
      </w:pPr>
      <w:r w:rsidRPr="005C5F6E">
        <w:t xml:space="preserve">-победители награждаются дипломами; </w:t>
      </w:r>
    </w:p>
    <w:p w14:paraId="19D21812" w14:textId="2957DBEC" w:rsidR="00956BE3" w:rsidRPr="005C5F6E" w:rsidRDefault="00956BE3" w:rsidP="00956BE3">
      <w:pPr>
        <w:pStyle w:val="a3"/>
        <w:shd w:val="clear" w:color="auto" w:fill="FFFFFF"/>
        <w:spacing w:before="0" w:beforeAutospacing="0" w:after="0" w:afterAutospacing="0"/>
      </w:pPr>
      <w:r w:rsidRPr="005C5F6E">
        <w:t>-участникам, не занявшим призовые места, вручаются сертификаты участников.</w:t>
      </w:r>
    </w:p>
    <w:p w14:paraId="1F605143" w14:textId="77777777" w:rsidR="00956BE3" w:rsidRPr="005C5F6E" w:rsidRDefault="00956BE3" w:rsidP="00956BE3">
      <w:pPr>
        <w:pStyle w:val="a3"/>
        <w:shd w:val="clear" w:color="auto" w:fill="FFFFFF"/>
        <w:spacing w:before="0" w:beforeAutospacing="0" w:after="0" w:afterAutospacing="0"/>
      </w:pPr>
    </w:p>
    <w:p w14:paraId="7DB40581" w14:textId="6DC08DD0" w:rsidR="00956BE3" w:rsidRPr="005C5F6E" w:rsidRDefault="00956BE3" w:rsidP="00956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6BE3" w:rsidRPr="005C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BD"/>
    <w:rsid w:val="001B529B"/>
    <w:rsid w:val="003361ED"/>
    <w:rsid w:val="005C5F6E"/>
    <w:rsid w:val="00956BE3"/>
    <w:rsid w:val="009917BD"/>
    <w:rsid w:val="009B3388"/>
    <w:rsid w:val="00A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6CD0"/>
  <w15:chartTrackingRefBased/>
  <w15:docId w15:val="{5FBF674D-9689-481B-9B88-9958FC9F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E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361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61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5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АнаНИНУС</dc:creator>
  <cp:keywords/>
  <dc:description/>
  <cp:lastModifiedBy>34 школа</cp:lastModifiedBy>
  <cp:revision>3</cp:revision>
  <cp:lastPrinted>2022-11-23T05:13:00Z</cp:lastPrinted>
  <dcterms:created xsi:type="dcterms:W3CDTF">2022-11-22T16:50:00Z</dcterms:created>
  <dcterms:modified xsi:type="dcterms:W3CDTF">2022-11-23T05:13:00Z</dcterms:modified>
</cp:coreProperties>
</file>