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6C9E4" w14:textId="77777777" w:rsidR="00C42263" w:rsidRPr="00C42263" w:rsidRDefault="00C42263" w:rsidP="00C42263">
      <w:pPr>
        <w:pStyle w:val="1"/>
        <w:spacing w:line="240" w:lineRule="auto"/>
        <w:ind w:left="3927" w:firstLine="0"/>
        <w:jc w:val="right"/>
        <w:rPr>
          <w:u w:val="none"/>
        </w:rPr>
      </w:pPr>
      <w:r w:rsidRPr="00C42263">
        <w:rPr>
          <w:u w:val="none"/>
        </w:rPr>
        <w:t>Бек</w:t>
      </w:r>
      <w:proofErr w:type="spellStart"/>
      <w:r w:rsidRPr="00C42263">
        <w:rPr>
          <w:u w:val="none"/>
          <w:lang w:val="en-US"/>
        </w:rPr>
        <w:t>i</w:t>
      </w:r>
      <w:proofErr w:type="spellEnd"/>
      <w:r w:rsidRPr="00C42263">
        <w:rPr>
          <w:u w:val="none"/>
        </w:rPr>
        <w:t>тем</w:t>
      </w:r>
      <w:proofErr w:type="spellStart"/>
      <w:r w:rsidRPr="00C42263">
        <w:rPr>
          <w:u w:val="none"/>
          <w:lang w:val="en-US"/>
        </w:rPr>
        <w:t>i</w:t>
      </w:r>
      <w:proofErr w:type="spellEnd"/>
      <w:r w:rsidRPr="00C42263">
        <w:rPr>
          <w:u w:val="none"/>
        </w:rPr>
        <w:t>н</w:t>
      </w:r>
    </w:p>
    <w:p w14:paraId="7BEBFC67" w14:textId="77777777" w:rsidR="00C42263" w:rsidRPr="00C42263" w:rsidRDefault="00C42263" w:rsidP="00C42263">
      <w:pPr>
        <w:pStyle w:val="1"/>
        <w:spacing w:line="240" w:lineRule="auto"/>
        <w:ind w:left="3927" w:firstLine="0"/>
        <w:jc w:val="right"/>
        <w:rPr>
          <w:u w:val="none"/>
        </w:rPr>
      </w:pPr>
      <w:r w:rsidRPr="00C42263">
        <w:rPr>
          <w:u w:val="none"/>
        </w:rPr>
        <w:t>Утверждаю</w:t>
      </w:r>
    </w:p>
    <w:p w14:paraId="273EEDAF" w14:textId="77777777" w:rsidR="00C42263" w:rsidRPr="00C42263" w:rsidRDefault="00C42263" w:rsidP="00C42263">
      <w:pPr>
        <w:pStyle w:val="1"/>
        <w:spacing w:line="240" w:lineRule="auto"/>
        <w:ind w:left="3927" w:firstLine="0"/>
        <w:jc w:val="right"/>
        <w:rPr>
          <w:u w:val="none"/>
        </w:rPr>
      </w:pPr>
      <w:proofErr w:type="spellStart"/>
      <w:r w:rsidRPr="00C42263">
        <w:rPr>
          <w:u w:val="none"/>
        </w:rPr>
        <w:t>руководитель______Мигунова</w:t>
      </w:r>
      <w:proofErr w:type="spellEnd"/>
      <w:r w:rsidRPr="00C42263">
        <w:rPr>
          <w:u w:val="none"/>
        </w:rPr>
        <w:t xml:space="preserve"> Т.А.</w:t>
      </w:r>
    </w:p>
    <w:p w14:paraId="33A6F5F7" w14:textId="77777777" w:rsidR="00C42263" w:rsidRPr="00C42263" w:rsidRDefault="00C42263" w:rsidP="00C422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66D2EC" w14:textId="77347CDC" w:rsidR="00AC0A8C" w:rsidRPr="00C42263" w:rsidRDefault="00AC0A8C" w:rsidP="00C422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263">
        <w:rPr>
          <w:rFonts w:ascii="Times New Roman" w:hAnsi="Times New Roman" w:cs="Times New Roman"/>
          <w:b/>
          <w:bCs/>
          <w:sz w:val="24"/>
          <w:szCs w:val="24"/>
        </w:rPr>
        <w:t>Положение о школьном конкурсе</w:t>
      </w:r>
    </w:p>
    <w:p w14:paraId="5CB66639" w14:textId="77777777" w:rsidR="00AC0A8C" w:rsidRPr="00C42263" w:rsidRDefault="00AC0A8C" w:rsidP="00C422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263">
        <w:rPr>
          <w:rFonts w:ascii="Times New Roman" w:hAnsi="Times New Roman" w:cs="Times New Roman"/>
          <w:b/>
          <w:bCs/>
          <w:sz w:val="24"/>
          <w:szCs w:val="24"/>
        </w:rPr>
        <w:t>«В гостях у сказки»</w:t>
      </w:r>
    </w:p>
    <w:p w14:paraId="5C7C8547" w14:textId="77777777" w:rsidR="00AC0A8C" w:rsidRPr="00C42263" w:rsidRDefault="00AC0A8C" w:rsidP="00C422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26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3011D633" w14:textId="77777777" w:rsidR="00AC0A8C" w:rsidRPr="00C42263" w:rsidRDefault="00AC0A8C" w:rsidP="00C42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263">
        <w:rPr>
          <w:rFonts w:ascii="Times New Roman" w:hAnsi="Times New Roman" w:cs="Times New Roman"/>
          <w:sz w:val="24"/>
          <w:szCs w:val="24"/>
        </w:rPr>
        <w:t xml:space="preserve"> 1.1 Школьный </w:t>
      </w:r>
      <w:proofErr w:type="gramStart"/>
      <w:r w:rsidRPr="00C42263">
        <w:rPr>
          <w:rFonts w:ascii="Times New Roman" w:hAnsi="Times New Roman" w:cs="Times New Roman"/>
          <w:sz w:val="24"/>
          <w:szCs w:val="24"/>
        </w:rPr>
        <w:t>конкурс  "</w:t>
      </w:r>
      <w:proofErr w:type="gramEnd"/>
      <w:r w:rsidRPr="00C42263">
        <w:rPr>
          <w:rFonts w:ascii="Times New Roman" w:hAnsi="Times New Roman" w:cs="Times New Roman"/>
          <w:sz w:val="24"/>
          <w:szCs w:val="24"/>
        </w:rPr>
        <w:t xml:space="preserve">В гостях у сказки" проводится в рамках РП "Читающая школа-читающая нация" </w:t>
      </w:r>
    </w:p>
    <w:p w14:paraId="37534176" w14:textId="77777777" w:rsidR="00AC0A8C" w:rsidRPr="00C42263" w:rsidRDefault="00AC0A8C" w:rsidP="00C42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263">
        <w:rPr>
          <w:rFonts w:ascii="Times New Roman" w:hAnsi="Times New Roman" w:cs="Times New Roman"/>
          <w:sz w:val="24"/>
          <w:szCs w:val="24"/>
        </w:rPr>
        <w:t xml:space="preserve">1.2 Конкурс проводится среди учащихся 1-4 классов КГУ "СОШ </w:t>
      </w:r>
      <w:proofErr w:type="spellStart"/>
      <w:r w:rsidRPr="00C42263">
        <w:rPr>
          <w:rFonts w:ascii="Times New Roman" w:hAnsi="Times New Roman" w:cs="Times New Roman"/>
          <w:sz w:val="24"/>
          <w:szCs w:val="24"/>
        </w:rPr>
        <w:t>им.А.Байтурсынова</w:t>
      </w:r>
      <w:proofErr w:type="spellEnd"/>
      <w:r w:rsidRPr="00C42263">
        <w:rPr>
          <w:rFonts w:ascii="Times New Roman" w:hAnsi="Times New Roman" w:cs="Times New Roman"/>
          <w:sz w:val="24"/>
          <w:szCs w:val="24"/>
        </w:rPr>
        <w:t>"</w:t>
      </w:r>
    </w:p>
    <w:p w14:paraId="10032B08" w14:textId="77777777" w:rsidR="00AC0A8C" w:rsidRPr="00C42263" w:rsidRDefault="00AC0A8C" w:rsidP="00C422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263">
        <w:rPr>
          <w:rFonts w:ascii="Times New Roman" w:hAnsi="Times New Roman" w:cs="Times New Roman"/>
          <w:b/>
          <w:sz w:val="24"/>
          <w:szCs w:val="24"/>
        </w:rPr>
        <w:t>2. Цели и задачи Конкурса</w:t>
      </w:r>
    </w:p>
    <w:p w14:paraId="6496793E" w14:textId="77777777" w:rsidR="00AC0A8C" w:rsidRPr="00C42263" w:rsidRDefault="00AC0A8C" w:rsidP="00C42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263">
        <w:rPr>
          <w:rFonts w:ascii="Times New Roman" w:hAnsi="Times New Roman" w:cs="Times New Roman"/>
          <w:sz w:val="24"/>
          <w:szCs w:val="24"/>
        </w:rPr>
        <w:t xml:space="preserve">2.1. Цель конкурса: </w:t>
      </w:r>
    </w:p>
    <w:p w14:paraId="7BB62739" w14:textId="77777777" w:rsidR="00AC0A8C" w:rsidRPr="00C42263" w:rsidRDefault="00AC0A8C" w:rsidP="00C42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263">
        <w:rPr>
          <w:rFonts w:ascii="Times New Roman" w:hAnsi="Times New Roman" w:cs="Times New Roman"/>
          <w:sz w:val="24"/>
          <w:szCs w:val="24"/>
        </w:rPr>
        <w:t xml:space="preserve">• Способствовать </w:t>
      </w:r>
      <w:proofErr w:type="gramStart"/>
      <w:r w:rsidRPr="00C42263">
        <w:rPr>
          <w:rFonts w:ascii="Times New Roman" w:hAnsi="Times New Roman" w:cs="Times New Roman"/>
          <w:sz w:val="24"/>
          <w:szCs w:val="24"/>
        </w:rPr>
        <w:t>популяризации  народных</w:t>
      </w:r>
      <w:proofErr w:type="gramEnd"/>
      <w:r w:rsidRPr="00C42263">
        <w:rPr>
          <w:rFonts w:ascii="Times New Roman" w:hAnsi="Times New Roman" w:cs="Times New Roman"/>
          <w:sz w:val="24"/>
          <w:szCs w:val="24"/>
        </w:rPr>
        <w:t xml:space="preserve"> сказок и устного народного творчества в целом среди детей и взрослых. </w:t>
      </w:r>
    </w:p>
    <w:p w14:paraId="160B9E89" w14:textId="77777777" w:rsidR="00AC0A8C" w:rsidRPr="00C42263" w:rsidRDefault="00AC0A8C" w:rsidP="00C42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263">
        <w:rPr>
          <w:rFonts w:ascii="Times New Roman" w:hAnsi="Times New Roman" w:cs="Times New Roman"/>
          <w:sz w:val="24"/>
          <w:szCs w:val="24"/>
        </w:rPr>
        <w:t xml:space="preserve">2.2. Задачи конкурса: </w:t>
      </w:r>
    </w:p>
    <w:p w14:paraId="56CDA5BD" w14:textId="77777777" w:rsidR="00AC0A8C" w:rsidRPr="00C42263" w:rsidRDefault="00AC0A8C" w:rsidP="00C42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263">
        <w:rPr>
          <w:rFonts w:ascii="Times New Roman" w:hAnsi="Times New Roman" w:cs="Times New Roman"/>
          <w:sz w:val="24"/>
          <w:szCs w:val="24"/>
        </w:rPr>
        <w:t>• Стимулировать участников конкурса к занятиям изобразительным искусством.</w:t>
      </w:r>
    </w:p>
    <w:p w14:paraId="2A5C37CD" w14:textId="77777777" w:rsidR="00AC0A8C" w:rsidRPr="00C42263" w:rsidRDefault="00AC0A8C" w:rsidP="00C42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263">
        <w:rPr>
          <w:rFonts w:ascii="Times New Roman" w:hAnsi="Times New Roman" w:cs="Times New Roman"/>
          <w:sz w:val="24"/>
          <w:szCs w:val="24"/>
        </w:rPr>
        <w:t xml:space="preserve"> • Создать большую галерею детских творческих работ, посвяще</w:t>
      </w:r>
      <w:r w:rsidR="00B27FD0" w:rsidRPr="00C42263">
        <w:rPr>
          <w:rFonts w:ascii="Times New Roman" w:hAnsi="Times New Roman" w:cs="Times New Roman"/>
          <w:sz w:val="24"/>
          <w:szCs w:val="24"/>
        </w:rPr>
        <w:t xml:space="preserve">нных сказкам, созданным </w:t>
      </w:r>
      <w:r w:rsidRPr="00C42263">
        <w:rPr>
          <w:rFonts w:ascii="Times New Roman" w:hAnsi="Times New Roman" w:cs="Times New Roman"/>
          <w:sz w:val="24"/>
          <w:szCs w:val="24"/>
        </w:rPr>
        <w:t xml:space="preserve">народом. </w:t>
      </w:r>
    </w:p>
    <w:p w14:paraId="2ED57BC8" w14:textId="77777777" w:rsidR="00AC0A8C" w:rsidRPr="00C42263" w:rsidRDefault="00AC0A8C" w:rsidP="00C42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263">
        <w:rPr>
          <w:rFonts w:ascii="Times New Roman" w:hAnsi="Times New Roman" w:cs="Times New Roman"/>
          <w:sz w:val="24"/>
          <w:szCs w:val="24"/>
        </w:rPr>
        <w:t>• Воспитывать у школьников интерес к чтению.</w:t>
      </w:r>
    </w:p>
    <w:p w14:paraId="4EFA65FF" w14:textId="77777777" w:rsidR="00AC0A8C" w:rsidRPr="00C42263" w:rsidRDefault="00AC0A8C" w:rsidP="00C42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263">
        <w:rPr>
          <w:rFonts w:ascii="Times New Roman" w:hAnsi="Times New Roman" w:cs="Times New Roman"/>
          <w:sz w:val="24"/>
          <w:szCs w:val="24"/>
        </w:rPr>
        <w:t xml:space="preserve"> • Развивать у детей фантазию, творчество, желание создавать необычные сюжеты по мотивам известных сказок. </w:t>
      </w:r>
    </w:p>
    <w:p w14:paraId="7727C645" w14:textId="77777777" w:rsidR="00AC0A8C" w:rsidRPr="00C42263" w:rsidRDefault="00AC0A8C" w:rsidP="00C42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263">
        <w:rPr>
          <w:rFonts w:ascii="Times New Roman" w:hAnsi="Times New Roman" w:cs="Times New Roman"/>
          <w:sz w:val="24"/>
          <w:szCs w:val="24"/>
        </w:rPr>
        <w:t>• Дать шанс каждому желающему раскрыть тему конкурса в рисунке и проявить свое творчество, выйдя за рамки своего учреждения образования.</w:t>
      </w:r>
    </w:p>
    <w:p w14:paraId="4BEE2EB7" w14:textId="77777777" w:rsidR="00B27FD0" w:rsidRPr="00C42263" w:rsidRDefault="00B27FD0" w:rsidP="00C422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2263">
        <w:rPr>
          <w:rFonts w:ascii="Times New Roman" w:hAnsi="Times New Roman" w:cs="Times New Roman"/>
          <w:b/>
          <w:sz w:val="24"/>
          <w:szCs w:val="24"/>
        </w:rPr>
        <w:t>3. ПОРЯДОК ПРОВЕДЕНИЯ КОНКУРСА</w:t>
      </w:r>
    </w:p>
    <w:p w14:paraId="0B8300D2" w14:textId="77777777" w:rsidR="00B27FD0" w:rsidRPr="00C42263" w:rsidRDefault="00B27FD0" w:rsidP="00C42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263">
        <w:rPr>
          <w:rFonts w:ascii="Times New Roman" w:hAnsi="Times New Roman" w:cs="Times New Roman"/>
          <w:sz w:val="24"/>
          <w:szCs w:val="24"/>
        </w:rPr>
        <w:t xml:space="preserve"> 3.1. Конкурс проводится с 1.12.2022г. по 30.12.2012г на базе СОШ.</w:t>
      </w:r>
    </w:p>
    <w:p w14:paraId="3BC31FB4" w14:textId="77777777" w:rsidR="00B27FD0" w:rsidRPr="00C42263" w:rsidRDefault="00B27FD0" w:rsidP="00C42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263">
        <w:rPr>
          <w:rFonts w:ascii="Times New Roman" w:hAnsi="Times New Roman" w:cs="Times New Roman"/>
          <w:sz w:val="24"/>
          <w:szCs w:val="24"/>
        </w:rPr>
        <w:t xml:space="preserve">3.2. Подведение итогов Конкурса 1.01.23г. </w:t>
      </w:r>
    </w:p>
    <w:p w14:paraId="47A404B2" w14:textId="77777777" w:rsidR="00B27FD0" w:rsidRPr="00C42263" w:rsidRDefault="00B27FD0" w:rsidP="00C422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263">
        <w:rPr>
          <w:rFonts w:ascii="Times New Roman" w:hAnsi="Times New Roman" w:cs="Times New Roman"/>
          <w:b/>
          <w:sz w:val="24"/>
          <w:szCs w:val="24"/>
        </w:rPr>
        <w:t>4. ТРЕБОВАНИЯ К РАБОТАМ:</w:t>
      </w:r>
    </w:p>
    <w:p w14:paraId="7A55055D" w14:textId="77777777" w:rsidR="00B27FD0" w:rsidRPr="00C42263" w:rsidRDefault="00B27FD0" w:rsidP="00C42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263">
        <w:rPr>
          <w:rFonts w:ascii="Times New Roman" w:hAnsi="Times New Roman" w:cs="Times New Roman"/>
          <w:sz w:val="24"/>
          <w:szCs w:val="24"/>
        </w:rPr>
        <w:t xml:space="preserve"> 4.1. Для участия в Конкурсе участники представляют не более 2-х рисунков к сказкам, выполненных в техниках: карандаш, фломастер, гуашь, акварель, пастель, гравюра, коллаж, аппликация и т.д. </w:t>
      </w:r>
    </w:p>
    <w:p w14:paraId="2ABBC5C9" w14:textId="77777777" w:rsidR="00B27FD0" w:rsidRPr="00C42263" w:rsidRDefault="00B27FD0" w:rsidP="00C42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263">
        <w:rPr>
          <w:rFonts w:ascii="Times New Roman" w:hAnsi="Times New Roman" w:cs="Times New Roman"/>
          <w:sz w:val="24"/>
          <w:szCs w:val="24"/>
        </w:rPr>
        <w:t>4.2. Формат работ –А</w:t>
      </w:r>
      <w:proofErr w:type="gramStart"/>
      <w:r w:rsidRPr="00C42263">
        <w:rPr>
          <w:rFonts w:ascii="Times New Roman" w:hAnsi="Times New Roman" w:cs="Times New Roman"/>
          <w:sz w:val="24"/>
          <w:szCs w:val="24"/>
        </w:rPr>
        <w:t>4,</w:t>
      </w:r>
      <w:r w:rsidR="00A02B4D" w:rsidRPr="00C4226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A02B4D" w:rsidRPr="00C42263">
        <w:rPr>
          <w:rFonts w:ascii="Times New Roman" w:hAnsi="Times New Roman" w:cs="Times New Roman"/>
          <w:sz w:val="24"/>
          <w:szCs w:val="24"/>
        </w:rPr>
        <w:t xml:space="preserve">5 </w:t>
      </w:r>
      <w:r w:rsidRPr="00C42263">
        <w:rPr>
          <w:rFonts w:ascii="Times New Roman" w:hAnsi="Times New Roman" w:cs="Times New Roman"/>
          <w:sz w:val="24"/>
          <w:szCs w:val="24"/>
        </w:rPr>
        <w:t xml:space="preserve"> без паспарту (не сгибать и не сворачивать!). </w:t>
      </w:r>
    </w:p>
    <w:p w14:paraId="009F7362" w14:textId="77777777" w:rsidR="00B27FD0" w:rsidRPr="00C42263" w:rsidRDefault="00B27FD0" w:rsidP="00C42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263">
        <w:rPr>
          <w:rFonts w:ascii="Times New Roman" w:hAnsi="Times New Roman" w:cs="Times New Roman"/>
          <w:sz w:val="24"/>
          <w:szCs w:val="24"/>
        </w:rPr>
        <w:t xml:space="preserve">4.3. Работа должна иметь этикетку на обратной стороне: </w:t>
      </w:r>
    </w:p>
    <w:p w14:paraId="001A3565" w14:textId="77777777" w:rsidR="00B27FD0" w:rsidRPr="00C42263" w:rsidRDefault="00B27FD0" w:rsidP="00C422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2263">
        <w:rPr>
          <w:rFonts w:ascii="Times New Roman" w:hAnsi="Times New Roman" w:cs="Times New Roman"/>
          <w:sz w:val="24"/>
          <w:szCs w:val="24"/>
        </w:rPr>
        <w:t xml:space="preserve">1. Фамилия, имя автора </w:t>
      </w:r>
    </w:p>
    <w:p w14:paraId="087F1F6A" w14:textId="77777777" w:rsidR="00B27FD0" w:rsidRPr="00C42263" w:rsidRDefault="00B27FD0" w:rsidP="00C422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2263">
        <w:rPr>
          <w:rFonts w:ascii="Times New Roman" w:hAnsi="Times New Roman" w:cs="Times New Roman"/>
          <w:sz w:val="24"/>
          <w:szCs w:val="24"/>
        </w:rPr>
        <w:t xml:space="preserve">2. Возраст автора </w:t>
      </w:r>
    </w:p>
    <w:p w14:paraId="0FE4DB92" w14:textId="77777777" w:rsidR="00B27FD0" w:rsidRPr="00C42263" w:rsidRDefault="00B27FD0" w:rsidP="00C422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2263">
        <w:rPr>
          <w:rFonts w:ascii="Times New Roman" w:hAnsi="Times New Roman" w:cs="Times New Roman"/>
          <w:sz w:val="24"/>
          <w:szCs w:val="24"/>
        </w:rPr>
        <w:t xml:space="preserve">3. Образовательное учреждение </w:t>
      </w:r>
    </w:p>
    <w:p w14:paraId="59C824A3" w14:textId="77777777" w:rsidR="00B27FD0" w:rsidRPr="00C42263" w:rsidRDefault="00B27FD0" w:rsidP="00C422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2263">
        <w:rPr>
          <w:rFonts w:ascii="Times New Roman" w:hAnsi="Times New Roman" w:cs="Times New Roman"/>
          <w:sz w:val="24"/>
          <w:szCs w:val="24"/>
        </w:rPr>
        <w:t xml:space="preserve">4. Ф.И.О. руководителя </w:t>
      </w:r>
    </w:p>
    <w:p w14:paraId="6E326EAF" w14:textId="77777777" w:rsidR="00AC0A8C" w:rsidRPr="00C42263" w:rsidRDefault="00B27FD0" w:rsidP="00C422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2263">
        <w:rPr>
          <w:rFonts w:ascii="Times New Roman" w:hAnsi="Times New Roman" w:cs="Times New Roman"/>
          <w:sz w:val="24"/>
          <w:szCs w:val="24"/>
        </w:rPr>
        <w:t>5. Название работы.</w:t>
      </w:r>
    </w:p>
    <w:p w14:paraId="1FCD17E0" w14:textId="77777777" w:rsidR="00B27FD0" w:rsidRPr="00C42263" w:rsidRDefault="00B27FD0" w:rsidP="00C42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19C039" w14:textId="77777777" w:rsidR="00B27FD0" w:rsidRPr="00C42263" w:rsidRDefault="00B27FD0" w:rsidP="00C422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42263">
        <w:rPr>
          <w:rFonts w:ascii="Times New Roman" w:hAnsi="Times New Roman" w:cs="Times New Roman"/>
          <w:b/>
          <w:sz w:val="24"/>
          <w:szCs w:val="24"/>
        </w:rPr>
        <w:t>5 .КРИТЕРИИ</w:t>
      </w:r>
      <w:proofErr w:type="gramEnd"/>
      <w:r w:rsidRPr="00C42263">
        <w:rPr>
          <w:rFonts w:ascii="Times New Roman" w:hAnsi="Times New Roman" w:cs="Times New Roman"/>
          <w:b/>
          <w:sz w:val="24"/>
          <w:szCs w:val="24"/>
        </w:rPr>
        <w:t xml:space="preserve"> ОЦЕНКИ: </w:t>
      </w:r>
    </w:p>
    <w:p w14:paraId="68F007FF" w14:textId="77777777" w:rsidR="00B27FD0" w:rsidRPr="00C42263" w:rsidRDefault="00B27FD0" w:rsidP="00C42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263">
        <w:rPr>
          <w:rFonts w:ascii="Times New Roman" w:hAnsi="Times New Roman" w:cs="Times New Roman"/>
          <w:sz w:val="24"/>
          <w:szCs w:val="24"/>
        </w:rPr>
        <w:t xml:space="preserve">5.1. Работы оцениваются по следующим </w:t>
      </w:r>
      <w:proofErr w:type="gramStart"/>
      <w:r w:rsidRPr="00C42263">
        <w:rPr>
          <w:rFonts w:ascii="Times New Roman" w:hAnsi="Times New Roman" w:cs="Times New Roman"/>
          <w:sz w:val="24"/>
          <w:szCs w:val="24"/>
        </w:rPr>
        <w:t>критериям:  соответствие</w:t>
      </w:r>
      <w:proofErr w:type="gramEnd"/>
      <w:r w:rsidRPr="00C42263">
        <w:rPr>
          <w:rFonts w:ascii="Times New Roman" w:hAnsi="Times New Roman" w:cs="Times New Roman"/>
          <w:sz w:val="24"/>
          <w:szCs w:val="24"/>
        </w:rPr>
        <w:t xml:space="preserve"> возрасту;</w:t>
      </w:r>
    </w:p>
    <w:p w14:paraId="5B6FB1CE" w14:textId="77777777" w:rsidR="00B27FD0" w:rsidRPr="00C42263" w:rsidRDefault="00B27FD0" w:rsidP="00C42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263">
        <w:rPr>
          <w:rFonts w:ascii="Times New Roman" w:hAnsi="Times New Roman" w:cs="Times New Roman"/>
          <w:sz w:val="24"/>
          <w:szCs w:val="24"/>
        </w:rPr>
        <w:sym w:font="Symbol" w:char="F0B7"/>
      </w:r>
      <w:r w:rsidRPr="00C42263">
        <w:rPr>
          <w:rFonts w:ascii="Times New Roman" w:hAnsi="Times New Roman" w:cs="Times New Roman"/>
          <w:sz w:val="24"/>
          <w:szCs w:val="24"/>
        </w:rPr>
        <w:t xml:space="preserve">  мастерство исполнения;</w:t>
      </w:r>
    </w:p>
    <w:p w14:paraId="67050273" w14:textId="77777777" w:rsidR="00B27FD0" w:rsidRPr="00C42263" w:rsidRDefault="00B27FD0" w:rsidP="00C42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263">
        <w:rPr>
          <w:rFonts w:ascii="Times New Roman" w:hAnsi="Times New Roman" w:cs="Times New Roman"/>
          <w:sz w:val="24"/>
          <w:szCs w:val="24"/>
        </w:rPr>
        <w:sym w:font="Symbol" w:char="F0B7"/>
      </w:r>
      <w:r w:rsidRPr="00C42263">
        <w:rPr>
          <w:rFonts w:ascii="Times New Roman" w:hAnsi="Times New Roman" w:cs="Times New Roman"/>
          <w:sz w:val="24"/>
          <w:szCs w:val="24"/>
        </w:rPr>
        <w:t xml:space="preserve">  раскрытие темы;</w:t>
      </w:r>
    </w:p>
    <w:p w14:paraId="463BF515" w14:textId="77777777" w:rsidR="00B27FD0" w:rsidRPr="00C42263" w:rsidRDefault="00B27FD0" w:rsidP="00C42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263">
        <w:rPr>
          <w:rFonts w:ascii="Times New Roman" w:hAnsi="Times New Roman" w:cs="Times New Roman"/>
          <w:sz w:val="24"/>
          <w:szCs w:val="24"/>
        </w:rPr>
        <w:sym w:font="Symbol" w:char="F0B7"/>
      </w:r>
      <w:r w:rsidRPr="00C42263">
        <w:rPr>
          <w:rFonts w:ascii="Times New Roman" w:hAnsi="Times New Roman" w:cs="Times New Roman"/>
          <w:sz w:val="24"/>
          <w:szCs w:val="24"/>
        </w:rPr>
        <w:t xml:space="preserve">  цветовое решение, колорит;</w:t>
      </w:r>
    </w:p>
    <w:p w14:paraId="0535F169" w14:textId="77777777" w:rsidR="00B27FD0" w:rsidRPr="00C42263" w:rsidRDefault="00B27FD0" w:rsidP="00C42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263">
        <w:rPr>
          <w:rFonts w:ascii="Times New Roman" w:hAnsi="Times New Roman" w:cs="Times New Roman"/>
          <w:sz w:val="24"/>
          <w:szCs w:val="24"/>
        </w:rPr>
        <w:sym w:font="Symbol" w:char="F0B7"/>
      </w:r>
      <w:r w:rsidRPr="00C42263">
        <w:rPr>
          <w:rFonts w:ascii="Times New Roman" w:hAnsi="Times New Roman" w:cs="Times New Roman"/>
          <w:sz w:val="24"/>
          <w:szCs w:val="24"/>
        </w:rPr>
        <w:t xml:space="preserve">  композиция;</w:t>
      </w:r>
    </w:p>
    <w:p w14:paraId="017B0744" w14:textId="77777777" w:rsidR="00B27FD0" w:rsidRPr="00C42263" w:rsidRDefault="00B27FD0" w:rsidP="00C42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263">
        <w:rPr>
          <w:rFonts w:ascii="Times New Roman" w:hAnsi="Times New Roman" w:cs="Times New Roman"/>
          <w:sz w:val="24"/>
          <w:szCs w:val="24"/>
        </w:rPr>
        <w:sym w:font="Symbol" w:char="F0B7"/>
      </w:r>
      <w:r w:rsidRPr="00C42263">
        <w:rPr>
          <w:rFonts w:ascii="Times New Roman" w:hAnsi="Times New Roman" w:cs="Times New Roman"/>
          <w:sz w:val="24"/>
          <w:szCs w:val="24"/>
        </w:rPr>
        <w:t xml:space="preserve">  выразительность, </w:t>
      </w:r>
    </w:p>
    <w:p w14:paraId="67D25F11" w14:textId="77777777" w:rsidR="00B27FD0" w:rsidRPr="00C42263" w:rsidRDefault="00B27FD0" w:rsidP="00C42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263">
        <w:rPr>
          <w:rFonts w:ascii="Times New Roman" w:hAnsi="Times New Roman" w:cs="Times New Roman"/>
          <w:sz w:val="24"/>
          <w:szCs w:val="24"/>
        </w:rPr>
        <w:t>эмоциональность;</w:t>
      </w:r>
    </w:p>
    <w:p w14:paraId="0C960531" w14:textId="77777777" w:rsidR="00B27FD0" w:rsidRPr="00C42263" w:rsidRDefault="00B27FD0" w:rsidP="00C42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263">
        <w:rPr>
          <w:rFonts w:ascii="Times New Roman" w:hAnsi="Times New Roman" w:cs="Times New Roman"/>
          <w:sz w:val="24"/>
          <w:szCs w:val="24"/>
        </w:rPr>
        <w:sym w:font="Symbol" w:char="F0B7"/>
      </w:r>
      <w:r w:rsidRPr="00C42263">
        <w:rPr>
          <w:rFonts w:ascii="Times New Roman" w:hAnsi="Times New Roman" w:cs="Times New Roman"/>
          <w:sz w:val="24"/>
          <w:szCs w:val="24"/>
        </w:rPr>
        <w:t xml:space="preserve">  оригинальность.</w:t>
      </w:r>
    </w:p>
    <w:p w14:paraId="7251EAF6" w14:textId="77777777" w:rsidR="00B27FD0" w:rsidRPr="00C42263" w:rsidRDefault="00B27FD0" w:rsidP="00C422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263">
        <w:rPr>
          <w:rFonts w:ascii="Times New Roman" w:hAnsi="Times New Roman" w:cs="Times New Roman"/>
          <w:b/>
          <w:sz w:val="24"/>
          <w:szCs w:val="24"/>
        </w:rPr>
        <w:t>6. НАГРАЖДЕНИЕ</w:t>
      </w:r>
    </w:p>
    <w:p w14:paraId="4BAFC81E" w14:textId="77777777" w:rsidR="00B27FD0" w:rsidRPr="00C42263" w:rsidRDefault="00B27FD0" w:rsidP="00C42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263">
        <w:rPr>
          <w:rFonts w:ascii="Times New Roman" w:hAnsi="Times New Roman" w:cs="Times New Roman"/>
          <w:sz w:val="24"/>
          <w:szCs w:val="24"/>
        </w:rPr>
        <w:t xml:space="preserve">6.1. Победители (1 место) и призеры (2 и 3 место) Конкурса награждаются грамотами. </w:t>
      </w:r>
    </w:p>
    <w:p w14:paraId="319CFE57" w14:textId="77777777" w:rsidR="00B27FD0" w:rsidRPr="00C42263" w:rsidRDefault="00B27FD0" w:rsidP="00C42263">
      <w:pPr>
        <w:spacing w:after="0" w:line="240" w:lineRule="auto"/>
        <w:rPr>
          <w:sz w:val="24"/>
          <w:szCs w:val="24"/>
        </w:rPr>
      </w:pPr>
    </w:p>
    <w:sectPr w:rsidR="00B27FD0" w:rsidRPr="00C42263" w:rsidSect="00B27FD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A8C"/>
    <w:rsid w:val="00A02B4D"/>
    <w:rsid w:val="00AC0A8C"/>
    <w:rsid w:val="00B27FD0"/>
    <w:rsid w:val="00C4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6DC5"/>
  <w15:docId w15:val="{4B29233A-5E86-41FA-943F-02F7C5C2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42263"/>
    <w:pPr>
      <w:widowControl w:val="0"/>
      <w:autoSpaceDE w:val="0"/>
      <w:autoSpaceDN w:val="0"/>
      <w:spacing w:after="0" w:line="274" w:lineRule="exact"/>
      <w:ind w:left="243" w:hanging="182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42263"/>
    <w:rPr>
      <w:rFonts w:ascii="Times New Roman" w:eastAsia="Times New Roman" w:hAnsi="Times New Roman" w:cs="Times New Roman"/>
      <w:b/>
      <w:bCs/>
      <w:sz w:val="24"/>
      <w:szCs w:val="24"/>
      <w:u w:val="single"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34 школа</cp:lastModifiedBy>
  <cp:revision>3</cp:revision>
  <cp:lastPrinted>2022-11-23T05:41:00Z</cp:lastPrinted>
  <dcterms:created xsi:type="dcterms:W3CDTF">2022-11-22T20:45:00Z</dcterms:created>
  <dcterms:modified xsi:type="dcterms:W3CDTF">2022-11-23T05:41:00Z</dcterms:modified>
</cp:coreProperties>
</file>