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D5B64" w14:textId="2BC7E8D4" w:rsidR="00CD064C" w:rsidRPr="008316A7" w:rsidRDefault="00CD064C" w:rsidP="008316A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08D1BCA4" w14:textId="77777777" w:rsidR="008316A7" w:rsidRPr="008316A7" w:rsidRDefault="008316A7" w:rsidP="008316A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316A7">
        <w:rPr>
          <w:rFonts w:ascii="Times New Roman" w:hAnsi="Times New Roman" w:cs="Times New Roman"/>
          <w:b/>
          <w:i/>
          <w:sz w:val="24"/>
          <w:szCs w:val="24"/>
          <w:lang w:val="kk-KZ"/>
        </w:rPr>
        <w:t>Біз күнделікті бірге оқимыз</w:t>
      </w:r>
    </w:p>
    <w:p w14:paraId="2F3BDD91" w14:textId="7C61BD54" w:rsidR="00C87FB2" w:rsidRPr="008316A7" w:rsidRDefault="00C87FB2" w:rsidP="008316A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050B38F9" w14:textId="77777777" w:rsidR="008316A7" w:rsidRPr="00B116D6" w:rsidRDefault="008316A7" w:rsidP="008316A7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16D6">
        <w:rPr>
          <w:rFonts w:ascii="Times New Roman" w:hAnsi="Times New Roman" w:cs="Times New Roman"/>
          <w:sz w:val="24"/>
          <w:szCs w:val="24"/>
          <w:lang w:val="kk-KZ"/>
        </w:rPr>
        <w:t xml:space="preserve">1. Барлық оқу пәндері бойынша бірінші   сабақта күнделікті </w:t>
      </w:r>
      <w:r>
        <w:rPr>
          <w:rFonts w:ascii="Times New Roman" w:hAnsi="Times New Roman" w:cs="Times New Roman"/>
          <w:sz w:val="24"/>
          <w:szCs w:val="24"/>
          <w:lang w:val="kk-KZ"/>
        </w:rPr>
        <w:t>міндетті</w:t>
      </w:r>
      <w:r w:rsidRPr="00B116D6">
        <w:rPr>
          <w:rFonts w:ascii="Times New Roman" w:hAnsi="Times New Roman" w:cs="Times New Roman"/>
          <w:sz w:val="24"/>
          <w:szCs w:val="24"/>
          <w:lang w:val="kk-KZ"/>
        </w:rPr>
        <w:t xml:space="preserve"> 5 минуттық оқу </w:t>
      </w:r>
    </w:p>
    <w:p w14:paraId="1A955B43" w14:textId="77777777" w:rsidR="008316A7" w:rsidRPr="00B116D6" w:rsidRDefault="008316A7" w:rsidP="008316A7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EDAD2A8" w14:textId="77777777" w:rsidR="008316A7" w:rsidRPr="008316A7" w:rsidRDefault="008316A7" w:rsidP="008316A7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16A7">
        <w:rPr>
          <w:rFonts w:ascii="Times New Roman" w:hAnsi="Times New Roman" w:cs="Times New Roman"/>
          <w:sz w:val="24"/>
          <w:szCs w:val="24"/>
          <w:lang w:val="kk-KZ"/>
        </w:rPr>
        <w:t xml:space="preserve">2. Материалды таңдау кезінде материалдың көлемі мен мазмұнын ескеріңіз, мүмкін бұл жаңа тақырыпқа шығу, </w:t>
      </w:r>
      <w:r w:rsidRPr="00C87FB2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8316A7">
        <w:rPr>
          <w:rFonts w:ascii="Times New Roman" w:hAnsi="Times New Roman" w:cs="Times New Roman"/>
          <w:sz w:val="24"/>
          <w:szCs w:val="24"/>
          <w:lang w:val="kk-KZ"/>
        </w:rPr>
        <w:t xml:space="preserve">ткен </w:t>
      </w:r>
      <w:r w:rsidRPr="00C87FB2">
        <w:rPr>
          <w:rFonts w:ascii="Times New Roman" w:hAnsi="Times New Roman" w:cs="Times New Roman"/>
          <w:sz w:val="24"/>
          <w:szCs w:val="24"/>
          <w:lang w:val="kk-KZ"/>
        </w:rPr>
        <w:t>тақырыпты қайталау</w:t>
      </w:r>
      <w:r w:rsidRPr="008316A7"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Pr="00C87FB2">
        <w:rPr>
          <w:rFonts w:ascii="Times New Roman" w:hAnsi="Times New Roman" w:cs="Times New Roman"/>
          <w:sz w:val="24"/>
          <w:szCs w:val="24"/>
          <w:lang w:val="kk-KZ"/>
        </w:rPr>
        <w:t xml:space="preserve">үй тапсырмасын </w:t>
      </w:r>
      <w:r w:rsidRPr="008316A7">
        <w:rPr>
          <w:rFonts w:ascii="Times New Roman" w:hAnsi="Times New Roman" w:cs="Times New Roman"/>
          <w:sz w:val="24"/>
          <w:szCs w:val="24"/>
          <w:lang w:val="kk-KZ"/>
        </w:rPr>
        <w:t>тексеру болады.</w:t>
      </w:r>
    </w:p>
    <w:p w14:paraId="5BD07582" w14:textId="77777777" w:rsidR="008316A7" w:rsidRPr="008316A7" w:rsidRDefault="008316A7" w:rsidP="008316A7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738ED71" w14:textId="77777777" w:rsidR="008316A7" w:rsidRPr="008316A7" w:rsidRDefault="008316A7" w:rsidP="008316A7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F9F380" w14:textId="77777777" w:rsidR="008316A7" w:rsidRPr="008316A7" w:rsidRDefault="008316A7" w:rsidP="008316A7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16A7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kk-KZ"/>
        </w:rPr>
        <w:t>5 минуттық о</w:t>
      </w:r>
      <w:r w:rsidRPr="008316A7">
        <w:rPr>
          <w:rFonts w:ascii="Times New Roman" w:hAnsi="Times New Roman" w:cs="Times New Roman"/>
          <w:sz w:val="24"/>
          <w:szCs w:val="24"/>
          <w:lang w:val="kk-KZ"/>
        </w:rPr>
        <w:t>қу сыныпта психологиялық климат құру мүмкіндігі ретінде болуы мүмкін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8316A7">
        <w:rPr>
          <w:rFonts w:ascii="Times New Roman" w:hAnsi="Times New Roman" w:cs="Times New Roman"/>
          <w:sz w:val="24"/>
          <w:szCs w:val="24"/>
          <w:lang w:val="kk-KZ"/>
        </w:rPr>
        <w:t xml:space="preserve"> (лирикалық көзқарас, поэтикалық минут, жаңа материалды зерттеуге деген қызығушылық және т. б.)</w:t>
      </w:r>
    </w:p>
    <w:p w14:paraId="48FF3B1C" w14:textId="77777777" w:rsidR="008316A7" w:rsidRPr="008316A7" w:rsidRDefault="008316A7" w:rsidP="008316A7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8B7133" w14:textId="77777777" w:rsidR="008316A7" w:rsidRPr="008316A7" w:rsidRDefault="008316A7" w:rsidP="008316A7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16A7">
        <w:rPr>
          <w:rFonts w:ascii="Times New Roman" w:hAnsi="Times New Roman" w:cs="Times New Roman"/>
          <w:sz w:val="24"/>
          <w:szCs w:val="24"/>
          <w:lang w:val="kk-KZ"/>
        </w:rPr>
        <w:t>4. Эмоционалды көңіл күй құралы ретінде классикалық музыканы қолданыңыз</w:t>
      </w:r>
    </w:p>
    <w:p w14:paraId="3A8264B4" w14:textId="77777777" w:rsidR="008316A7" w:rsidRPr="008316A7" w:rsidRDefault="008316A7" w:rsidP="008316A7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75E298E" w14:textId="77777777" w:rsidR="008316A7" w:rsidRPr="008316A7" w:rsidRDefault="008316A7" w:rsidP="008316A7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26D071A" w14:textId="77777777" w:rsidR="008316A7" w:rsidRPr="008316A7" w:rsidRDefault="008316A7" w:rsidP="008316A7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316A7">
        <w:rPr>
          <w:rFonts w:ascii="Times New Roman" w:hAnsi="Times New Roman" w:cs="Times New Roman"/>
          <w:sz w:val="24"/>
          <w:szCs w:val="24"/>
          <w:lang w:val="kk-KZ"/>
        </w:rPr>
        <w:t xml:space="preserve">5. Бірге оқыңыз, дауыстап оқыңыз, </w:t>
      </w:r>
      <w:r>
        <w:rPr>
          <w:rFonts w:ascii="Times New Roman" w:hAnsi="Times New Roman" w:cs="Times New Roman"/>
          <w:sz w:val="24"/>
          <w:szCs w:val="24"/>
          <w:lang w:val="kk-KZ"/>
        </w:rPr>
        <w:t>іштей</w:t>
      </w:r>
      <w:r w:rsidRPr="008316A7">
        <w:rPr>
          <w:rFonts w:ascii="Times New Roman" w:hAnsi="Times New Roman" w:cs="Times New Roman"/>
          <w:sz w:val="24"/>
          <w:szCs w:val="24"/>
          <w:lang w:val="kk-KZ"/>
        </w:rPr>
        <w:t xml:space="preserve"> оқыңыз, келесі 5 минутқа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сыныптағы </w:t>
      </w:r>
      <w:r w:rsidRPr="008316A7">
        <w:rPr>
          <w:rFonts w:ascii="Times New Roman" w:hAnsi="Times New Roman" w:cs="Times New Roman"/>
          <w:sz w:val="24"/>
          <w:szCs w:val="24"/>
          <w:lang w:val="kk-KZ"/>
        </w:rPr>
        <w:t xml:space="preserve">оқушыға материал </w:t>
      </w:r>
      <w:r>
        <w:rPr>
          <w:rFonts w:ascii="Times New Roman" w:hAnsi="Times New Roman" w:cs="Times New Roman"/>
          <w:sz w:val="24"/>
          <w:szCs w:val="24"/>
          <w:lang w:val="kk-KZ"/>
        </w:rPr>
        <w:t>дайындау</w:t>
      </w:r>
      <w:r w:rsidRPr="008316A7">
        <w:rPr>
          <w:rFonts w:ascii="Times New Roman" w:hAnsi="Times New Roman" w:cs="Times New Roman"/>
          <w:sz w:val="24"/>
          <w:szCs w:val="24"/>
          <w:lang w:val="kk-KZ"/>
        </w:rPr>
        <w:t xml:space="preserve"> мүмкіндік беріңіз және </w:t>
      </w:r>
      <w:r>
        <w:rPr>
          <w:rFonts w:ascii="Times New Roman" w:hAnsi="Times New Roman" w:cs="Times New Roman"/>
          <w:sz w:val="24"/>
          <w:szCs w:val="24"/>
          <w:lang w:val="kk-KZ"/>
        </w:rPr>
        <w:t>сыныптың әр оқушысы осы мүмкіндікке ие болсын.</w:t>
      </w:r>
    </w:p>
    <w:p w14:paraId="3F963362" w14:textId="003DFCBD" w:rsidR="00C87FB2" w:rsidRDefault="00C87FB2" w:rsidP="008018E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51592BC" w14:textId="07AB195B" w:rsidR="00C87FB2" w:rsidRDefault="00C87FB2" w:rsidP="008018E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F87EDE" w14:textId="57CC79FA" w:rsidR="00C87FB2" w:rsidRPr="008316A7" w:rsidRDefault="00C87FB2" w:rsidP="008018EF">
      <w:pPr>
        <w:pStyle w:val="a3"/>
        <w:jc w:val="both"/>
        <w:rPr>
          <w:noProof/>
          <w:lang w:val="kk-KZ"/>
        </w:rPr>
      </w:pPr>
    </w:p>
    <w:p w14:paraId="5A705E3C" w14:textId="60DC6268" w:rsidR="002A0B9D" w:rsidRPr="008316A7" w:rsidRDefault="002A0B9D" w:rsidP="008018EF">
      <w:pPr>
        <w:pStyle w:val="a3"/>
        <w:jc w:val="both"/>
        <w:rPr>
          <w:noProof/>
          <w:lang w:val="kk-KZ"/>
        </w:rPr>
      </w:pPr>
    </w:p>
    <w:p w14:paraId="01B81DB5" w14:textId="0F5847C7" w:rsidR="002A0B9D" w:rsidRPr="008316A7" w:rsidRDefault="002A0B9D" w:rsidP="008018EF">
      <w:pPr>
        <w:pStyle w:val="a3"/>
        <w:jc w:val="both"/>
        <w:rPr>
          <w:noProof/>
          <w:lang w:val="kk-KZ"/>
        </w:rPr>
      </w:pPr>
    </w:p>
    <w:p w14:paraId="48C6586A" w14:textId="7C3AB10C" w:rsidR="002A0B9D" w:rsidRPr="008316A7" w:rsidRDefault="002A0B9D" w:rsidP="008018EF">
      <w:pPr>
        <w:pStyle w:val="a3"/>
        <w:jc w:val="both"/>
        <w:rPr>
          <w:noProof/>
          <w:lang w:val="kk-KZ"/>
        </w:rPr>
      </w:pPr>
    </w:p>
    <w:p w14:paraId="72A711B1" w14:textId="0E5EA8B7" w:rsidR="002A0B9D" w:rsidRPr="008316A7" w:rsidRDefault="002A0B9D" w:rsidP="008018EF">
      <w:pPr>
        <w:pStyle w:val="a3"/>
        <w:jc w:val="both"/>
        <w:rPr>
          <w:noProof/>
          <w:lang w:val="kk-KZ"/>
        </w:rPr>
      </w:pPr>
    </w:p>
    <w:p w14:paraId="607B403B" w14:textId="735C09C5" w:rsidR="002A0B9D" w:rsidRPr="008316A7" w:rsidRDefault="002A0B9D" w:rsidP="008018EF">
      <w:pPr>
        <w:pStyle w:val="a3"/>
        <w:jc w:val="both"/>
        <w:rPr>
          <w:noProof/>
          <w:lang w:val="kk-KZ"/>
        </w:rPr>
      </w:pPr>
    </w:p>
    <w:p w14:paraId="0A2CE2B7" w14:textId="77777777" w:rsidR="008316A7" w:rsidRDefault="008316A7" w:rsidP="008316A7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Б</w:t>
      </w:r>
      <w:proofErr w:type="gramEnd"/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із</w:t>
      </w:r>
      <w:proofErr w:type="spellEnd"/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күнделікті</w:t>
      </w:r>
      <w:proofErr w:type="spellEnd"/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бірге</w:t>
      </w:r>
      <w:proofErr w:type="spellEnd"/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</w:t>
      </w:r>
      <w:proofErr w:type="spellStart"/>
      <w:r w:rsidRPr="002A0B9D">
        <w:rPr>
          <w:rFonts w:ascii="Times New Roman" w:hAnsi="Times New Roman" w:cs="Times New Roman"/>
          <w:b/>
          <w:bCs/>
          <w:i/>
          <w:iCs/>
          <w:sz w:val="40"/>
          <w:szCs w:val="40"/>
        </w:rPr>
        <w:t>оқимыз</w:t>
      </w:r>
      <w:proofErr w:type="spellEnd"/>
    </w:p>
    <w:p w14:paraId="7029816A" w14:textId="0356C1F6" w:rsidR="002A0B9D" w:rsidRPr="008316A7" w:rsidRDefault="002A0B9D" w:rsidP="008018EF">
      <w:pPr>
        <w:pStyle w:val="a3"/>
        <w:jc w:val="both"/>
        <w:rPr>
          <w:noProof/>
          <w:lang w:val="kk-KZ"/>
        </w:rPr>
      </w:pPr>
    </w:p>
    <w:p w14:paraId="325BB6FC" w14:textId="0387B95E" w:rsidR="002A0B9D" w:rsidRPr="008316A7" w:rsidRDefault="002A0B9D" w:rsidP="008018EF">
      <w:pPr>
        <w:pStyle w:val="a3"/>
        <w:jc w:val="both"/>
        <w:rPr>
          <w:noProof/>
          <w:lang w:val="kk-KZ"/>
        </w:rPr>
      </w:pPr>
    </w:p>
    <w:p w14:paraId="08DEFA22" w14:textId="6D2E998E" w:rsidR="002A0B9D" w:rsidRPr="008316A7" w:rsidRDefault="002A0B9D" w:rsidP="008018EF">
      <w:pPr>
        <w:pStyle w:val="a3"/>
        <w:jc w:val="both"/>
        <w:rPr>
          <w:noProof/>
          <w:lang w:val="kk-KZ"/>
        </w:rPr>
      </w:pPr>
    </w:p>
    <w:p w14:paraId="2FC5C70F" w14:textId="4D2ECAF5" w:rsidR="002A0B9D" w:rsidRPr="008316A7" w:rsidRDefault="008316A7" w:rsidP="008018EF">
      <w:pPr>
        <w:pStyle w:val="a3"/>
        <w:jc w:val="both"/>
        <w:rPr>
          <w:noProof/>
          <w:lang w:val="kk-KZ"/>
        </w:rPr>
      </w:pPr>
      <w:r>
        <w:rPr>
          <w:noProof/>
          <w:lang w:eastAsia="ru-RU"/>
        </w:rPr>
        <w:drawing>
          <wp:inline distT="0" distB="0" distL="0" distR="0" wp14:anchorId="172CFE29" wp14:editId="341F269D">
            <wp:extent cx="2714625" cy="1524000"/>
            <wp:effectExtent l="0" t="0" r="0" b="0"/>
            <wp:docPr id="2" name="Рисунок 2" descr="Киелі кітап суреттері (35 сурет) • Rus-Pic.r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Киелі кітап суреттері (35 сурет) • Rus-Pic.r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621" cy="152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4F50E" w14:textId="7DD9EAA1" w:rsidR="002A0B9D" w:rsidRPr="008316A7" w:rsidRDefault="002A0B9D" w:rsidP="008018EF">
      <w:pPr>
        <w:pStyle w:val="a3"/>
        <w:jc w:val="both"/>
        <w:rPr>
          <w:noProof/>
          <w:lang w:val="kk-KZ"/>
        </w:rPr>
      </w:pPr>
    </w:p>
    <w:p w14:paraId="2C0B2CCF" w14:textId="43C2C0AA" w:rsidR="002A0B9D" w:rsidRPr="008316A7" w:rsidRDefault="002A0B9D" w:rsidP="008018EF">
      <w:pPr>
        <w:pStyle w:val="a3"/>
        <w:jc w:val="both"/>
        <w:rPr>
          <w:noProof/>
          <w:lang w:val="kk-KZ"/>
        </w:rPr>
      </w:pPr>
    </w:p>
    <w:p w14:paraId="21660DD4" w14:textId="632D5036" w:rsidR="002A0B9D" w:rsidRPr="008316A7" w:rsidRDefault="002A0B9D" w:rsidP="008018EF">
      <w:pPr>
        <w:pStyle w:val="a3"/>
        <w:jc w:val="both"/>
        <w:rPr>
          <w:noProof/>
          <w:lang w:val="kk-KZ"/>
        </w:rPr>
      </w:pPr>
    </w:p>
    <w:p w14:paraId="5C6B0B6C" w14:textId="11A205FB" w:rsidR="002A0B9D" w:rsidRPr="008316A7" w:rsidRDefault="002A0B9D" w:rsidP="008316A7">
      <w:pPr>
        <w:pStyle w:val="a3"/>
        <w:jc w:val="center"/>
        <w:rPr>
          <w:noProof/>
          <w:lang w:val="kk-KZ"/>
        </w:rPr>
      </w:pPr>
    </w:p>
    <w:p w14:paraId="37C8CAE1" w14:textId="2B814D37" w:rsidR="008316A7" w:rsidRPr="008316A7" w:rsidRDefault="008316A7" w:rsidP="008316A7">
      <w:pPr>
        <w:pStyle w:val="a3"/>
        <w:jc w:val="center"/>
        <w:rPr>
          <w:noProof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kk-KZ"/>
        </w:rPr>
        <w:t xml:space="preserve">Читаем 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kk-KZ"/>
        </w:rPr>
        <w:t xml:space="preserve">вместе </w:t>
      </w:r>
      <w:bookmarkStart w:id="0" w:name="_GoBack"/>
      <w:bookmarkEnd w:id="0"/>
      <w:r w:rsidRPr="002A0B9D">
        <w:rPr>
          <w:rFonts w:ascii="Times New Roman" w:hAnsi="Times New Roman" w:cs="Times New Roman"/>
          <w:b/>
          <w:bCs/>
          <w:i/>
          <w:iCs/>
          <w:sz w:val="40"/>
          <w:szCs w:val="40"/>
          <w:lang w:val="kk-KZ"/>
        </w:rPr>
        <w:t>ежедневно</w:t>
      </w:r>
    </w:p>
    <w:p w14:paraId="2D1BDBD4" w14:textId="77777777" w:rsidR="008316A7" w:rsidRPr="008316A7" w:rsidRDefault="008316A7" w:rsidP="008316A7">
      <w:pPr>
        <w:pStyle w:val="a3"/>
        <w:jc w:val="center"/>
        <w:rPr>
          <w:noProof/>
          <w:lang w:val="kk-KZ"/>
        </w:rPr>
      </w:pPr>
    </w:p>
    <w:p w14:paraId="0FCC1633" w14:textId="237C55DB" w:rsidR="002A0B9D" w:rsidRPr="008316A7" w:rsidRDefault="002A0B9D" w:rsidP="008018EF">
      <w:pPr>
        <w:pStyle w:val="a3"/>
        <w:jc w:val="both"/>
        <w:rPr>
          <w:noProof/>
          <w:lang w:val="kk-KZ"/>
        </w:rPr>
      </w:pPr>
    </w:p>
    <w:p w14:paraId="73F6764A" w14:textId="5124FCE0" w:rsidR="002A0B9D" w:rsidRPr="008316A7" w:rsidRDefault="002A0B9D" w:rsidP="008018EF">
      <w:pPr>
        <w:pStyle w:val="a3"/>
        <w:jc w:val="both"/>
        <w:rPr>
          <w:noProof/>
          <w:lang w:val="kk-KZ"/>
        </w:rPr>
      </w:pPr>
    </w:p>
    <w:p w14:paraId="1306114B" w14:textId="6AD21DA5" w:rsidR="002A0B9D" w:rsidRPr="008316A7" w:rsidRDefault="002A0B9D" w:rsidP="008018EF">
      <w:pPr>
        <w:pStyle w:val="a3"/>
        <w:jc w:val="both"/>
        <w:rPr>
          <w:noProof/>
          <w:lang w:val="kk-KZ"/>
        </w:rPr>
      </w:pPr>
    </w:p>
    <w:p w14:paraId="19C83403" w14:textId="30800E50" w:rsidR="002A0B9D" w:rsidRPr="008316A7" w:rsidRDefault="002A0B9D" w:rsidP="008018EF">
      <w:pPr>
        <w:pStyle w:val="a3"/>
        <w:jc w:val="both"/>
        <w:rPr>
          <w:noProof/>
          <w:lang w:val="kk-KZ"/>
        </w:rPr>
      </w:pPr>
    </w:p>
    <w:p w14:paraId="3BB1E7E2" w14:textId="33199441" w:rsidR="002A0B9D" w:rsidRPr="008316A7" w:rsidRDefault="002A0B9D" w:rsidP="008018EF">
      <w:pPr>
        <w:pStyle w:val="a3"/>
        <w:jc w:val="both"/>
        <w:rPr>
          <w:noProof/>
          <w:lang w:val="kk-KZ"/>
        </w:rPr>
      </w:pPr>
    </w:p>
    <w:p w14:paraId="77596291" w14:textId="3B275687" w:rsidR="002A0B9D" w:rsidRPr="008316A7" w:rsidRDefault="002A0B9D" w:rsidP="008018EF">
      <w:pPr>
        <w:pStyle w:val="a3"/>
        <w:jc w:val="both"/>
        <w:rPr>
          <w:noProof/>
          <w:lang w:val="kk-KZ"/>
        </w:rPr>
      </w:pPr>
    </w:p>
    <w:p w14:paraId="6F2F4AA3" w14:textId="044F4801" w:rsidR="002A0B9D" w:rsidRPr="008316A7" w:rsidRDefault="002A0B9D" w:rsidP="008018EF">
      <w:pPr>
        <w:pStyle w:val="a3"/>
        <w:jc w:val="both"/>
        <w:rPr>
          <w:noProof/>
          <w:lang w:val="kk-KZ"/>
        </w:rPr>
      </w:pPr>
    </w:p>
    <w:p w14:paraId="7089FA58" w14:textId="7855F3B5" w:rsidR="002A0B9D" w:rsidRPr="008316A7" w:rsidRDefault="002A0B9D" w:rsidP="008018EF">
      <w:pPr>
        <w:pStyle w:val="a3"/>
        <w:jc w:val="both"/>
        <w:rPr>
          <w:noProof/>
          <w:lang w:val="kk-KZ"/>
        </w:rPr>
      </w:pPr>
    </w:p>
    <w:p w14:paraId="14735CC5" w14:textId="28BAA857" w:rsidR="002A0B9D" w:rsidRPr="008316A7" w:rsidRDefault="002A0B9D" w:rsidP="008018EF">
      <w:pPr>
        <w:pStyle w:val="a3"/>
        <w:jc w:val="both"/>
        <w:rPr>
          <w:noProof/>
          <w:lang w:val="kk-KZ"/>
        </w:rPr>
      </w:pPr>
    </w:p>
    <w:p w14:paraId="1BD8E2FB" w14:textId="6A8874B3" w:rsidR="002A0B9D" w:rsidRPr="008316A7" w:rsidRDefault="002A0B9D" w:rsidP="008018EF">
      <w:pPr>
        <w:pStyle w:val="a3"/>
        <w:jc w:val="both"/>
        <w:rPr>
          <w:noProof/>
          <w:lang w:val="kk-KZ"/>
        </w:rPr>
      </w:pPr>
    </w:p>
    <w:p w14:paraId="0FF1D5BD" w14:textId="4BA17DEA" w:rsidR="002A0B9D" w:rsidRPr="008316A7" w:rsidRDefault="002A0B9D" w:rsidP="008018EF">
      <w:pPr>
        <w:pStyle w:val="a3"/>
        <w:jc w:val="both"/>
        <w:rPr>
          <w:noProof/>
          <w:lang w:val="kk-KZ"/>
        </w:rPr>
      </w:pPr>
    </w:p>
    <w:p w14:paraId="0D685413" w14:textId="766E1D1D" w:rsidR="002A0B9D" w:rsidRPr="008316A7" w:rsidRDefault="002A0B9D" w:rsidP="008018EF">
      <w:pPr>
        <w:pStyle w:val="a3"/>
        <w:jc w:val="both"/>
        <w:rPr>
          <w:noProof/>
          <w:lang w:val="kk-KZ"/>
        </w:rPr>
      </w:pPr>
    </w:p>
    <w:p w14:paraId="784A81D0" w14:textId="77777777" w:rsidR="008316A7" w:rsidRDefault="008316A7" w:rsidP="008316A7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Читаем вместе ежедневно</w:t>
      </w:r>
    </w:p>
    <w:p w14:paraId="5D62F0B6" w14:textId="77777777" w:rsidR="008316A7" w:rsidRDefault="008316A7" w:rsidP="008316A7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Обязательное ежедневное 5-минутное чтение на первом уроке на всех учебных предметах.</w:t>
      </w:r>
    </w:p>
    <w:p w14:paraId="37B9628A" w14:textId="77777777" w:rsidR="008316A7" w:rsidRDefault="008316A7" w:rsidP="008316A7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61B9A" w14:textId="77777777" w:rsidR="008316A7" w:rsidRDefault="008316A7" w:rsidP="008316A7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5DCA20" w14:textId="77777777" w:rsidR="008316A7" w:rsidRDefault="008316A7" w:rsidP="008316A7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 подборке материала учитываете  объем и содержательность материала, возможно это будет выход на новую тему, повторение пройденного материала или проверкой домашнего задания.</w:t>
      </w:r>
    </w:p>
    <w:p w14:paraId="481FE5AC" w14:textId="77777777" w:rsidR="008316A7" w:rsidRDefault="008316A7" w:rsidP="008316A7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ABACC3B" w14:textId="77777777" w:rsidR="008316A7" w:rsidRDefault="008316A7" w:rsidP="008316A7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B39B79E" w14:textId="77777777" w:rsidR="008316A7" w:rsidRDefault="008316A7" w:rsidP="008316A7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Чтение может быть как возможность создания психологического климата в классе (лирический настрой, поэтическая минутка, интрига к изучению  нового материала и т.д.)</w:t>
      </w:r>
    </w:p>
    <w:p w14:paraId="30460D7A" w14:textId="77777777" w:rsidR="008316A7" w:rsidRDefault="008316A7" w:rsidP="008316A7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A7FDC70" w14:textId="77777777" w:rsidR="008316A7" w:rsidRPr="008018EF" w:rsidRDefault="008316A7" w:rsidP="008316A7">
      <w:pPr>
        <w:pStyle w:val="a3"/>
        <w:numPr>
          <w:ilvl w:val="0"/>
          <w:numId w:val="3"/>
        </w:numPr>
        <w:spacing w:after="12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8018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средство эмоционального настроя</w:t>
      </w:r>
      <w:r w:rsidRPr="008018EF">
        <w:rPr>
          <w:rFonts w:ascii="Times New Roman" w:hAnsi="Times New Roman" w:cs="Times New Roman"/>
          <w:sz w:val="24"/>
          <w:szCs w:val="24"/>
        </w:rPr>
        <w:t xml:space="preserve"> используйте </w:t>
      </w:r>
      <w:r w:rsidRPr="008018EF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классическую музыку</w:t>
      </w:r>
    </w:p>
    <w:p w14:paraId="6638635E" w14:textId="77777777" w:rsidR="008316A7" w:rsidRDefault="008316A7" w:rsidP="008316A7">
      <w:pPr>
        <w:pStyle w:val="a3"/>
        <w:spacing w:after="120" w:line="240" w:lineRule="auto"/>
        <w:jc w:val="both"/>
        <w:rPr>
          <w:rFonts w:ascii="Times New Roman" w:hAnsi="Times New Roman" w:cs="Times New Roman"/>
        </w:rPr>
      </w:pPr>
    </w:p>
    <w:p w14:paraId="1C48ED36" w14:textId="77777777" w:rsidR="008316A7" w:rsidRDefault="008316A7" w:rsidP="008316A7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4C0DED9" w14:textId="77777777" w:rsidR="008316A7" w:rsidRDefault="008316A7" w:rsidP="008316A7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Читайте вместе, читайте вслух, читайте про себя, к следующей 5-ти минутке дайте возможность подобрать материал ученику с класса и так из урока в урок пусть все пройдут этот путь.</w:t>
      </w:r>
    </w:p>
    <w:p w14:paraId="66320771" w14:textId="77777777" w:rsidR="008316A7" w:rsidRDefault="008316A7" w:rsidP="008316A7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854675F" w14:textId="77777777" w:rsidR="008316A7" w:rsidRDefault="008316A7" w:rsidP="008316A7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9514B03" w14:textId="4440EF66" w:rsidR="008316A7" w:rsidRPr="002A0B9D" w:rsidRDefault="008316A7" w:rsidP="008316A7">
      <w:pPr>
        <w:rPr>
          <w:rFonts w:ascii="Times New Roman" w:hAnsi="Times New Roman" w:cs="Times New Roman"/>
          <w:b/>
          <w:bCs/>
          <w:i/>
          <w:iCs/>
          <w:sz w:val="40"/>
          <w:szCs w:val="40"/>
          <w:lang w:val="kk-KZ"/>
        </w:rPr>
      </w:pPr>
    </w:p>
    <w:p w14:paraId="6BD8B147" w14:textId="5207849A" w:rsidR="008316A7" w:rsidRPr="002A0B9D" w:rsidRDefault="008316A7" w:rsidP="002A0B9D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7B925636" w14:textId="3A617DDB" w:rsidR="002A0B9D" w:rsidRPr="002A0B9D" w:rsidRDefault="002A0B9D" w:rsidP="008018EF">
      <w:pPr>
        <w:pStyle w:val="a3"/>
        <w:jc w:val="both"/>
        <w:rPr>
          <w:noProof/>
          <w:sz w:val="24"/>
          <w:szCs w:val="24"/>
        </w:rPr>
      </w:pPr>
    </w:p>
    <w:p w14:paraId="4AE87EF4" w14:textId="545B2577" w:rsidR="002A0B9D" w:rsidRDefault="002A0B9D" w:rsidP="008018EF">
      <w:pPr>
        <w:pStyle w:val="a3"/>
        <w:jc w:val="both"/>
        <w:rPr>
          <w:noProof/>
        </w:rPr>
      </w:pPr>
    </w:p>
    <w:p w14:paraId="47B9235E" w14:textId="248E9E86" w:rsidR="002A0B9D" w:rsidRDefault="002A0B9D" w:rsidP="008018EF">
      <w:pPr>
        <w:pStyle w:val="a3"/>
        <w:jc w:val="both"/>
        <w:rPr>
          <w:noProof/>
        </w:rPr>
      </w:pPr>
    </w:p>
    <w:p w14:paraId="0E643833" w14:textId="35CCB4E0" w:rsidR="002A0B9D" w:rsidRDefault="002A0B9D" w:rsidP="008018EF">
      <w:pPr>
        <w:pStyle w:val="a3"/>
        <w:jc w:val="both"/>
        <w:rPr>
          <w:noProof/>
        </w:rPr>
      </w:pPr>
    </w:p>
    <w:p w14:paraId="0943BFA2" w14:textId="071B5D8E" w:rsidR="002A0B9D" w:rsidRDefault="002A0B9D" w:rsidP="008018EF">
      <w:pPr>
        <w:pStyle w:val="a3"/>
        <w:jc w:val="both"/>
        <w:rPr>
          <w:noProof/>
        </w:rPr>
      </w:pPr>
    </w:p>
    <w:p w14:paraId="3FE0D0CD" w14:textId="5FD93570" w:rsidR="002A0B9D" w:rsidRDefault="002A0B9D" w:rsidP="008018EF">
      <w:pPr>
        <w:pStyle w:val="a3"/>
        <w:jc w:val="both"/>
        <w:rPr>
          <w:noProof/>
        </w:rPr>
      </w:pPr>
    </w:p>
    <w:p w14:paraId="40C09ED9" w14:textId="389AD262" w:rsidR="002A0B9D" w:rsidRDefault="002A0B9D" w:rsidP="008018EF">
      <w:pPr>
        <w:pStyle w:val="a3"/>
        <w:jc w:val="both"/>
        <w:rPr>
          <w:noProof/>
        </w:rPr>
      </w:pPr>
    </w:p>
    <w:p w14:paraId="2685D47E" w14:textId="7735A5E9" w:rsidR="002A0B9D" w:rsidRDefault="002A0B9D" w:rsidP="008018EF">
      <w:pPr>
        <w:pStyle w:val="a3"/>
        <w:jc w:val="both"/>
        <w:rPr>
          <w:noProof/>
        </w:rPr>
      </w:pPr>
    </w:p>
    <w:p w14:paraId="602AC810" w14:textId="644A07B8" w:rsidR="002A0B9D" w:rsidRDefault="002A0B9D" w:rsidP="008018EF">
      <w:pPr>
        <w:pStyle w:val="a3"/>
        <w:jc w:val="both"/>
        <w:rPr>
          <w:noProof/>
        </w:rPr>
      </w:pPr>
    </w:p>
    <w:p w14:paraId="3E5810CA" w14:textId="29F50746" w:rsidR="002A0B9D" w:rsidRPr="002A0B9D" w:rsidRDefault="002A0B9D" w:rsidP="008316A7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kk-KZ"/>
        </w:rPr>
        <w:t xml:space="preserve">           </w:t>
      </w:r>
    </w:p>
    <w:p w14:paraId="07170BFE" w14:textId="1A33C334" w:rsidR="002A0B9D" w:rsidRPr="002A0B9D" w:rsidRDefault="002A0B9D" w:rsidP="008018EF">
      <w:pPr>
        <w:pStyle w:val="a3"/>
        <w:jc w:val="both"/>
        <w:rPr>
          <w:noProof/>
          <w:sz w:val="40"/>
          <w:szCs w:val="40"/>
          <w:lang w:val="kk-KZ"/>
        </w:rPr>
      </w:pPr>
    </w:p>
    <w:p w14:paraId="4ED450A5" w14:textId="4226B0F8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615FEA91" w14:textId="37B699AA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7331D231" w14:textId="59598DEC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5BA674C5" w14:textId="5692D7EA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28B3A12C" w14:textId="0E3AD1D4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01907861" w14:textId="1E66C3DC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67747F40" w14:textId="7B42A5A8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46DA19AA" w14:textId="38175D82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736B1A64" w14:textId="6EE06A2F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325670A8" w14:textId="392C9FF1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0000C243" w14:textId="3829326C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1F8027EA" w14:textId="1287F2A2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0473F44A" w14:textId="6F6F80A3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23A6F18A" w14:textId="568D0C94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7C28749C" w14:textId="370E85A0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432915D4" w14:textId="1A374387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55265FE4" w14:textId="3C39A377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0A40ECD1" w14:textId="77C9C692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12D3B52B" w14:textId="5ED9FC46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6BAFF879" w14:textId="58DC1B23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0F09FE2F" w14:textId="0D691D34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14921C59" w14:textId="44564E9C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3E128D11" w14:textId="68BA8935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572EB3C2" w14:textId="35B2FCD5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2E9A4BAD" w14:textId="7055EC95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2B620DEF" w14:textId="6BBD62C3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5B82C3FB" w14:textId="42A558D0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5C4CFB3A" w14:textId="104ECDD8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3A3B8EEB" w14:textId="19E690BC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3D4B3B16" w14:textId="0A269D14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0664B2D4" w14:textId="602D2915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3F8E0211" w14:textId="45F20E2F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7216E9E7" w14:textId="74183209" w:rsidR="002A0B9D" w:rsidRPr="002A0B9D" w:rsidRDefault="002A0B9D" w:rsidP="008018EF">
      <w:pPr>
        <w:pStyle w:val="a3"/>
        <w:jc w:val="both"/>
        <w:rPr>
          <w:noProof/>
          <w:lang w:val="kk-KZ"/>
        </w:rPr>
      </w:pPr>
    </w:p>
    <w:p w14:paraId="5F446B7E" w14:textId="77777777" w:rsidR="002A0B9D" w:rsidRDefault="002A0B9D" w:rsidP="008018E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72D83B" w14:textId="3CDE3197" w:rsidR="00C87FB2" w:rsidRDefault="00C87FB2" w:rsidP="008018E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32145BF" w14:textId="1E7D8CB3" w:rsidR="00C87FB2" w:rsidRDefault="00C87FB2" w:rsidP="008018E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18B8079" w14:textId="6FCC8CCD" w:rsidR="00C87FB2" w:rsidRDefault="00C87FB2" w:rsidP="008018E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42956D" w14:textId="366B414D" w:rsidR="00C87FB2" w:rsidRDefault="00C87FB2" w:rsidP="008018E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F3604D5" w14:textId="466419BF" w:rsidR="00C87FB2" w:rsidRDefault="00C87FB2" w:rsidP="008018E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3CA156" w14:textId="760617C3" w:rsidR="00C87FB2" w:rsidRDefault="00C87FB2" w:rsidP="008018E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CA8488" w14:textId="0E4B3671" w:rsidR="00C87FB2" w:rsidRDefault="00C87FB2" w:rsidP="008018EF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B11CFE9" w14:textId="77777777" w:rsidR="002A0B9D" w:rsidRDefault="002A0B9D" w:rsidP="002A0B9D">
      <w:pPr>
        <w:pStyle w:val="a3"/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7FF2EC15" w14:textId="2C092906" w:rsidR="002A0B9D" w:rsidRDefault="002A0B9D" w:rsidP="002A0B9D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76778C70" w14:textId="77777777" w:rsidR="00B116D6" w:rsidRDefault="00B116D6" w:rsidP="002A0B9D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3C516B59" w14:textId="77777777" w:rsidR="002A0B9D" w:rsidRDefault="002A0B9D" w:rsidP="002A0B9D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4C340719" w14:textId="77777777" w:rsidR="008018EF" w:rsidRDefault="008018EF" w:rsidP="008018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301365C" w14:textId="77777777" w:rsidR="008018EF" w:rsidRDefault="008018EF" w:rsidP="008018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F0697" w14:textId="77777777" w:rsidR="008018EF" w:rsidRDefault="008018EF" w:rsidP="008018EF">
      <w:pPr>
        <w:pStyle w:val="a3"/>
        <w:jc w:val="both"/>
        <w:rPr>
          <w:sz w:val="24"/>
          <w:szCs w:val="24"/>
        </w:rPr>
      </w:pPr>
    </w:p>
    <w:p w14:paraId="5FE22E83" w14:textId="77777777" w:rsidR="008018EF" w:rsidRPr="008018EF" w:rsidRDefault="008018EF" w:rsidP="008018EF">
      <w:pPr>
        <w:jc w:val="both"/>
        <w:rPr>
          <w:sz w:val="24"/>
          <w:szCs w:val="24"/>
        </w:rPr>
      </w:pPr>
    </w:p>
    <w:sectPr w:rsidR="008018EF" w:rsidRPr="008018EF" w:rsidSect="002A0B9D">
      <w:pgSz w:w="16838" w:h="11906" w:orient="landscape"/>
      <w:pgMar w:top="567" w:right="567" w:bottom="567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D0B8F"/>
    <w:multiLevelType w:val="hybridMultilevel"/>
    <w:tmpl w:val="F8F44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961"/>
    <w:rsid w:val="00036EBF"/>
    <w:rsid w:val="002A0B9D"/>
    <w:rsid w:val="00573417"/>
    <w:rsid w:val="006222CD"/>
    <w:rsid w:val="007A3F4A"/>
    <w:rsid w:val="008018EF"/>
    <w:rsid w:val="008316A7"/>
    <w:rsid w:val="009F388D"/>
    <w:rsid w:val="00A27CD5"/>
    <w:rsid w:val="00AD5961"/>
    <w:rsid w:val="00B013EF"/>
    <w:rsid w:val="00B116D6"/>
    <w:rsid w:val="00B14423"/>
    <w:rsid w:val="00C87FB2"/>
    <w:rsid w:val="00CD064C"/>
    <w:rsid w:val="00CD74FF"/>
    <w:rsid w:val="00E25609"/>
    <w:rsid w:val="00E9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B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609"/>
    <w:pPr>
      <w:ind w:left="720"/>
      <w:contextualSpacing/>
    </w:pPr>
  </w:style>
  <w:style w:type="character" w:styleId="a4">
    <w:name w:val="Strong"/>
    <w:basedOn w:val="a0"/>
    <w:uiPriority w:val="22"/>
    <w:qFormat/>
    <w:rsid w:val="00036E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609"/>
    <w:pPr>
      <w:ind w:left="720"/>
      <w:contextualSpacing/>
    </w:pPr>
  </w:style>
  <w:style w:type="character" w:styleId="a4">
    <w:name w:val="Strong"/>
    <w:basedOn w:val="a0"/>
    <w:uiPriority w:val="22"/>
    <w:qFormat/>
    <w:rsid w:val="00036E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31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forestgump_001@hotmail.com</dc:creator>
  <cp:keywords/>
  <dc:description/>
  <cp:lastModifiedBy>Uchitel</cp:lastModifiedBy>
  <cp:revision>11</cp:revision>
  <dcterms:created xsi:type="dcterms:W3CDTF">2022-11-22T18:08:00Z</dcterms:created>
  <dcterms:modified xsi:type="dcterms:W3CDTF">2022-11-23T13:38:00Z</dcterms:modified>
</cp:coreProperties>
</file>