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AB" w:rsidRPr="009151AB" w:rsidRDefault="009151AB" w:rsidP="009151A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 w:rsidRPr="009151AB">
        <w:rPr>
          <w:rFonts w:ascii="Arial" w:eastAsia="Times New Roman" w:hAnsi="Arial" w:cs="Arial"/>
          <w:kern w:val="36"/>
          <w:sz w:val="32"/>
          <w:szCs w:val="32"/>
          <w:lang w:eastAsia="ru-RU"/>
        </w:rPr>
        <w:t>Ссылки на электронные версии учебников</w:t>
      </w:r>
      <w:r w:rsidRPr="009151AB">
        <w:rPr>
          <w:rFonts w:ascii="Arial" w:eastAsia="Times New Roman" w:hAnsi="Arial" w:cs="Arial"/>
          <w:kern w:val="36"/>
          <w:sz w:val="32"/>
          <w:szCs w:val="32"/>
          <w:lang w:val="kk-KZ" w:eastAsia="ru-RU"/>
        </w:rPr>
        <w:t xml:space="preserve"> </w:t>
      </w:r>
      <w:r w:rsidRPr="009151AB">
        <w:rPr>
          <w:rFonts w:ascii="Arial" w:eastAsia="Times New Roman" w:hAnsi="Arial" w:cs="Arial"/>
          <w:kern w:val="36"/>
          <w:sz w:val="32"/>
          <w:szCs w:val="32"/>
          <w:lang w:eastAsia="ru-RU"/>
        </w:rPr>
        <w:t>(МОН РК)</w:t>
      </w:r>
    </w:p>
    <w:p w:rsidR="009151AB" w:rsidRDefault="009151AB"/>
    <w:p w:rsidR="001B227C" w:rsidRDefault="00341140">
      <w:hyperlink r:id="rId4" w:history="1">
        <w:r w:rsidRPr="00C3417F">
          <w:rPr>
            <w:rStyle w:val="a3"/>
          </w:rPr>
          <w:t>https://www.gov.kz/memleket/entities/edu/press/article/details/60219?lang=ru&amp;ysclid=l7j7scwvro94008548</w:t>
        </w:r>
      </w:hyperlink>
      <w:r>
        <w:t xml:space="preserve"> </w:t>
      </w:r>
      <w:bookmarkStart w:id="0" w:name="_GoBack"/>
      <w:bookmarkEnd w:id="0"/>
    </w:p>
    <w:sectPr w:rsidR="001B227C" w:rsidSect="009151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E4"/>
    <w:rsid w:val="001B227C"/>
    <w:rsid w:val="00341140"/>
    <w:rsid w:val="003F72E4"/>
    <w:rsid w:val="0091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522"/>
  <w15:chartTrackingRefBased/>
  <w15:docId w15:val="{91AFBC90-BC95-4DFF-9123-717AC50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41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edu/press/article/details/60219?lang=ru&amp;ysclid=l7j7scwvro94008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2022-11-27T07:56:00Z</dcterms:created>
  <dcterms:modified xsi:type="dcterms:W3CDTF">2022-11-27T08:12:00Z</dcterms:modified>
</cp:coreProperties>
</file>